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C28A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45ACE7E8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41CD940B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75793D92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65929BFF" w14:textId="552F03E3" w:rsidR="00DF65DD" w:rsidRDefault="001C7092" w:rsidP="00551BC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721C4F1" wp14:editId="720B62F7">
            <wp:extent cx="4016634" cy="180213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01" cy="18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3242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7D19AEDA" w14:textId="77777777" w:rsidR="00DF65DD" w:rsidRDefault="00DF65DD" w:rsidP="00551BC7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1B36B49" w14:textId="13354160" w:rsidR="00E35BA2" w:rsidRPr="00551BC7" w:rsidRDefault="008E239F" w:rsidP="00551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551BC7" w:rsidRPr="00551BC7">
        <w:rPr>
          <w:b/>
          <w:sz w:val="24"/>
          <w:szCs w:val="24"/>
        </w:rPr>
        <w:t>REGISTER OF BUSINESS AND PE</w:t>
      </w:r>
      <w:r w:rsidR="00AB6438">
        <w:rPr>
          <w:b/>
          <w:sz w:val="24"/>
          <w:szCs w:val="24"/>
        </w:rPr>
        <w:t>C</w:t>
      </w:r>
      <w:r w:rsidR="00551BC7" w:rsidRPr="00551BC7">
        <w:rPr>
          <w:b/>
          <w:sz w:val="24"/>
          <w:szCs w:val="24"/>
        </w:rPr>
        <w:t xml:space="preserve">UNIARY INTERESTS – </w:t>
      </w:r>
      <w:r>
        <w:rPr>
          <w:b/>
          <w:sz w:val="24"/>
          <w:szCs w:val="24"/>
        </w:rPr>
        <w:t>2017/2018</w:t>
      </w:r>
    </w:p>
    <w:p w14:paraId="0FF07DDA" w14:textId="1818DB61" w:rsidR="00551BC7" w:rsidRPr="00551BC7" w:rsidRDefault="00551B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3827"/>
        <w:gridCol w:w="1708"/>
        <w:gridCol w:w="1271"/>
        <w:gridCol w:w="1267"/>
      </w:tblGrid>
      <w:tr w:rsidR="0096381A" w:rsidRPr="00551BC7" w14:paraId="19552A99" w14:textId="77777777" w:rsidTr="000D442E">
        <w:tc>
          <w:tcPr>
            <w:tcW w:w="1555" w:type="dxa"/>
            <w:vMerge w:val="restart"/>
            <w:shd w:val="clear" w:color="auto" w:fill="B1A7CC"/>
          </w:tcPr>
          <w:p w14:paraId="3065F0A1" w14:textId="77777777" w:rsidR="0096381A" w:rsidRDefault="0096381A" w:rsidP="0024763B">
            <w:pPr>
              <w:jc w:val="center"/>
              <w:rPr>
                <w:b/>
                <w:sz w:val="20"/>
                <w:szCs w:val="20"/>
              </w:rPr>
            </w:pPr>
          </w:p>
          <w:p w14:paraId="72AE706E" w14:textId="770C5D58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B1A7CC"/>
          </w:tcPr>
          <w:p w14:paraId="79CCE397" w14:textId="69708AB1" w:rsidR="00551BC7" w:rsidRPr="00551BC7" w:rsidRDefault="00551BC7" w:rsidP="0096381A">
            <w:pPr>
              <w:rPr>
                <w:b/>
                <w:sz w:val="20"/>
                <w:szCs w:val="20"/>
              </w:rPr>
            </w:pPr>
          </w:p>
          <w:p w14:paraId="291C24BF" w14:textId="67FCD2E0" w:rsidR="00551BC7" w:rsidRPr="00551BC7" w:rsidRDefault="005C72C1" w:rsidP="00247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6806" w:type="dxa"/>
            <w:gridSpan w:val="3"/>
            <w:shd w:val="clear" w:color="auto" w:fill="B1A7CC"/>
          </w:tcPr>
          <w:p w14:paraId="3E55E459" w14:textId="21106DF9" w:rsidR="00551BC7" w:rsidRPr="0096381A" w:rsidRDefault="00551BC7" w:rsidP="0024763B">
            <w:pPr>
              <w:jc w:val="center"/>
              <w:rPr>
                <w:b/>
              </w:rPr>
            </w:pPr>
            <w:r w:rsidRPr="0096381A">
              <w:rPr>
                <w:b/>
              </w:rPr>
              <w:t>Business Interests</w:t>
            </w:r>
          </w:p>
        </w:tc>
        <w:tc>
          <w:tcPr>
            <w:tcW w:w="1267" w:type="dxa"/>
            <w:vMerge w:val="restart"/>
            <w:shd w:val="clear" w:color="auto" w:fill="B1A7CC"/>
          </w:tcPr>
          <w:p w14:paraId="7C81C450" w14:textId="0C867E59" w:rsidR="00551BC7" w:rsidRPr="00551BC7" w:rsidRDefault="008E239F" w:rsidP="00247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Pecuniary Interests Declared 2016/17</w:t>
            </w:r>
          </w:p>
        </w:tc>
      </w:tr>
      <w:tr w:rsidR="005F7BB6" w:rsidRPr="00551BC7" w14:paraId="734DD7E3" w14:textId="77777777" w:rsidTr="000D442E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66E0164" w14:textId="69FA70E2" w:rsidR="00551BC7" w:rsidRP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53807DC" w14:textId="202D02B0" w:rsidR="00551BC7" w:rsidRP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1A7CC"/>
          </w:tcPr>
          <w:p w14:paraId="1192550C" w14:textId="19E245BE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1708" w:type="dxa"/>
            <w:shd w:val="clear" w:color="auto" w:fill="B1A7CC"/>
          </w:tcPr>
          <w:p w14:paraId="35D563D5" w14:textId="2D12CEDD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Nature of Relationship</w:t>
            </w:r>
          </w:p>
        </w:tc>
        <w:tc>
          <w:tcPr>
            <w:tcW w:w="1271" w:type="dxa"/>
            <w:shd w:val="clear" w:color="auto" w:fill="B1A7CC"/>
          </w:tcPr>
          <w:p w14:paraId="5663BE3D" w14:textId="3A26C2DD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4B861E86" w14:textId="2F328794" w:rsidR="00551BC7" w:rsidRPr="00551BC7" w:rsidRDefault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2DDE541B" w14:textId="77777777" w:rsidTr="000D442E">
        <w:tc>
          <w:tcPr>
            <w:tcW w:w="1555" w:type="dxa"/>
            <w:tcBorders>
              <w:bottom w:val="nil"/>
            </w:tcBorders>
          </w:tcPr>
          <w:p w14:paraId="1E777C8B" w14:textId="76AFCEA9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  <w:r w:rsidR="000D442E">
              <w:rPr>
                <w:sz w:val="20"/>
                <w:szCs w:val="20"/>
              </w:rPr>
              <w:t xml:space="preserve"> Callaghan</w:t>
            </w:r>
          </w:p>
        </w:tc>
        <w:tc>
          <w:tcPr>
            <w:tcW w:w="1134" w:type="dxa"/>
            <w:tcBorders>
              <w:bottom w:val="nil"/>
            </w:tcBorders>
          </w:tcPr>
          <w:p w14:paraId="68F19AB7" w14:textId="49ECC902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</w:tcPr>
          <w:p w14:paraId="17C93D7E" w14:textId="77C08900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Bede’s RC High School</w:t>
            </w:r>
          </w:p>
        </w:tc>
        <w:tc>
          <w:tcPr>
            <w:tcW w:w="1708" w:type="dxa"/>
          </w:tcPr>
          <w:p w14:paraId="1E48CA8A" w14:textId="6170BBE1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71" w:type="dxa"/>
          </w:tcPr>
          <w:p w14:paraId="698ED9B6" w14:textId="26DF3405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Sept</w:t>
            </w:r>
          </w:p>
        </w:tc>
        <w:tc>
          <w:tcPr>
            <w:tcW w:w="1267" w:type="dxa"/>
            <w:tcBorders>
              <w:bottom w:val="nil"/>
            </w:tcBorders>
          </w:tcPr>
          <w:p w14:paraId="28430332" w14:textId="312A06BA" w:rsidR="00551BC7" w:rsidRPr="00551BC7" w:rsidRDefault="00AB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12FC05D3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151EF8EF" w14:textId="77777777" w:rsid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4092DB" w14:textId="77777777" w:rsid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84ED7F1" w14:textId="15563595" w:rsidR="00551BC7" w:rsidRDefault="00551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Pleckgate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</w:tc>
        <w:tc>
          <w:tcPr>
            <w:tcW w:w="1708" w:type="dxa"/>
          </w:tcPr>
          <w:p w14:paraId="0455CEE1" w14:textId="77777777" w:rsid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73BF001B" w14:textId="4A72F2D5" w:rsid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0173F78F" w14:textId="41260B24" w:rsid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Jan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8ECE437" w14:textId="4998223E" w:rsidR="00551BC7" w:rsidRDefault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4BA9F3E6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40E812E0" w14:textId="18C421E1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228FFB5" w14:textId="409D4AB9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9E67E8D" w14:textId="334A176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Clough Academy</w:t>
            </w:r>
          </w:p>
        </w:tc>
        <w:tc>
          <w:tcPr>
            <w:tcW w:w="1708" w:type="dxa"/>
          </w:tcPr>
          <w:p w14:paraId="3A9198C0" w14:textId="185D04D0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7E9DDA0F" w14:textId="6BD5AE1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Sept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08C36943" w14:textId="6C668075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678D902B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75BD59D5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2C2C1F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A5A942" w14:textId="3A13A1E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Heights Free School</w:t>
            </w:r>
          </w:p>
        </w:tc>
        <w:tc>
          <w:tcPr>
            <w:tcW w:w="1708" w:type="dxa"/>
          </w:tcPr>
          <w:p w14:paraId="7F5B1686" w14:textId="60C4EAFF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647C12CE" w14:textId="058068B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Sept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06EA5A0E" w14:textId="335B03D6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64380507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70CBBCE4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1A681E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7193951" w14:textId="3EA40F64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 School</w:t>
            </w:r>
          </w:p>
        </w:tc>
        <w:tc>
          <w:tcPr>
            <w:tcW w:w="1708" w:type="dxa"/>
          </w:tcPr>
          <w:p w14:paraId="5DB899E9" w14:textId="04D4DEA2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0DF57669" w14:textId="6D98D30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Sept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1CCC49CD" w14:textId="45AF01FB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56EACF69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60F62525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FBE27E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32CE4C0" w14:textId="34C8870A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Mary’s College</w:t>
            </w:r>
          </w:p>
        </w:tc>
        <w:tc>
          <w:tcPr>
            <w:tcW w:w="1708" w:type="dxa"/>
          </w:tcPr>
          <w:p w14:paraId="0C505F96" w14:textId="0411AA8D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24F979DB" w14:textId="77777777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Sept to</w:t>
            </w:r>
          </w:p>
          <w:p w14:paraId="026FBC10" w14:textId="05E02791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Feb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138E58A1" w14:textId="65EBE0D5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4BC9147B" w14:textId="77777777" w:rsidTr="000D442E">
        <w:tc>
          <w:tcPr>
            <w:tcW w:w="1555" w:type="dxa"/>
            <w:tcBorders>
              <w:bottom w:val="nil"/>
            </w:tcBorders>
            <w:shd w:val="clear" w:color="auto" w:fill="E2E2E2"/>
          </w:tcPr>
          <w:p w14:paraId="20025EC3" w14:textId="093B972B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Sharon </w:t>
            </w:r>
            <w:r w:rsidR="000D442E">
              <w:rPr>
                <w:sz w:val="20"/>
                <w:szCs w:val="20"/>
              </w:rPr>
              <w:t>Roscoe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2E2E2"/>
          </w:tcPr>
          <w:p w14:paraId="15FA310A" w14:textId="25071B4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E2E2E2"/>
          </w:tcPr>
          <w:p w14:paraId="3A381876" w14:textId="0117748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Barnabas &amp; St Pauls CE Primary School</w:t>
            </w:r>
          </w:p>
        </w:tc>
        <w:tc>
          <w:tcPr>
            <w:tcW w:w="1708" w:type="dxa"/>
            <w:shd w:val="clear" w:color="auto" w:fill="E2E2E2"/>
          </w:tcPr>
          <w:p w14:paraId="150F39D1" w14:textId="23834084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0429BD54" w14:textId="358243A9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Sept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2E2E2"/>
          </w:tcPr>
          <w:p w14:paraId="5050EE0C" w14:textId="589CEB6F" w:rsidR="00551BC7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6BC3F5A1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160EA348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4A9AB1B6" w14:textId="10B7E02F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2BA06192" w14:textId="2D59903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Heights Free School</w:t>
            </w:r>
          </w:p>
        </w:tc>
        <w:tc>
          <w:tcPr>
            <w:tcW w:w="1708" w:type="dxa"/>
            <w:shd w:val="clear" w:color="auto" w:fill="E2E2E2"/>
          </w:tcPr>
          <w:p w14:paraId="42CBD855" w14:textId="1AD78350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21371ADC" w14:textId="6FC4EE4F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Sept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5A0E2590" w14:textId="6F092EE3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77A26561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7DA00F86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00808B7C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E73B4A4" w14:textId="1E214932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 School</w:t>
            </w:r>
          </w:p>
        </w:tc>
        <w:tc>
          <w:tcPr>
            <w:tcW w:w="1708" w:type="dxa"/>
            <w:shd w:val="clear" w:color="auto" w:fill="E2E2E2"/>
          </w:tcPr>
          <w:p w14:paraId="17E5D1F2" w14:textId="628E7BF3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66B3F21A" w14:textId="59D10D73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Sept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205BAA56" w14:textId="4E58A264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55F63E03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2384E71E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3CA32145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94036D2" w14:textId="50F615C3" w:rsidR="00551BC7" w:rsidRDefault="00551BC7" w:rsidP="00551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Pleckgate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</w:tc>
        <w:tc>
          <w:tcPr>
            <w:tcW w:w="1708" w:type="dxa"/>
            <w:shd w:val="clear" w:color="auto" w:fill="E2E2E2"/>
          </w:tcPr>
          <w:p w14:paraId="0F83FF91" w14:textId="3663B68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55F01905" w14:textId="4334E5A0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Sept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76FCA942" w14:textId="395AADC5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212CA154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73EFD636" w14:textId="77777777" w:rsidR="0024763B" w:rsidRDefault="0024763B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52F9C316" w14:textId="77777777" w:rsidR="0024763B" w:rsidRDefault="0024763B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2BE0B5E" w14:textId="50B91808" w:rsidR="0024763B" w:rsidRDefault="0024763B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Clough Academy</w:t>
            </w:r>
          </w:p>
        </w:tc>
        <w:tc>
          <w:tcPr>
            <w:tcW w:w="1708" w:type="dxa"/>
            <w:shd w:val="clear" w:color="auto" w:fill="E2E2E2"/>
          </w:tcPr>
          <w:p w14:paraId="5FC6EFF6" w14:textId="7E4FC5A0" w:rsidR="0024763B" w:rsidRDefault="0024763B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6DF08FE6" w14:textId="32B94003" w:rsidR="0024763B" w:rsidRDefault="0024763B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64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Sept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40CD5B19" w14:textId="66C9376E" w:rsidR="0024763B" w:rsidRDefault="0024763B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35D1DFD2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8A6BE1" w14:textId="00B38C1D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</w:t>
            </w:r>
            <w:r w:rsidR="000D442E"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959955F" w14:textId="7B47090B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auto"/>
          </w:tcPr>
          <w:p w14:paraId="4CC41016" w14:textId="30BF26AF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Brown Limited</w:t>
            </w:r>
          </w:p>
        </w:tc>
        <w:tc>
          <w:tcPr>
            <w:tcW w:w="1708" w:type="dxa"/>
            <w:shd w:val="clear" w:color="auto" w:fill="auto"/>
          </w:tcPr>
          <w:p w14:paraId="18AA0D23" w14:textId="0AC636CE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4EC6B5D4" w14:textId="07D9821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Sept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14:paraId="383A761C" w14:textId="3ED4EE2B" w:rsidR="00AB6438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6381A" w:rsidRPr="00551BC7" w14:paraId="519CBBC2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7CA2F9F6" w14:textId="5F0A31E2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35C472F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6239071" w14:textId="6799ED94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Regenerate Penni</w:t>
            </w:r>
            <w:r w:rsidR="00BE507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 Lancashire Ltd</w:t>
            </w:r>
          </w:p>
        </w:tc>
        <w:tc>
          <w:tcPr>
            <w:tcW w:w="1708" w:type="dxa"/>
            <w:shd w:val="clear" w:color="auto" w:fill="auto"/>
          </w:tcPr>
          <w:p w14:paraId="2D692BFF" w14:textId="7351FFE3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36C9B386" w14:textId="1AF7E28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Oct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72F8E601" w14:textId="1C7B3DF4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370A9FC1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35B18D48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85E4C9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A6E6DB" w14:textId="0E26BBBC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EDZ BID Company Ltd</w:t>
            </w:r>
          </w:p>
        </w:tc>
        <w:tc>
          <w:tcPr>
            <w:tcW w:w="1708" w:type="dxa"/>
            <w:shd w:val="clear" w:color="auto" w:fill="auto"/>
          </w:tcPr>
          <w:p w14:paraId="2BF358DE" w14:textId="4DD9527F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31A51969" w14:textId="773A3E67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June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25CCA60A" w14:textId="3F0482FF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5DAFDEE2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69B8D698" w14:textId="013DDABD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30D81D2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83A581D" w14:textId="59AA93CD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Partnership Trust</w:t>
            </w:r>
          </w:p>
        </w:tc>
        <w:tc>
          <w:tcPr>
            <w:tcW w:w="1708" w:type="dxa"/>
            <w:shd w:val="clear" w:color="auto" w:fill="auto"/>
          </w:tcPr>
          <w:p w14:paraId="21533012" w14:textId="33000629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0F67ECB9" w14:textId="7734EF09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Aug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20F121F1" w14:textId="2B2243CF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6DF6C849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9C7174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B93EA3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2A4E8B4" w14:textId="2B268B2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with Darwen Hive C.I.C</w:t>
            </w:r>
          </w:p>
        </w:tc>
        <w:tc>
          <w:tcPr>
            <w:tcW w:w="1708" w:type="dxa"/>
            <w:shd w:val="clear" w:color="auto" w:fill="auto"/>
          </w:tcPr>
          <w:p w14:paraId="1B80140A" w14:textId="52239C29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1B8D8486" w14:textId="57EA9430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Aug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21C7B2" w14:textId="5C902780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28499749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0C1E5B2C" w14:textId="6D185788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</w:t>
            </w:r>
            <w:r w:rsidR="000D442E">
              <w:rPr>
                <w:sz w:val="20"/>
                <w:szCs w:val="20"/>
              </w:rPr>
              <w:t xml:space="preserve"> Catherall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2E2E2"/>
          </w:tcPr>
          <w:p w14:paraId="039C67BB" w14:textId="5F724820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E2E2E2"/>
          </w:tcPr>
          <w:p w14:paraId="224412A5" w14:textId="477B8363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with Darwen Borough Council</w:t>
            </w:r>
          </w:p>
        </w:tc>
        <w:tc>
          <w:tcPr>
            <w:tcW w:w="1708" w:type="dxa"/>
            <w:shd w:val="clear" w:color="auto" w:fill="E2E2E2"/>
          </w:tcPr>
          <w:p w14:paraId="288C047C" w14:textId="0FC2CE5C" w:rsidR="00AB6438" w:rsidRDefault="0096381A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 -</w:t>
            </w:r>
            <w:r w:rsidR="00AB6438">
              <w:rPr>
                <w:sz w:val="20"/>
                <w:szCs w:val="20"/>
              </w:rPr>
              <w:t xml:space="preserve"> Employee</w:t>
            </w:r>
          </w:p>
        </w:tc>
        <w:tc>
          <w:tcPr>
            <w:tcW w:w="1271" w:type="dxa"/>
            <w:shd w:val="clear" w:color="auto" w:fill="E2E2E2"/>
          </w:tcPr>
          <w:p w14:paraId="1E94D301" w14:textId="4AFDC806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2E2E2"/>
          </w:tcPr>
          <w:p w14:paraId="4E6F8B8E" w14:textId="4EDDE447" w:rsidR="00AB6438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6381A" w:rsidRPr="00551BC7" w14:paraId="0475107A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0FFFF36B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6929FC14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0AB86B8D" w14:textId="215FCB0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2000 (T2000)</w:t>
            </w:r>
          </w:p>
        </w:tc>
        <w:tc>
          <w:tcPr>
            <w:tcW w:w="1708" w:type="dxa"/>
            <w:shd w:val="clear" w:color="auto" w:fill="E2E2E2"/>
          </w:tcPr>
          <w:p w14:paraId="6002C35B" w14:textId="72FCFACC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Director</w:t>
            </w:r>
          </w:p>
        </w:tc>
        <w:tc>
          <w:tcPr>
            <w:tcW w:w="1271" w:type="dxa"/>
            <w:shd w:val="clear" w:color="auto" w:fill="E2E2E2"/>
          </w:tcPr>
          <w:p w14:paraId="650D70AB" w14:textId="5B3DFAA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4FA83E91" w14:textId="6D0E1DEF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2CAE66BE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4D5DBF69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2084EC9F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2676628F" w14:textId="1BDAD8BD" w:rsidR="005F7BB6" w:rsidRDefault="005F7BB6" w:rsidP="00551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Tauheedul</w:t>
            </w:r>
            <w:proofErr w:type="spellEnd"/>
            <w:r>
              <w:rPr>
                <w:sz w:val="20"/>
                <w:szCs w:val="20"/>
              </w:rPr>
              <w:t xml:space="preserve"> Education Trust</w:t>
            </w:r>
          </w:p>
        </w:tc>
        <w:tc>
          <w:tcPr>
            <w:tcW w:w="1708" w:type="dxa"/>
            <w:shd w:val="clear" w:color="auto" w:fill="E2E2E2"/>
          </w:tcPr>
          <w:p w14:paraId="26AFD6C7" w14:textId="6867A72C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1271" w:type="dxa"/>
            <w:shd w:val="clear" w:color="auto" w:fill="E2E2E2"/>
          </w:tcPr>
          <w:p w14:paraId="42CF4711" w14:textId="4DD02DA4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24E6288D" w14:textId="519F5275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7B003E8E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6AE9FA66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2D37FC77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7DD19CD" w14:textId="5BBF0B75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College</w:t>
            </w:r>
          </w:p>
        </w:tc>
        <w:tc>
          <w:tcPr>
            <w:tcW w:w="1708" w:type="dxa"/>
            <w:shd w:val="clear" w:color="auto" w:fill="E2E2E2"/>
          </w:tcPr>
          <w:p w14:paraId="5833ACA1" w14:textId="1AF41F5F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</w:t>
            </w:r>
            <w:r w:rsidR="0096381A">
              <w:rPr>
                <w:sz w:val="20"/>
                <w:szCs w:val="20"/>
              </w:rPr>
              <w:t>Member</w:t>
            </w:r>
          </w:p>
        </w:tc>
        <w:tc>
          <w:tcPr>
            <w:tcW w:w="1271" w:type="dxa"/>
            <w:shd w:val="clear" w:color="auto" w:fill="E2E2E2"/>
          </w:tcPr>
          <w:p w14:paraId="5172908D" w14:textId="5E1F60EA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332058ED" w14:textId="682B3D6D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40D78D3F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2DDAC660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3CF92458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3CF42B25" w14:textId="5196EE62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Youth Zone</w:t>
            </w:r>
          </w:p>
        </w:tc>
        <w:tc>
          <w:tcPr>
            <w:tcW w:w="1708" w:type="dxa"/>
            <w:shd w:val="clear" w:color="auto" w:fill="E2E2E2"/>
          </w:tcPr>
          <w:p w14:paraId="7E2808D9" w14:textId="1F367E32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</w:t>
            </w:r>
          </w:p>
        </w:tc>
        <w:tc>
          <w:tcPr>
            <w:tcW w:w="1271" w:type="dxa"/>
            <w:shd w:val="clear" w:color="auto" w:fill="E2E2E2"/>
          </w:tcPr>
          <w:p w14:paraId="60E867F0" w14:textId="0CDD4BC3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4EE84CCF" w14:textId="5DE06027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7A8ED04F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7109E4" w14:textId="7FEC297F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</w:t>
            </w:r>
            <w:r w:rsidR="000D442E">
              <w:rPr>
                <w:sz w:val="20"/>
                <w:szCs w:val="20"/>
              </w:rPr>
              <w:t xml:space="preserve"> Allen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F9532A9" w14:textId="3A092A42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auto"/>
          </w:tcPr>
          <w:p w14:paraId="49C57E7F" w14:textId="53A23A2E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FHWB Consortium</w:t>
            </w:r>
          </w:p>
        </w:tc>
        <w:tc>
          <w:tcPr>
            <w:tcW w:w="1708" w:type="dxa"/>
            <w:shd w:val="clear" w:color="auto" w:fill="auto"/>
          </w:tcPr>
          <w:p w14:paraId="3892A6C7" w14:textId="768C2C1C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1271" w:type="dxa"/>
            <w:shd w:val="clear" w:color="auto" w:fill="auto"/>
          </w:tcPr>
          <w:p w14:paraId="6D14F58F" w14:textId="59702FF1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Sept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14:paraId="581D63E9" w14:textId="455156DD" w:rsidR="005F7BB6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2D800A74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98D0EA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93518F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ACCFC3" w14:textId="3C3ED4BD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Burnley FC in the Community</w:t>
            </w:r>
          </w:p>
        </w:tc>
        <w:tc>
          <w:tcPr>
            <w:tcW w:w="1708" w:type="dxa"/>
            <w:shd w:val="clear" w:color="auto" w:fill="auto"/>
          </w:tcPr>
          <w:p w14:paraId="27AB4C80" w14:textId="1075D409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1271" w:type="dxa"/>
            <w:shd w:val="clear" w:color="auto" w:fill="auto"/>
          </w:tcPr>
          <w:p w14:paraId="71A28A1D" w14:textId="7E0DAAA5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March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95C8C" w14:textId="3629478D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53713A88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3B5D19F8" w14:textId="10103FD8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0D442E">
              <w:rPr>
                <w:sz w:val="20"/>
                <w:szCs w:val="20"/>
              </w:rPr>
              <w:t xml:space="preserve"> Green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2E2E2"/>
          </w:tcPr>
          <w:p w14:paraId="7DBA12A3" w14:textId="0D6ABC76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E2E2E2"/>
          </w:tcPr>
          <w:p w14:paraId="6669E55C" w14:textId="1F9A7310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Dickinson LLP -EPT</w:t>
            </w:r>
          </w:p>
        </w:tc>
        <w:tc>
          <w:tcPr>
            <w:tcW w:w="1708" w:type="dxa"/>
            <w:shd w:val="clear" w:color="auto" w:fill="E2E2E2"/>
          </w:tcPr>
          <w:p w14:paraId="0790D4DD" w14:textId="413B0817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271" w:type="dxa"/>
            <w:shd w:val="clear" w:color="auto" w:fill="E2E2E2"/>
          </w:tcPr>
          <w:p w14:paraId="5A42DEFA" w14:textId="7720A22A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Oct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5270FB9B" w14:textId="0EFD1665" w:rsidR="005F7BB6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19918479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7803D6C3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2E2E2"/>
          </w:tcPr>
          <w:p w14:paraId="4652ECB4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764F8496" w14:textId="4B60DD3B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Hill Dickinson LLP – </w:t>
            </w:r>
            <w:proofErr w:type="spellStart"/>
            <w:r>
              <w:rPr>
                <w:sz w:val="20"/>
                <w:szCs w:val="20"/>
              </w:rPr>
              <w:t>Pleckgate</w:t>
            </w:r>
            <w:proofErr w:type="spellEnd"/>
          </w:p>
        </w:tc>
        <w:tc>
          <w:tcPr>
            <w:tcW w:w="1708" w:type="dxa"/>
            <w:shd w:val="clear" w:color="auto" w:fill="E2E2E2"/>
          </w:tcPr>
          <w:p w14:paraId="639E6E78" w14:textId="363AABDE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271" w:type="dxa"/>
            <w:shd w:val="clear" w:color="auto" w:fill="E2E2E2"/>
          </w:tcPr>
          <w:p w14:paraId="5000D4B9" w14:textId="5560153B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Oct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E2E2E2"/>
          </w:tcPr>
          <w:p w14:paraId="4AEDA2F6" w14:textId="78C83924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2735FFA8" w14:textId="77777777" w:rsidTr="000D442E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5217B" w14:textId="52C51DC4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</w:t>
            </w:r>
            <w:r w:rsidR="000D442E">
              <w:rPr>
                <w:sz w:val="20"/>
                <w:szCs w:val="20"/>
              </w:rPr>
              <w:t xml:space="preserve"> Hughes</w:t>
            </w:r>
          </w:p>
        </w:tc>
        <w:tc>
          <w:tcPr>
            <w:tcW w:w="1134" w:type="dxa"/>
            <w:shd w:val="clear" w:color="auto" w:fill="auto"/>
          </w:tcPr>
          <w:p w14:paraId="10624DEB" w14:textId="38B4E77F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auto"/>
          </w:tcPr>
          <w:p w14:paraId="2653E8DE" w14:textId="006D17C7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College</w:t>
            </w:r>
          </w:p>
        </w:tc>
        <w:tc>
          <w:tcPr>
            <w:tcW w:w="1708" w:type="dxa"/>
            <w:shd w:val="clear" w:color="auto" w:fill="auto"/>
          </w:tcPr>
          <w:p w14:paraId="7C1964D6" w14:textId="279E3E1B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Principal FTE</w:t>
            </w:r>
          </w:p>
        </w:tc>
        <w:tc>
          <w:tcPr>
            <w:tcW w:w="1271" w:type="dxa"/>
            <w:shd w:val="clear" w:color="auto" w:fill="auto"/>
          </w:tcPr>
          <w:p w14:paraId="753E5DED" w14:textId="4A217E86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May</w:t>
            </w:r>
          </w:p>
        </w:tc>
        <w:tc>
          <w:tcPr>
            <w:tcW w:w="1267" w:type="dxa"/>
            <w:shd w:val="clear" w:color="auto" w:fill="auto"/>
          </w:tcPr>
          <w:p w14:paraId="74A6346C" w14:textId="09F26917" w:rsidR="005F7BB6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0CA4E126" w14:textId="77777777" w:rsidR="00551BC7" w:rsidRPr="00551BC7" w:rsidRDefault="00551BC7">
      <w:pPr>
        <w:rPr>
          <w:sz w:val="20"/>
          <w:szCs w:val="20"/>
        </w:rPr>
      </w:pPr>
    </w:p>
    <w:sectPr w:rsidR="00551BC7" w:rsidRPr="00551BC7" w:rsidSect="00551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C7"/>
    <w:rsid w:val="000D442E"/>
    <w:rsid w:val="001C7092"/>
    <w:rsid w:val="0024763B"/>
    <w:rsid w:val="002574B9"/>
    <w:rsid w:val="00351C38"/>
    <w:rsid w:val="004F7575"/>
    <w:rsid w:val="00551BC7"/>
    <w:rsid w:val="00573AB7"/>
    <w:rsid w:val="005C72C1"/>
    <w:rsid w:val="005F7BB6"/>
    <w:rsid w:val="006C40CA"/>
    <w:rsid w:val="008E239F"/>
    <w:rsid w:val="0096381A"/>
    <w:rsid w:val="00AB6438"/>
    <w:rsid w:val="00AB6C23"/>
    <w:rsid w:val="00BE5077"/>
    <w:rsid w:val="00DF65DD"/>
    <w:rsid w:val="00E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A3BC"/>
  <w15:chartTrackingRefBased/>
  <w15:docId w15:val="{DE385E3B-F6FD-4270-A643-60B5444C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Ferguson</dc:creator>
  <cp:keywords/>
  <dc:description/>
  <cp:lastModifiedBy>Jayne Ferguson</cp:lastModifiedBy>
  <cp:revision>12</cp:revision>
  <cp:lastPrinted>2018-02-09T12:55:00Z</cp:lastPrinted>
  <dcterms:created xsi:type="dcterms:W3CDTF">2018-02-06T12:16:00Z</dcterms:created>
  <dcterms:modified xsi:type="dcterms:W3CDTF">2018-02-19T11:49:00Z</dcterms:modified>
</cp:coreProperties>
</file>