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119A2" w14:textId="77777777" w:rsidR="005B2EA0" w:rsidRPr="008D0C5E" w:rsidRDefault="00586CE9" w:rsidP="008D0C5E">
      <w:pPr>
        <w:tabs>
          <w:tab w:val="left" w:pos="935"/>
          <w:tab w:val="left" w:pos="6173"/>
        </w:tabs>
        <w:ind w:left="-830"/>
        <w:jc w:val="both"/>
        <w:rPr>
          <w:rFonts w:asciiTheme="minorHAnsi" w:hAnsiTheme="minorHAnsi" w:cstheme="minorHAnsi"/>
          <w:sz w:val="20"/>
        </w:rPr>
      </w:pPr>
      <w:r w:rsidRPr="008D0C5E">
        <w:rPr>
          <w:rFonts w:asciiTheme="minorHAnsi" w:hAnsiTheme="minorHAnsi" w:cstheme="minorHAnsi"/>
          <w:noProof/>
          <w:position w:val="29"/>
          <w:sz w:val="20"/>
        </w:rPr>
        <w:drawing>
          <wp:anchor distT="0" distB="0" distL="114300" distR="114300" simplePos="0" relativeHeight="251658241" behindDoc="0" locked="0" layoutInCell="1" allowOverlap="1" wp14:anchorId="6FC4079C" wp14:editId="4E64D638">
            <wp:simplePos x="0" y="0"/>
            <wp:positionH relativeFrom="column">
              <wp:posOffset>3800308</wp:posOffset>
            </wp:positionH>
            <wp:positionV relativeFrom="paragraph">
              <wp:posOffset>256540</wp:posOffset>
            </wp:positionV>
            <wp:extent cx="2195830" cy="557530"/>
            <wp:effectExtent l="0" t="0" r="0" b="0"/>
            <wp:wrapNone/>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95830" cy="557530"/>
                    </a:xfrm>
                    <a:prstGeom prst="rect">
                      <a:avLst/>
                    </a:prstGeom>
                  </pic:spPr>
                </pic:pic>
              </a:graphicData>
            </a:graphic>
          </wp:anchor>
        </w:drawing>
      </w:r>
      <w:r w:rsidR="005B2EA0" w:rsidRPr="008D0C5E">
        <w:rPr>
          <w:rFonts w:asciiTheme="minorHAnsi" w:hAnsiTheme="minorHAnsi" w:cstheme="minorHAnsi"/>
          <w:noProof/>
          <w:sz w:val="20"/>
        </w:rPr>
        <mc:AlternateContent>
          <mc:Choice Requires="wpg">
            <w:drawing>
              <wp:inline distT="0" distB="0" distL="0" distR="0" wp14:anchorId="0D7B0793" wp14:editId="43DE5517">
                <wp:extent cx="873760" cy="993140"/>
                <wp:effectExtent l="6350" t="6350" r="5715" b="635"/>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760" cy="993140"/>
                          <a:chOff x="0" y="0"/>
                          <a:chExt cx="1376" cy="1564"/>
                        </a:xfrm>
                      </wpg:grpSpPr>
                      <wps:wsp>
                        <wps:cNvPr id="22" name="Freeform 28"/>
                        <wps:cNvSpPr>
                          <a:spLocks/>
                        </wps:cNvSpPr>
                        <wps:spPr bwMode="auto">
                          <a:xfrm>
                            <a:off x="0" y="387"/>
                            <a:ext cx="942" cy="432"/>
                          </a:xfrm>
                          <a:custGeom>
                            <a:avLst/>
                            <a:gdLst>
                              <a:gd name="T0" fmla="*/ 942 w 942"/>
                              <a:gd name="T1" fmla="+- 0 388 388"/>
                              <a:gd name="T2" fmla="*/ 388 h 432"/>
                              <a:gd name="T3" fmla="*/ 0 w 942"/>
                              <a:gd name="T4" fmla="+- 0 808 388"/>
                              <a:gd name="T5" fmla="*/ 808 h 432"/>
                              <a:gd name="T6" fmla="*/ 256 w 942"/>
                              <a:gd name="T7" fmla="+- 0 819 388"/>
                              <a:gd name="T8" fmla="*/ 819 h 432"/>
                              <a:gd name="T9" fmla="*/ 942 w 942"/>
                              <a:gd name="T10" fmla="+- 0 388 388"/>
                              <a:gd name="T11" fmla="*/ 388 h 432"/>
                            </a:gdLst>
                            <a:ahLst/>
                            <a:cxnLst>
                              <a:cxn ang="0">
                                <a:pos x="T0" y="T2"/>
                              </a:cxn>
                              <a:cxn ang="0">
                                <a:pos x="T3" y="T5"/>
                              </a:cxn>
                              <a:cxn ang="0">
                                <a:pos x="T6" y="T8"/>
                              </a:cxn>
                              <a:cxn ang="0">
                                <a:pos x="T9" y="T11"/>
                              </a:cxn>
                            </a:cxnLst>
                            <a:rect l="0" t="0" r="r" b="b"/>
                            <a:pathLst>
                              <a:path w="942" h="432">
                                <a:moveTo>
                                  <a:pt x="942" y="0"/>
                                </a:moveTo>
                                <a:lnTo>
                                  <a:pt x="0" y="420"/>
                                </a:lnTo>
                                <a:lnTo>
                                  <a:pt x="256" y="431"/>
                                </a:lnTo>
                                <a:lnTo>
                                  <a:pt x="942" y="0"/>
                                </a:lnTo>
                                <a:close/>
                              </a:path>
                            </a:pathLst>
                          </a:custGeom>
                          <a:solidFill>
                            <a:srgbClr val="7961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0" y="807"/>
                            <a:ext cx="1034" cy="604"/>
                          </a:xfrm>
                          <a:custGeom>
                            <a:avLst/>
                            <a:gdLst>
                              <a:gd name="T0" fmla="*/ 0 w 1034"/>
                              <a:gd name="T1" fmla="+- 0 808 808"/>
                              <a:gd name="T2" fmla="*/ 808 h 604"/>
                              <a:gd name="T3" fmla="*/ 1033 w 1034"/>
                              <a:gd name="T4" fmla="+- 0 1411 808"/>
                              <a:gd name="T5" fmla="*/ 1411 h 604"/>
                              <a:gd name="T6" fmla="*/ 256 w 1034"/>
                              <a:gd name="T7" fmla="+- 0 819 808"/>
                              <a:gd name="T8" fmla="*/ 819 h 604"/>
                              <a:gd name="T9" fmla="*/ 0 w 1034"/>
                              <a:gd name="T10" fmla="+- 0 808 808"/>
                              <a:gd name="T11" fmla="*/ 808 h 604"/>
                            </a:gdLst>
                            <a:ahLst/>
                            <a:cxnLst>
                              <a:cxn ang="0">
                                <a:pos x="T0" y="T2"/>
                              </a:cxn>
                              <a:cxn ang="0">
                                <a:pos x="T3" y="T5"/>
                              </a:cxn>
                              <a:cxn ang="0">
                                <a:pos x="T6" y="T8"/>
                              </a:cxn>
                              <a:cxn ang="0">
                                <a:pos x="T9" y="T11"/>
                              </a:cxn>
                            </a:cxnLst>
                            <a:rect l="0" t="0" r="r" b="b"/>
                            <a:pathLst>
                              <a:path w="1034" h="604">
                                <a:moveTo>
                                  <a:pt x="0" y="0"/>
                                </a:moveTo>
                                <a:lnTo>
                                  <a:pt x="1033" y="603"/>
                                </a:lnTo>
                                <a:lnTo>
                                  <a:pt x="256" y="11"/>
                                </a:lnTo>
                                <a:lnTo>
                                  <a:pt x="0" y="0"/>
                                </a:lnTo>
                                <a:close/>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534" y="957"/>
                            <a:ext cx="835" cy="606"/>
                          </a:xfrm>
                          <a:custGeom>
                            <a:avLst/>
                            <a:gdLst>
                              <a:gd name="T0" fmla="+- 0 534 534"/>
                              <a:gd name="T1" fmla="*/ T0 w 835"/>
                              <a:gd name="T2" fmla="+- 0 958 958"/>
                              <a:gd name="T3" fmla="*/ 958 h 606"/>
                              <a:gd name="T4" fmla="+- 0 1369 534"/>
                              <a:gd name="T5" fmla="*/ T4 w 835"/>
                              <a:gd name="T6" fmla="+- 0 1564 958"/>
                              <a:gd name="T7" fmla="*/ 1564 h 606"/>
                              <a:gd name="T8" fmla="+- 0 1251 534"/>
                              <a:gd name="T9" fmla="*/ T8 w 835"/>
                              <a:gd name="T10" fmla="+- 0 1336 958"/>
                              <a:gd name="T11" fmla="*/ 1336 h 606"/>
                              <a:gd name="T12" fmla="+- 0 534 534"/>
                              <a:gd name="T13" fmla="*/ T12 w 835"/>
                              <a:gd name="T14" fmla="+- 0 958 958"/>
                              <a:gd name="T15" fmla="*/ 958 h 606"/>
                            </a:gdLst>
                            <a:ahLst/>
                            <a:cxnLst>
                              <a:cxn ang="0">
                                <a:pos x="T1" y="T3"/>
                              </a:cxn>
                              <a:cxn ang="0">
                                <a:pos x="T5" y="T7"/>
                              </a:cxn>
                              <a:cxn ang="0">
                                <a:pos x="T9" y="T11"/>
                              </a:cxn>
                              <a:cxn ang="0">
                                <a:pos x="T13" y="T15"/>
                              </a:cxn>
                            </a:cxnLst>
                            <a:rect l="0" t="0" r="r" b="b"/>
                            <a:pathLst>
                              <a:path w="835" h="606">
                                <a:moveTo>
                                  <a:pt x="0" y="0"/>
                                </a:moveTo>
                                <a:lnTo>
                                  <a:pt x="835" y="606"/>
                                </a:lnTo>
                                <a:lnTo>
                                  <a:pt x="717" y="378"/>
                                </a:lnTo>
                                <a:lnTo>
                                  <a:pt x="0"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250" y="366"/>
                            <a:ext cx="125" cy="1197"/>
                          </a:xfrm>
                          <a:custGeom>
                            <a:avLst/>
                            <a:gdLst>
                              <a:gd name="T0" fmla="+- 0 1375 1251"/>
                              <a:gd name="T1" fmla="*/ T0 w 125"/>
                              <a:gd name="T2" fmla="+- 0 367 367"/>
                              <a:gd name="T3" fmla="*/ 367 h 1197"/>
                              <a:gd name="T4" fmla="+- 0 1251 1251"/>
                              <a:gd name="T5" fmla="*/ T4 w 125"/>
                              <a:gd name="T6" fmla="+- 0 1336 367"/>
                              <a:gd name="T7" fmla="*/ 1336 h 1197"/>
                              <a:gd name="T8" fmla="+- 0 1369 1251"/>
                              <a:gd name="T9" fmla="*/ T8 w 125"/>
                              <a:gd name="T10" fmla="+- 0 1564 367"/>
                              <a:gd name="T11" fmla="*/ 1564 h 1197"/>
                              <a:gd name="T12" fmla="+- 0 1375 1251"/>
                              <a:gd name="T13" fmla="*/ T12 w 125"/>
                              <a:gd name="T14" fmla="+- 0 367 367"/>
                              <a:gd name="T15" fmla="*/ 367 h 1197"/>
                            </a:gdLst>
                            <a:ahLst/>
                            <a:cxnLst>
                              <a:cxn ang="0">
                                <a:pos x="T1" y="T3"/>
                              </a:cxn>
                              <a:cxn ang="0">
                                <a:pos x="T5" y="T7"/>
                              </a:cxn>
                              <a:cxn ang="0">
                                <a:pos x="T9" y="T11"/>
                              </a:cxn>
                              <a:cxn ang="0">
                                <a:pos x="T13" y="T15"/>
                              </a:cxn>
                            </a:cxnLst>
                            <a:rect l="0" t="0" r="r" b="b"/>
                            <a:pathLst>
                              <a:path w="125" h="1197">
                                <a:moveTo>
                                  <a:pt x="124" y="0"/>
                                </a:moveTo>
                                <a:lnTo>
                                  <a:pt x="0" y="969"/>
                                </a:lnTo>
                                <a:lnTo>
                                  <a:pt x="118" y="1197"/>
                                </a:lnTo>
                                <a:lnTo>
                                  <a:pt x="124"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1201" y="0"/>
                            <a:ext cx="138" cy="1026"/>
                          </a:xfrm>
                          <a:custGeom>
                            <a:avLst/>
                            <a:gdLst>
                              <a:gd name="T0" fmla="+- 0 1339 1201"/>
                              <a:gd name="T1" fmla="*/ T0 w 138"/>
                              <a:gd name="T2" fmla="*/ 0 h 1026"/>
                              <a:gd name="T3" fmla="+- 0 1201 1201"/>
                              <a:gd name="T4" fmla="*/ T3 w 138"/>
                              <a:gd name="T5" fmla="*/ 216 h 1026"/>
                              <a:gd name="T6" fmla="+- 0 1232 1201"/>
                              <a:gd name="T7" fmla="*/ T6 w 138"/>
                              <a:gd name="T8" fmla="*/ 1026 h 1026"/>
                              <a:gd name="T9" fmla="+- 0 1339 1201"/>
                              <a:gd name="T10" fmla="*/ T9 w 138"/>
                              <a:gd name="T11" fmla="*/ 0 h 1026"/>
                            </a:gdLst>
                            <a:ahLst/>
                            <a:cxnLst>
                              <a:cxn ang="0">
                                <a:pos x="T1" y="T2"/>
                              </a:cxn>
                              <a:cxn ang="0">
                                <a:pos x="T4" y="T5"/>
                              </a:cxn>
                              <a:cxn ang="0">
                                <a:pos x="T7" y="T8"/>
                              </a:cxn>
                              <a:cxn ang="0">
                                <a:pos x="T10" y="T11"/>
                              </a:cxn>
                            </a:cxnLst>
                            <a:rect l="0" t="0" r="r" b="b"/>
                            <a:pathLst>
                              <a:path w="138" h="1026">
                                <a:moveTo>
                                  <a:pt x="138" y="0"/>
                                </a:moveTo>
                                <a:lnTo>
                                  <a:pt x="0" y="216"/>
                                </a:lnTo>
                                <a:lnTo>
                                  <a:pt x="31" y="1026"/>
                                </a:lnTo>
                                <a:lnTo>
                                  <a:pt x="138" y="0"/>
                                </a:lnTo>
                                <a:close/>
                              </a:path>
                            </a:pathLst>
                          </a:custGeom>
                          <a:solidFill>
                            <a:srgbClr val="2CB8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3"/>
                        <wps:cNvSpPr>
                          <a:spLocks/>
                        </wps:cNvSpPr>
                        <wps:spPr bwMode="auto">
                          <a:xfrm>
                            <a:off x="299" y="0"/>
                            <a:ext cx="1040" cy="594"/>
                          </a:xfrm>
                          <a:custGeom>
                            <a:avLst/>
                            <a:gdLst>
                              <a:gd name="T0" fmla="+- 0 1339 300"/>
                              <a:gd name="T1" fmla="*/ T0 w 1040"/>
                              <a:gd name="T2" fmla="*/ 0 h 594"/>
                              <a:gd name="T3" fmla="+- 0 300 300"/>
                              <a:gd name="T4" fmla="*/ T3 w 1040"/>
                              <a:gd name="T5" fmla="*/ 593 h 594"/>
                              <a:gd name="T6" fmla="+- 0 1201 300"/>
                              <a:gd name="T7" fmla="*/ T6 w 1040"/>
                              <a:gd name="T8" fmla="*/ 217 h 594"/>
                              <a:gd name="T9" fmla="+- 0 1339 300"/>
                              <a:gd name="T10" fmla="*/ T9 w 1040"/>
                              <a:gd name="T11" fmla="*/ 0 h 594"/>
                            </a:gdLst>
                            <a:ahLst/>
                            <a:cxnLst>
                              <a:cxn ang="0">
                                <a:pos x="T1" y="T2"/>
                              </a:cxn>
                              <a:cxn ang="0">
                                <a:pos x="T4" y="T5"/>
                              </a:cxn>
                              <a:cxn ang="0">
                                <a:pos x="T7" y="T8"/>
                              </a:cxn>
                              <a:cxn ang="0">
                                <a:pos x="T10" y="T11"/>
                              </a:cxn>
                            </a:cxnLst>
                            <a:rect l="0" t="0" r="r" b="b"/>
                            <a:pathLst>
                              <a:path w="1040" h="594">
                                <a:moveTo>
                                  <a:pt x="1039" y="0"/>
                                </a:moveTo>
                                <a:lnTo>
                                  <a:pt x="0" y="593"/>
                                </a:lnTo>
                                <a:lnTo>
                                  <a:pt x="901" y="217"/>
                                </a:lnTo>
                                <a:lnTo>
                                  <a:pt x="10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06" y="670"/>
                            <a:ext cx="146"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96" y="670"/>
                            <a:ext cx="34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536B43E8" id="Group 20" o:spid="_x0000_s1026" style="width:68.8pt;height:78.2pt;mso-position-horizontal-relative:char;mso-position-vertical-relative:line" coordsize="1376,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gYnynggAABUsAAAOAAAAZHJzL2Uyb0RvYy54bWzsmlGP4jgSx99P2u9g&#10;5XFPM8QJBIKGWc12X49W2rsb3XIfIIRAog1JzglNz376/ZcdBycYhhuYlXbVD5CAK65yufwrO/a7&#10;H152OXtORJ2VxcLhb12HJUVcrrNiu3D+u3x6M3NY3UTFOsrLIlk4n5Pa+eH9d397d6jmiVemZb5O&#10;BEMlRT0/VAsnbZpqPhrVcZrsovptWSUFCjel2EUNfortaC2iA2rf5SPPdYPRoRTrSpRxUtf491EV&#10;Ou9l/ZtNEjf/3mzqpGH5woFtjfwW8ntF36P376L5VkRVmsWtGdFXWLGLsgJKu6oeoyZie5GdVLXL&#10;YlHW5aZ5G5e7UbnZZHEi24DWcHfQmo+i3FeyLdv5YVt1boJrB3766mrjfz1/FNUv1SehrMftz2X8&#10;aw2/jA7Vdm6W0++tEmarwz/LNfoz2jelbPjLRuyoCjSJvUj/fu78m7w0LMafs6k/DdALMYrC0Ofj&#10;1v9xik46eSpO/9E+x/GYeopPgjH12SiaK4XSyNYo6nREUX10VH2bo35JoyqR/q/JEZ8Ey9YLx/Mc&#10;VkQ7NP5JJAmFJvNmZBRph5h2Zm160ighsRoOv9KH/myqolR7MRzDAHLh2Pd6vojm8b5uPial7Ijo&#10;+ee6UeG9xp3s3nVr+BKdsNnliPTvRwz1sQN9KzXbTohrob+/YS7zZzP6DIVgS1cTiaSsNQtjoavJ&#10;N4Rcu7KxFpHKZq5V2UQLwWwSsSpDqHQWeZPArm6qhZQ6HtraBnZ1Nc0gYlUXGkLnXdk5/JIveedx&#10;tK/nTMT7VvdilOqOjV+KtmdxxyJCrisHY1XWNJyomxEnSx0mkKIwOCOMTiLhSRtTl4XhZBKW4QDj&#10;LgvDRSSM5qmhK6XVU639AqAeIlo4DIheqYCrooaaTebTLTuAIDQOUjUM6P9d+ZwsSynRUOtlOfRK&#10;yEDbsTwvTDnlpLGn5XSpvlayNkSSbMXY163Q5fqq5IZadWmcl3Wimk8NkAjrGkW+MIZuXebZ+inL&#10;c2pMLbarh1yw5wgpbBoGPHxs3dgTy2XXFiU9ptTQP8Cjgo2i06pcfwZ4RKnyIPI2btJS/OawA3Lg&#10;wqn/t49E4rD8pwLsDPkYiGaN/DGeTOEiJsySlVkSFTGqWjiNg1Ck24dGJdp9JbJtCk1cBmdRfkDS&#10;2GQEJ2mfsqr9AXz/URxHwA85LlH7bTg+cwcc564P6BHIA7ef1PrRcDXIiayyUjjWpG9HlQ6tYKca&#10;VkdEmxxXaG2tMmsyOQ5N/hmFfZbzMedE66FGE+ZSJmUWlac0tzXxFOcWhac4t+gzcX7WoRgHKjFc&#10;8miP5j2XYri/0nxAczUagHPqExvOFaY1pM/BnKJScjpw/RaTmsD62ud5l5R0sb4qsb5WXXYfmI8n&#10;3jR4eoX52/9r9XJmUg7mDGEekGvvDfMJQRvMDicDnM98AE3RXCrGINdrIjO3X0dzyRWoYqTuHM4x&#10;SVwSokjzQKajuawonMwYPkMhk+YkQvyVppvIH7DcD0KbTSbLl2O7TR3JpU20krMZ1ZEcrZMyVqs6&#10;lKu6vAm3WWWyfDmzW8X7LOe+H9jM6sFcClnt4n3Hn+tB0/NLTssvSx/yvuvPdCI3Xd/rxa/MMpgt&#10;0GRd0/PyzB7KSVgOBZrEXlxgWJcB8iHb2oUrji/RQAS3rlxdb1g1yGEq00xwQ5qRtciZmx7rOjXo&#10;q0ofU454hpw/1SslXa6v3z7NPD5NHvwfWye+rhmufPd2Js0g4IdpRsbnvdMM9yZq6uEHLZL16x+U&#10;tO/CeKjH3Y2JBu/XJgz1ypWtCf9u5aBTDSm/mGr8YMrwGQqZwCORlPHWelNdH3hkkNUqk3gy2Vis&#10;GiQborrFrF6yIRm7XYNsQznQ5q2TdGOxa5huKAtaDOunGxKyWzbIN+c70uwAlXFsxvU7gDrKZpvp&#10;f5I5mvaacuTbqeHShkYsUo4MedvShntwPLLElxY3ighhELYw1zlEX1Uu4Rzxitr0CEOnaAF9bQUH&#10;anXpfVY3T9MPM7wqV7n7Ne3clnaAs2HakeuC+6cdV83/ZChG8y7p+IgpWtxw19MznpuTjk8Yhb5B&#10;QjlNOlA+kOmm2UhMLgGoNcvMJh3y2jWCS9nkVF3HPMpx8o3WqTqTeB6XacKicJBzPN+zKjSTzpK2&#10;J/ipwi7j0CoIqs40scs4qon+OY92axxqY2hX2Us5pk9vg7omwOWlgeLflXsPakp95d4DJVzE7b03&#10;H6jPJNMpDqxMJ4GrmY6gush0bDpIpLdRdx7pA633Rbr38OPsQS/HXpF+G9IRxUOkyzX3vZHuhWrd&#10;PSS6S1s7hPRJePvuw5E/vtsqOm4tnAKddH+B6K1V54EORcyi7BTnFmUmzyehD7pa1A1xjvxh0XdK&#10;c4s+E+cepxmzRZ8F5hZ9xwVEx3KLwhOYHzv5a3YeFH2u3Ef+87GcHEgwJydZWe76xhgCfM/tPqhc&#10;g4i6CPOwnWMhEi7KYS+jr/a+NOcfZtOZHvp/XZpXWTzHpz08hbuTM0FfPmSGp5o97Yurg2q7q+rY&#10;ReLXffUG57ywz5+tsjxrPssza4gxMqp4/pTFdO6KfhjHiwALlRhQTFqZWkVpKfUMjkFksTypxYry&#10;IcXZj+RDXeEUBe2yH/8SojykSbTGZr46ttCvZUQ/e3as8qzSJw/ovm0xNvIHJ84sTlOn2R7LeL9L&#10;ikYdzxNJjsaXRZ1mVY3TA/Nkt0rWC0f8tG4n/rWI/wO7ZTqoG5E0MQ5HRPMNzjG0/2PAdQXS4qOR&#10;ZP9VZ6loZ4NmUMF0mAfHKKA06AXKQ8dtm0qo01SMbmAyrJR40Fs4sEuLkMXd2Qtab/f+kNM1vMPW&#10;1ra3+Kk6Hzd/nvAEkgbhKf1GbaMg/suEp1y40PGbPyI8ca7HHp4+HXKS4TnRb330ulvH3jcNT3m+&#10;EmdP5Q5Me06WDreav3FvnuZ9/zsAAAD//wMAUEsDBAoAAAAAAAAAIQDhSOymTgIAAE4CAAAUAAAA&#10;ZHJzL21lZGlhL2ltYWdlMS5wbmeJUE5HDQoaCgAAAA1JSERSAAAAFAAAACMIBgAAAJT2KhgAAAAG&#10;YktHRAD/AP8A/6C9p5MAAAAJcEhZcwAADsQAAA7EAZUrDhsAAAHuSURBVEiJY/z//z8DMvj//z/j&#10;hRO3nfZuOhPz5uUHmfdvPou/f/tZ/NP7ryJMzEx/mVmYf7OwMP/m4mb/zCvA/VZAiPu1hIzwfRkF&#10;sZsKapJXGGEG/v3zl2XrquNpm5Yeznl096UmA5mABcZYOGl704pZeyrJNQgGmBgYGBhO7L/iSw3D&#10;GBgYGBjfvPwgmerTce3Lp+8C1DCQ5crZe7bYDOPgYvsaFO/Qz8rK/ItYw/iFeF6zPLzzQhubZGFT&#10;eKqjj/FyUl3I9PA2dgMFRXhfkmoYAwMDA9OD2891yNGI08Cnj96oUNXAf3//MVPVQGoaNjQMZHRV&#10;z/+PTcLaVW+9qITAY1IM8wy1mMOCS/Lo7kuBpLpORELgyeAPQ6obiDMMzR20tgqL8T8lxTAjS7U9&#10;OA0MTnDoM7BQ20eKgQwMQyEMh4CBTMxMf6lqoLScyB2qGqigKnmFqgbKq0pcxSbx/s1ncXIMZJFX&#10;wW5gf93K2Y/uvdRkYWUhul4WEOJ5TfWWA5OwGP/z0o7oeGoYxsAATYeWTjqbwtNcOqhhIGr7cOWx&#10;9I1Lj+Q8vvdSg2IDYeD///+M54/fct63+Wz06xcfZGEt2M8fvgozMDL+Z2Fh/s3CwvSbk5vjM58A&#10;11sBYd5X4tJCD2QUxW4qqkleBgBQAbmN1o8nzgAAAABJRU5ErkJgglBLAwQKAAAAAAAAACEAypCf&#10;7pwDAACcAwAAFAAAAGRycy9tZWRpYS9pbWFnZTIucG5niVBORw0KGgoAAAANSUhEUgAAAC0AAAAj&#10;CAYAAAAAEIPqAAAABmJLR0QA/wD/AP+gvaeTAAAACXBIWXMAAA7EAAAOxAGVKw4bAAADPElEQVRY&#10;hWO8ffWx4fWLDyyeP3qr/PLpO4X3bz+Lf3z3RfTrlx98377+4Pv7+y/rnz//WLl5OT6KiAs8EZUQ&#10;eCIiwf9EXFrogZOP8TIJGeH7DFjA7O5NXR/efRHDJkcJ4OXnesfoqp7/n1wDmJgY/1m76K0PSnTo&#10;0zJQOM7IyAg3y0u3+Nef339ZqeNUNHsp0fzv33+mw7suBhdGTjxaFj9134/vv7io5TB8gCJHI4OL&#10;p+449FQuW/D//39GapmJC1DN0QwMDAyHdlwIXTptVy01zcQGWHBJRGW6tQgI87zi4GT7ysLC/Pvr&#10;5x/8b159lH79/L3sif1Xfb99+cGHTd+iydsbNQ0Ujhtba+z89OGrCC7zXz9/L/vm5UdpdHEhUb7n&#10;4tJCD3Hp4+Hl/IDT0RFpLu0cnGzfsMl9/fydf+PSwzkLJmxrwSZ/Yt8Vv+YZqb64zGZggHhuydSd&#10;dejirgGmi5KLfSvw6SUreXDzcn6MynBrDU506MMmf/vaEyNyzCUWUJSmEwt9qji52L+gi9+98dTg&#10;799/zJSYjQ9Q5Gg2Npafcsri19HFf37/xfXk/it1SszGByguPbA5moGBgeEODZMIVYs8ZMDIxPiP&#10;VmZT7OinD16rYhNX0ZI5R6nZuABFjv716w/74/uvNNDFObjYvsooiN6ixGx8gCJHL5+xq/rzx2+C&#10;6OIqmjLnmZiYaJY8cFYu+MCf339Zd6w9kbxi1p5KbPK0TBoMDHgcfXT3pSBeAa63HBxs35hZmX9/&#10;/fRd4NXz93Ivn72XP7T9fNjzx2+VsOljZGT8b+mks4l2Tsbj6M6yJYvJMTChwKvG0FJtL/lOIgyo&#10;WuTZeRisjkhzaaemmdgA1RytbaR4tKQtMhG590IrQFZGRAbG1uq7QpOdug0t1fbSw8EMDHgczcvP&#10;9f7rlx98/5AaPgLCPK9EJQQfi0oKPJaQEb7vFmi2QEld6hI9HIoMcDp66YEGGTZ2lh9fP//g//P7&#10;Lxs3L8dHNnbWH/R0HC6AN3kwMTH94+Xnek8vxxALaNZgoiUYdTS9wKij6QVGHU0vMOpoeoGh6Wh+&#10;Qe436IJc3OyfmZiZ/tLSYn5BntekiCMDAJjaDo/RuKa7AAAAAElFTkSuQmCCUEsDBBQABgAIAAAA&#10;IQAgm8d/3QAAAAUBAAAPAAAAZHJzL2Rvd25yZXYueG1sTI9Ba8JAEIXvhf6HZQq91U20piXNRkRs&#10;TyJUC6W3MTsmwexsyK5J/Pdde7GX4Q1veO+bbDGaRvTUudqygngSgSAurK65VPC1f396BeE8ssbG&#10;Mim4kINFfn+XYartwJ/U73wpQgi7FBVU3replK6oyKCb2JY4eEfbGfRh7UqpOxxCuGnkNIoSabDm&#10;0FBhS6uKitPubBR8DDgsZ/G635yOq8vPfr793sSk1OPDuHwD4Wn0t2O44gd0yAPTwZ5ZO9EoCI/4&#10;v3n1Zi8JiEMQ8+QZZJ7J//T5L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CGgYnynggAABUsAAAOAAAAAAAAAAAAAAAAADoCAABkcnMvZTJvRG9j&#10;LnhtbFBLAQItAAoAAAAAAAAAIQDhSOymTgIAAE4CAAAUAAAAAAAAAAAAAAAAAAQLAABkcnMvbWVk&#10;aWEvaW1hZ2UxLnBuZ1BLAQItAAoAAAAAAAAAIQDKkJ/unAMAAJwDAAAUAAAAAAAAAAAAAAAAAIQN&#10;AABkcnMvbWVkaWEvaW1hZ2UyLnBuZ1BLAQItABQABgAIAAAAIQAgm8d/3QAAAAUBAAAPAAAAAAAA&#10;AAAAAAAAAFIRAABkcnMvZG93bnJldi54bWxQSwECLQAUAAYACAAAACEALmzwAMUAAAClAQAAGQAA&#10;AAAAAAAAAAAAAABcEgAAZHJzL19yZWxzL2Uyb0RvYy54bWwucmVsc1BLBQYAAAAABwAHAL4BAABY&#10;EwAAAAA=&#10;">
                <v:shape id="Freeform 28" o:spid="_x0000_s1027" style="position:absolute;top:387;width:942;height:432;visibility:visible;mso-wrap-style:square;v-text-anchor:top" coordsize="94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BZwwAAANsAAAAPAAAAZHJzL2Rvd25yZXYueG1sRI9Bi8Iw&#10;FITvC/6H8ARva2oRdatRRBA8qGB3D3t82zzbYvNSm1jrvzeCsMdhZr5hFqvOVKKlxpWWFYyGEQji&#10;zOqScwU/39vPGQjnkTVWlknBgxyslr2PBSba3vlEbepzESDsElRQeF8nUrqsIINuaGvi4J1tY9AH&#10;2eRSN3gPcFPJOIom0mDJYaHAmjYFZZf0ZhTUmz3+4Tm9fq2zw7HdT8ezln6VGvS79RyEp87/h9/t&#10;nVYQx/D6En6AXD4BAAD//wMAUEsBAi0AFAAGAAgAAAAhANvh9svuAAAAhQEAABMAAAAAAAAAAAAA&#10;AAAAAAAAAFtDb250ZW50X1R5cGVzXS54bWxQSwECLQAUAAYACAAAACEAWvQsW78AAAAVAQAACwAA&#10;AAAAAAAAAAAAAAAfAQAAX3JlbHMvLnJlbHNQSwECLQAUAAYACAAAACEApqiAWcMAAADbAAAADwAA&#10;AAAAAAAAAAAAAAAHAgAAZHJzL2Rvd25yZXYueG1sUEsFBgAAAAADAAMAtwAAAPcCAAAAAA==&#10;" path="m942,l,420r256,11l942,xe" fillcolor="#79619d" stroked="f">
                  <v:path arrowok="t" o:connecttype="custom" o:connectlocs="942,388;0,808;256,819;942,388" o:connectangles="0,0,0,0"/>
                </v:shape>
                <v:shape id="Freeform 27" o:spid="_x0000_s1028" style="position:absolute;top:807;width:1034;height:604;visibility:visible;mso-wrap-style:square;v-text-anchor:top" coordsize="10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pHZxAAAANsAAAAPAAAAZHJzL2Rvd25yZXYueG1sRI9Ba8JA&#10;FITvgv9heYXe6ia2RJu6ERWFCmKptvdH9jWJZt+G7Krx37tCweMwM98wk2lnanGm1lWWFcSDCARx&#10;bnXFhYKf/eplDMJ5ZI21ZVJwJQfTrN+bYKrthb/pvPOFCBB2KSoovW9SKV1ekkE3sA1x8P5sa9AH&#10;2RZSt3gJcFPLYRQl0mDFYaHEhhYl5cfdyQTKerO076d49DVP3g76d5voqEuUen7qZh8gPHX+Ef5v&#10;f2oFw1e4fwk/QGY3AAAA//8DAFBLAQItABQABgAIAAAAIQDb4fbL7gAAAIUBAAATAAAAAAAAAAAA&#10;AAAAAAAAAABbQ29udGVudF9UeXBlc10ueG1sUEsBAi0AFAAGAAgAAAAhAFr0LFu/AAAAFQEAAAsA&#10;AAAAAAAAAAAAAAAAHwEAAF9yZWxzLy5yZWxzUEsBAi0AFAAGAAgAAAAhAPOCkdnEAAAA2wAAAA8A&#10;AAAAAAAAAAAAAAAABwIAAGRycy9kb3ducmV2LnhtbFBLBQYAAAAAAwADALcAAAD4AgAAAAA=&#10;" path="m,l1033,603,256,11,,xe" fillcolor="#45276f" stroked="f">
                  <v:path arrowok="t" o:connecttype="custom" o:connectlocs="0,808;1033,1411;256,819;0,808" o:connectangles="0,0,0,0"/>
                </v:shape>
                <v:shape id="Freeform 26" o:spid="_x0000_s1029" style="position:absolute;left:534;top:957;width:835;height:606;visibility:visible;mso-wrap-style:square;v-text-anchor:top" coordsize="8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FbxQAAANsAAAAPAAAAZHJzL2Rvd25yZXYueG1sRI/NasMw&#10;EITvgbyD2EJviRxTjHGihBBScKFNaf56XaytbWqtjKXG9ttXgUKPw8x8w6w2g2nEjTpXW1awmEcg&#10;iAuray4VnE/PsxSE88gaG8ukYCQHm/V0ssJM254/6Hb0pQgQdhkqqLxvMyldUZFBN7ctcfC+bGfQ&#10;B9mVUnfYB7hpZBxFiTRYc1iosKVdRcX38ccoSPLruH373Fm9v8R28XJI3/PTq1KPD8N2CcLT4P/D&#10;f+1cK4if4P4l/AC5/gUAAP//AwBQSwECLQAUAAYACAAAACEA2+H2y+4AAACFAQAAEwAAAAAAAAAA&#10;AAAAAAAAAAAAW0NvbnRlbnRfVHlwZXNdLnhtbFBLAQItABQABgAIAAAAIQBa9CxbvwAAABUBAAAL&#10;AAAAAAAAAAAAAAAAAB8BAABfcmVscy8ucmVsc1BLAQItABQABgAIAAAAIQC+wjFbxQAAANsAAAAP&#10;AAAAAAAAAAAAAAAAAAcCAABkcnMvZG93bnJldi54bWxQSwUGAAAAAAMAAwC3AAAA+QIAAAAA&#10;" path="m,l835,606,717,378,,xe" fillcolor="#df5c3b" stroked="f">
                  <v:path arrowok="t" o:connecttype="custom" o:connectlocs="0,958;835,1564;717,1336;0,958" o:connectangles="0,0,0,0"/>
                </v:shape>
                <v:shape id="Freeform 25" o:spid="_x0000_s1030" style="position:absolute;left:1250;top:366;width:125;height:1197;visibility:visible;mso-wrap-style:square;v-text-anchor:top" coordsize="12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YqwwAAANsAAAAPAAAAZHJzL2Rvd25yZXYueG1sRI/RasJA&#10;FETfC/7DcgVfSrNRSClpVpGokNKXVv2AS/aaBLN3w+4a4993C4U+DjNzhik2k+nFSM53lhUskxQE&#10;cW11x42C8+nw8gbCB2SNvWVS8CAPm/XsqcBc2zt/03gMjYgQ9jkqaEMYcil93ZJBn9iBOHoX6wyG&#10;KF0jtcN7hJtertL0VRrsOC60OFDZUn093oyCDL8+Su368Xl3K2sjq6v93KdKLebT9h1EoCn8h//a&#10;lVawyuD3S/wBcv0DAAD//wMAUEsBAi0AFAAGAAgAAAAhANvh9svuAAAAhQEAABMAAAAAAAAAAAAA&#10;AAAAAAAAAFtDb250ZW50X1R5cGVzXS54bWxQSwECLQAUAAYACAAAACEAWvQsW78AAAAVAQAACwAA&#10;AAAAAAAAAAAAAAAfAQAAX3JlbHMvLnJlbHNQSwECLQAUAAYACAAAACEAqEXWKsMAAADbAAAADwAA&#10;AAAAAAAAAAAAAAAHAgAAZHJzL2Rvd25yZXYueG1sUEsFBgAAAAADAAMAtwAAAPcCAAAAAA==&#10;" path="m124,l,969r118,228l124,xe" fillcolor="#f7a822" stroked="f">
                  <v:path arrowok="t" o:connecttype="custom" o:connectlocs="124,367;0,1336;118,1564;124,367" o:connectangles="0,0,0,0"/>
                </v:shape>
                <v:shape id="Freeform 24" o:spid="_x0000_s1031" style="position:absolute;left:1201;width:138;height:1026;visibility:visible;mso-wrap-style:square;v-text-anchor:top" coordsize="13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jO0wwAAANsAAAAPAAAAZHJzL2Rvd25yZXYueG1sRI9BawIx&#10;FITvBf9DeAVvNVsPW9kaRYRFESxUvXh7bJ67S5OXsInu6q9vCgWPw8x8w8yXgzXiRl1oHSt4n2Qg&#10;iCunW64VnI7l2wxEiMgajWNScKcAy8XoZY6Fdj1/0+0Qa5EgHApU0MToCylD1ZDFMHGeOHkX11mM&#10;SXa11B32CW6NnGZZLi22nBYa9LRuqPo5XK2CvHenzf7Llx8X88h2G29kOJdKjV+H1SeISEN8hv/b&#10;W61gmsPfl/QD5OIXAAD//wMAUEsBAi0AFAAGAAgAAAAhANvh9svuAAAAhQEAABMAAAAAAAAAAAAA&#10;AAAAAAAAAFtDb250ZW50X1R5cGVzXS54bWxQSwECLQAUAAYACAAAACEAWvQsW78AAAAVAQAACwAA&#10;AAAAAAAAAAAAAAAfAQAAX3JlbHMvLnJlbHNQSwECLQAUAAYACAAAACEAbpIztMMAAADbAAAADwAA&#10;AAAAAAAAAAAAAAAHAgAAZHJzL2Rvd25yZXYueG1sUEsFBgAAAAADAAMAtwAAAPcCAAAAAA==&#10;" path="m138,l,216r31,810l138,xe" fillcolor="#2cb8c5" stroked="f">
                  <v:path arrowok="t" o:connecttype="custom" o:connectlocs="138,0;0,216;31,1026;138,0" o:connectangles="0,0,0,0"/>
                </v:shape>
                <v:shape id="Freeform 23" o:spid="_x0000_s1032" style="position:absolute;left:299;width:1040;height:594;visibility:visible;mso-wrap-style:square;v-text-anchor:top" coordsize="10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IrxAAAANsAAAAPAAAAZHJzL2Rvd25yZXYueG1sRI9PawIx&#10;FMTvBb9DeEJvNVsFK6tRqiDYS/Ef7fWxee6ubl52k1RXP70RhB6HmfkNM5m1phJncr60rOC9l4Ag&#10;zqwuOVew3y3fRiB8QNZYWSYFV/Iwm3ZeJphqe+ENnbchFxHCPkUFRQh1KqXPCjLoe7Ymjt7BOoMh&#10;SpdL7fAS4aaS/SQZSoMlx4UCa1oUlJ22f0bB8euHjofGrb4bvDb1/JfX7W2g1Gu3/RyDCNSG//Cz&#10;vdIK+h/w+BJ/gJzeAQAA//8DAFBLAQItABQABgAIAAAAIQDb4fbL7gAAAIUBAAATAAAAAAAAAAAA&#10;AAAAAAAAAABbQ29udGVudF9UeXBlc10ueG1sUEsBAi0AFAAGAAgAAAAhAFr0LFu/AAAAFQEAAAsA&#10;AAAAAAAAAAAAAAAAHwEAAF9yZWxzLy5yZWxzUEsBAi0AFAAGAAgAAAAhAApqIivEAAAA2wAAAA8A&#10;AAAAAAAAAAAAAAAABwIAAGRycy9kb3ducmV2LnhtbFBLBQYAAAAAAwADALcAAAD4AgAAAAA=&#10;" path="m1039,l,593,901,217,1039,xe" fillcolor="#1a8784" stroked="f">
                  <v:path arrowok="t" o:connecttype="custom" o:connectlocs="1039,0;0,593;901,217;1039,0" o:connectangles="0,0,0,0"/>
                </v:shape>
                <v:shape id="Picture 22" o:spid="_x0000_s1033" type="#_x0000_t75" style="position:absolute;left:606;top:670;width:146;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bDwAAAANsAAAAPAAAAZHJzL2Rvd25yZXYueG1sRE/LisIw&#10;FN0L/kO4gjtNx4WPjqmIjjC4EB+zcXdpbh9MclOajK1/P1kILg/nvd701ogHtb52rOBjmoAgzp2u&#10;uVTwcztMliB8QNZoHJOCJ3nYZMPBGlPtOr7Q4xpKEUPYp6igCqFJpfR5RRb91DXEkStcazFE2JZS&#10;t9jFcGvkLEnm0mLNsaHChnYV5b/XP6vgvNrfF64s7Kn7mt/PTzLJ9miUGo/67SeIQH14i1/ub61g&#10;FsfGL/EHyOwfAAD//wMAUEsBAi0AFAAGAAgAAAAhANvh9svuAAAAhQEAABMAAAAAAAAAAAAAAAAA&#10;AAAAAFtDb250ZW50X1R5cGVzXS54bWxQSwECLQAUAAYACAAAACEAWvQsW78AAAAVAQAACwAAAAAA&#10;AAAAAAAAAAAfAQAAX3JlbHMvLnJlbHNQSwECLQAUAAYACAAAACEAD6d2w8AAAADbAAAADwAAAAAA&#10;AAAAAAAAAAAHAgAAZHJzL2Rvd25yZXYueG1sUEsFBgAAAAADAAMAtwAAAPQCAAAAAA==&#10;">
                  <v:imagedata r:id="rId14" o:title=""/>
                </v:shape>
                <v:shape id="Picture 21" o:spid="_x0000_s1034" type="#_x0000_t75" style="position:absolute;left:796;top:670;width:342;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xExAAAANsAAAAPAAAAZHJzL2Rvd25yZXYueG1sRI9Pa8JA&#10;FMTvgt9heUIvohsDlZq6iojSXv1DaW8v2WcS3X0bsqum374rCD0OM/MbZr7srBE3an3tWMFknIAg&#10;LpyuuVRwPGxHbyB8QNZoHJOCX/KwXPR7c8y0u/OObvtQighhn6GCKoQmk9IXFVn0Y9cQR+/kWosh&#10;yraUusV7hFsj0ySZSos1x4UKG1pXVFz2V6vgmuY/+fAj/zLf5rwpD+sj4+tGqZdBt3oHEagL/+Fn&#10;+1MrSGfw+BJ/gFz8AQAA//8DAFBLAQItABQABgAIAAAAIQDb4fbL7gAAAIUBAAATAAAAAAAAAAAA&#10;AAAAAAAAAABbQ29udGVudF9UeXBlc10ueG1sUEsBAi0AFAAGAAgAAAAhAFr0LFu/AAAAFQEAAAsA&#10;AAAAAAAAAAAAAAAAHwEAAF9yZWxzLy5yZWxzUEsBAi0AFAAGAAgAAAAhAOvBTETEAAAA2wAAAA8A&#10;AAAAAAAAAAAAAAAABwIAAGRycy9kb3ducmV2LnhtbFBLBQYAAAAAAwADALcAAAD4AgAAAAA=&#10;">
                  <v:imagedata r:id="rId15" o:title=""/>
                </v:shape>
                <w10:anchorlock/>
              </v:group>
            </w:pict>
          </mc:Fallback>
        </mc:AlternateContent>
      </w:r>
      <w:r w:rsidR="005B2EA0" w:rsidRPr="008D0C5E">
        <w:rPr>
          <w:rFonts w:asciiTheme="minorHAnsi" w:hAnsiTheme="minorHAnsi" w:cstheme="minorHAnsi"/>
          <w:sz w:val="20"/>
        </w:rPr>
        <w:tab/>
      </w:r>
      <w:r w:rsidR="005B2EA0" w:rsidRPr="008D0C5E">
        <w:rPr>
          <w:rFonts w:asciiTheme="minorHAnsi" w:hAnsiTheme="minorHAnsi" w:cstheme="minorHAnsi"/>
          <w:noProof/>
          <w:position w:val="18"/>
          <w:sz w:val="20"/>
        </w:rPr>
        <w:drawing>
          <wp:inline distT="0" distB="0" distL="0" distR="0" wp14:anchorId="43732028" wp14:editId="32A57F57">
            <wp:extent cx="1406899" cy="762000"/>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6" cstate="print"/>
                    <a:stretch>
                      <a:fillRect/>
                    </a:stretch>
                  </pic:blipFill>
                  <pic:spPr>
                    <a:xfrm>
                      <a:off x="0" y="0"/>
                      <a:ext cx="1406899" cy="762000"/>
                    </a:xfrm>
                    <a:prstGeom prst="rect">
                      <a:avLst/>
                    </a:prstGeom>
                  </pic:spPr>
                </pic:pic>
              </a:graphicData>
            </a:graphic>
          </wp:inline>
        </w:drawing>
      </w:r>
      <w:r w:rsidR="005B2EA0" w:rsidRPr="008D0C5E">
        <w:rPr>
          <w:rFonts w:asciiTheme="minorHAnsi" w:hAnsiTheme="minorHAnsi" w:cstheme="minorHAnsi"/>
          <w:position w:val="18"/>
          <w:sz w:val="20"/>
        </w:rPr>
        <w:tab/>
      </w:r>
    </w:p>
    <w:p w14:paraId="17312057" w14:textId="77777777" w:rsidR="005B2EA0" w:rsidRPr="008D0C5E" w:rsidRDefault="005B2EA0" w:rsidP="008D0C5E">
      <w:pPr>
        <w:pStyle w:val="BodyText"/>
        <w:jc w:val="both"/>
        <w:rPr>
          <w:rFonts w:asciiTheme="minorHAnsi" w:hAnsiTheme="minorHAnsi" w:cstheme="minorHAnsi"/>
          <w:sz w:val="20"/>
        </w:rPr>
      </w:pPr>
    </w:p>
    <w:p w14:paraId="52B25DD4" w14:textId="77777777" w:rsidR="005B2EA0" w:rsidRPr="008D0C5E" w:rsidRDefault="005B2EA0" w:rsidP="008D0C5E">
      <w:pPr>
        <w:pStyle w:val="BodyText"/>
        <w:jc w:val="both"/>
        <w:rPr>
          <w:rFonts w:asciiTheme="minorHAnsi" w:hAnsiTheme="minorHAnsi" w:cstheme="minorHAnsi"/>
          <w:sz w:val="20"/>
        </w:rPr>
      </w:pPr>
      <w:r w:rsidRPr="008D0C5E">
        <w:rPr>
          <w:rFonts w:asciiTheme="minorHAnsi" w:hAnsiTheme="minorHAnsi" w:cstheme="minorHAnsi"/>
          <w:noProof/>
        </w:rPr>
        <mc:AlternateContent>
          <mc:Choice Requires="wpg">
            <w:drawing>
              <wp:anchor distT="0" distB="0" distL="114300" distR="114300" simplePos="0" relativeHeight="251658240" behindDoc="1" locked="0" layoutInCell="1" allowOverlap="1" wp14:anchorId="1212FA29" wp14:editId="7D13AA4B">
                <wp:simplePos x="0" y="0"/>
                <wp:positionH relativeFrom="page">
                  <wp:posOffset>162393</wp:posOffset>
                </wp:positionH>
                <wp:positionV relativeFrom="page">
                  <wp:posOffset>2381885</wp:posOffset>
                </wp:positionV>
                <wp:extent cx="7200265" cy="8130540"/>
                <wp:effectExtent l="0" t="0" r="635" b="3810"/>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8130540"/>
                          <a:chOff x="283" y="3751"/>
                          <a:chExt cx="11339" cy="12804"/>
                        </a:xfrm>
                      </wpg:grpSpPr>
                      <wps:wsp>
                        <wps:cNvPr id="31" name="Freeform 33"/>
                        <wps:cNvSpPr>
                          <a:spLocks/>
                        </wps:cNvSpPr>
                        <wps:spPr bwMode="auto">
                          <a:xfrm>
                            <a:off x="283" y="3750"/>
                            <a:ext cx="11339" cy="11753"/>
                          </a:xfrm>
                          <a:custGeom>
                            <a:avLst/>
                            <a:gdLst>
                              <a:gd name="T0" fmla="+- 0 11622 283"/>
                              <a:gd name="T1" fmla="*/ T0 w 11339"/>
                              <a:gd name="T2" fmla="+- 0 3751 3751"/>
                              <a:gd name="T3" fmla="*/ 3751 h 11753"/>
                              <a:gd name="T4" fmla="+- 0 283 283"/>
                              <a:gd name="T5" fmla="*/ T4 w 11339"/>
                              <a:gd name="T6" fmla="+- 0 3751 3751"/>
                              <a:gd name="T7" fmla="*/ 3751 h 11753"/>
                              <a:gd name="T8" fmla="+- 0 283 283"/>
                              <a:gd name="T9" fmla="*/ T8 w 11339"/>
                              <a:gd name="T10" fmla="+- 0 15503 3751"/>
                              <a:gd name="T11" fmla="*/ 15503 h 11753"/>
                              <a:gd name="T12" fmla="+- 0 11622 283"/>
                              <a:gd name="T13" fmla="*/ T12 w 11339"/>
                              <a:gd name="T14" fmla="+- 0 15503 3751"/>
                              <a:gd name="T15" fmla="*/ 15503 h 11753"/>
                              <a:gd name="T16" fmla="+- 0 11622 283"/>
                              <a:gd name="T17" fmla="*/ T16 w 11339"/>
                              <a:gd name="T18" fmla="+- 0 15324 3751"/>
                              <a:gd name="T19" fmla="*/ 15324 h 11753"/>
                              <a:gd name="T20" fmla="+- 0 11622 283"/>
                              <a:gd name="T21" fmla="*/ T20 w 11339"/>
                              <a:gd name="T22" fmla="+- 0 12370 3751"/>
                              <a:gd name="T23" fmla="*/ 12370 h 11753"/>
                              <a:gd name="T24" fmla="+- 0 11622 283"/>
                              <a:gd name="T25" fmla="*/ T24 w 11339"/>
                              <a:gd name="T26" fmla="+- 0 3751 3751"/>
                              <a:gd name="T27" fmla="*/ 3751 h 11753"/>
                            </a:gdLst>
                            <a:ahLst/>
                            <a:cxnLst>
                              <a:cxn ang="0">
                                <a:pos x="T1" y="T3"/>
                              </a:cxn>
                              <a:cxn ang="0">
                                <a:pos x="T5" y="T7"/>
                              </a:cxn>
                              <a:cxn ang="0">
                                <a:pos x="T9" y="T11"/>
                              </a:cxn>
                              <a:cxn ang="0">
                                <a:pos x="T13" y="T15"/>
                              </a:cxn>
                              <a:cxn ang="0">
                                <a:pos x="T17" y="T19"/>
                              </a:cxn>
                              <a:cxn ang="0">
                                <a:pos x="T21" y="T23"/>
                              </a:cxn>
                              <a:cxn ang="0">
                                <a:pos x="T25" y="T27"/>
                              </a:cxn>
                            </a:cxnLst>
                            <a:rect l="0" t="0" r="r" b="b"/>
                            <a:pathLst>
                              <a:path w="11339" h="11753">
                                <a:moveTo>
                                  <a:pt x="11339" y="0"/>
                                </a:moveTo>
                                <a:lnTo>
                                  <a:pt x="0" y="0"/>
                                </a:lnTo>
                                <a:lnTo>
                                  <a:pt x="0" y="11752"/>
                                </a:lnTo>
                                <a:lnTo>
                                  <a:pt x="11339" y="11752"/>
                                </a:lnTo>
                                <a:lnTo>
                                  <a:pt x="11339" y="11573"/>
                                </a:lnTo>
                                <a:lnTo>
                                  <a:pt x="11339" y="8619"/>
                                </a:lnTo>
                                <a:lnTo>
                                  <a:pt x="11339" y="0"/>
                                </a:lnTo>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283" y="13272"/>
                            <a:ext cx="11339" cy="3283"/>
                          </a:xfrm>
                          <a:custGeom>
                            <a:avLst/>
                            <a:gdLst>
                              <a:gd name="T0" fmla="+- 0 11622 283"/>
                              <a:gd name="T1" fmla="*/ T0 w 11339"/>
                              <a:gd name="T2" fmla="+- 0 13272 13272"/>
                              <a:gd name="T3" fmla="*/ 13272 h 3283"/>
                              <a:gd name="T4" fmla="+- 0 283 283"/>
                              <a:gd name="T5" fmla="*/ T4 w 11339"/>
                              <a:gd name="T6" fmla="+- 0 16554 13272"/>
                              <a:gd name="T7" fmla="*/ 16554 h 3283"/>
                              <a:gd name="T8" fmla="+- 0 11622 283"/>
                              <a:gd name="T9" fmla="*/ T8 w 11339"/>
                              <a:gd name="T10" fmla="+- 0 16554 13272"/>
                              <a:gd name="T11" fmla="*/ 16554 h 3283"/>
                              <a:gd name="T12" fmla="+- 0 11622 283"/>
                              <a:gd name="T13" fmla="*/ T12 w 11339"/>
                              <a:gd name="T14" fmla="+- 0 13272 13272"/>
                              <a:gd name="T15" fmla="*/ 13272 h 3283"/>
                            </a:gdLst>
                            <a:ahLst/>
                            <a:cxnLst>
                              <a:cxn ang="0">
                                <a:pos x="T1" y="T3"/>
                              </a:cxn>
                              <a:cxn ang="0">
                                <a:pos x="T5" y="T7"/>
                              </a:cxn>
                              <a:cxn ang="0">
                                <a:pos x="T9" y="T11"/>
                              </a:cxn>
                              <a:cxn ang="0">
                                <a:pos x="T13" y="T15"/>
                              </a:cxn>
                            </a:cxnLst>
                            <a:rect l="0" t="0" r="r" b="b"/>
                            <a:pathLst>
                              <a:path w="11339" h="3283">
                                <a:moveTo>
                                  <a:pt x="11339" y="0"/>
                                </a:moveTo>
                                <a:lnTo>
                                  <a:pt x="0" y="3282"/>
                                </a:lnTo>
                                <a:lnTo>
                                  <a:pt x="11339" y="3282"/>
                                </a:lnTo>
                                <a:lnTo>
                                  <a:pt x="113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283" y="13182"/>
                            <a:ext cx="5616" cy="3372"/>
                          </a:xfrm>
                          <a:custGeom>
                            <a:avLst/>
                            <a:gdLst>
                              <a:gd name="T0" fmla="+- 0 283 283"/>
                              <a:gd name="T1" fmla="*/ T0 w 5616"/>
                              <a:gd name="T2" fmla="+- 0 13182 13182"/>
                              <a:gd name="T3" fmla="*/ 13182 h 3372"/>
                              <a:gd name="T4" fmla="+- 0 283 283"/>
                              <a:gd name="T5" fmla="*/ T4 w 5616"/>
                              <a:gd name="T6" fmla="+- 0 16554 13182"/>
                              <a:gd name="T7" fmla="*/ 16554 h 3372"/>
                              <a:gd name="T8" fmla="+- 0 5899 283"/>
                              <a:gd name="T9" fmla="*/ T8 w 5616"/>
                              <a:gd name="T10" fmla="+- 0 16554 13182"/>
                              <a:gd name="T11" fmla="*/ 16554 h 3372"/>
                              <a:gd name="T12" fmla="+- 0 283 283"/>
                              <a:gd name="T13" fmla="*/ T12 w 5616"/>
                              <a:gd name="T14" fmla="+- 0 13182 13182"/>
                              <a:gd name="T15" fmla="*/ 13182 h 3372"/>
                            </a:gdLst>
                            <a:ahLst/>
                            <a:cxnLst>
                              <a:cxn ang="0">
                                <a:pos x="T1" y="T3"/>
                              </a:cxn>
                              <a:cxn ang="0">
                                <a:pos x="T5" y="T7"/>
                              </a:cxn>
                              <a:cxn ang="0">
                                <a:pos x="T9" y="T11"/>
                              </a:cxn>
                              <a:cxn ang="0">
                                <a:pos x="T13" y="T15"/>
                              </a:cxn>
                            </a:cxnLst>
                            <a:rect l="0" t="0" r="r" b="b"/>
                            <a:pathLst>
                              <a:path w="5616" h="3372">
                                <a:moveTo>
                                  <a:pt x="0" y="0"/>
                                </a:moveTo>
                                <a:lnTo>
                                  <a:pt x="0" y="3372"/>
                                </a:lnTo>
                                <a:lnTo>
                                  <a:pt x="5616" y="3372"/>
                                </a:lnTo>
                                <a:lnTo>
                                  <a:pt x="0"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0"/>
                        <wps:cNvSpPr>
                          <a:spLocks/>
                        </wps:cNvSpPr>
                        <wps:spPr bwMode="auto">
                          <a:xfrm>
                            <a:off x="283" y="15457"/>
                            <a:ext cx="5616" cy="1097"/>
                          </a:xfrm>
                          <a:custGeom>
                            <a:avLst/>
                            <a:gdLst>
                              <a:gd name="T0" fmla="+- 0 4072 283"/>
                              <a:gd name="T1" fmla="*/ T0 w 5616"/>
                              <a:gd name="T2" fmla="+- 0 15458 15458"/>
                              <a:gd name="T3" fmla="*/ 15458 h 1097"/>
                              <a:gd name="T4" fmla="+- 0 283 283"/>
                              <a:gd name="T5" fmla="*/ T4 w 5616"/>
                              <a:gd name="T6" fmla="+- 0 16554 15458"/>
                              <a:gd name="T7" fmla="*/ 16554 h 1097"/>
                              <a:gd name="T8" fmla="+- 0 5899 283"/>
                              <a:gd name="T9" fmla="*/ T8 w 5616"/>
                              <a:gd name="T10" fmla="+- 0 16554 15458"/>
                              <a:gd name="T11" fmla="*/ 16554 h 1097"/>
                              <a:gd name="T12" fmla="+- 0 4072 283"/>
                              <a:gd name="T13" fmla="*/ T12 w 5616"/>
                              <a:gd name="T14" fmla="+- 0 15458 15458"/>
                              <a:gd name="T15" fmla="*/ 15458 h 1097"/>
                            </a:gdLst>
                            <a:ahLst/>
                            <a:cxnLst>
                              <a:cxn ang="0">
                                <a:pos x="T1" y="T3"/>
                              </a:cxn>
                              <a:cxn ang="0">
                                <a:pos x="T5" y="T7"/>
                              </a:cxn>
                              <a:cxn ang="0">
                                <a:pos x="T9" y="T11"/>
                              </a:cxn>
                              <a:cxn ang="0">
                                <a:pos x="T13" y="T15"/>
                              </a:cxn>
                            </a:cxnLst>
                            <a:rect l="0" t="0" r="r" b="b"/>
                            <a:pathLst>
                              <a:path w="5616" h="1097">
                                <a:moveTo>
                                  <a:pt x="3789" y="0"/>
                                </a:moveTo>
                                <a:lnTo>
                                  <a:pt x="0" y="1096"/>
                                </a:lnTo>
                                <a:lnTo>
                                  <a:pt x="5616" y="1096"/>
                                </a:lnTo>
                                <a:lnTo>
                                  <a:pt x="3789"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46308E" id="Group 29" o:spid="_x0000_s1026" style="position:absolute;margin-left:12.8pt;margin-top:187.55pt;width:566.95pt;height:640.2pt;z-index:-251658240;mso-position-horizontal-relative:page;mso-position-vertical-relative:page" coordorigin="283,3751" coordsize="11339,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0GvDwYAAAIgAAAOAAAAZHJzL2Uyb0RvYy54bWzsWWFv6jYU/T5p/8HKx02vxAkBikqfunZU&#10;k962J73sB5gQCFqIMyeUdr9+19dxcFKb9pX2TXrqFwj4YB/fY/vcay4+3m9zcpeKasOLmUfPfI+k&#10;RcKXm2I98/6K5x8mHqlqVixZzot05j2klffx8scfLvblNA14xvNlKgh0UlTTfTnzsroup4NBlWTp&#10;llVnvEwLaFxxsWU1fBTrwVKwPfS+zQeB748Gey6WpeBJWlXw7Y1q9C6x/9UqTeo/V6sqrUk+84Bb&#10;ja8CXxfydXB5waZrwcpskzQ02AtYbNmmgEHbrm5YzchObB51td0kgld8VZ8lfDvgq9UmSXEOMBvq&#10;92ZzK/iuxLmsp/t12YYJQtuL04u7Tf64uxXll/KzUOzh8RNP/q4gLoN9uZ6a7fLzWoHJYv87X4Ke&#10;bFdznPj9SmxlFzAlco/xfWjjm97XJIEvx6BYMIo8kkDbhIZ+NGwUSDKQSf4umIQegdZwHFElTpL9&#10;2vyc0jA8Vz+mwcQfyvYBm6qRkW3DTqoPy6k6RKw6LWJfMlamKEQlI/JZkM0SOFKPFGwLUZiLNJVr&#10;lIShJCVHB5iOamWG1GiRsAoi/2QwjaA08dIRNUNCxxGO3oaETZNdVd+mHIVhd5+qWi33JTyh3MuG&#10;fwxbY7XNYeX//IH4hNJREBA5aoPXMJiwgv00ILFP9oCUkvRQgUZhZ1JJcpBz3Y4JQredISiD7po5&#10;wEZqcUONw+6AlY0ZLKq2s3joYjbSqOPMxhoG0zzGDM42I2oOZrBiD8wmLma0p0AU+aE1atTUgCLM&#10;ETfa1cEtqilETAMnxa4QamybsNQU4zjFriBuiqYiMR05KXYVoVEYDO1RNFVRMEcUg54wrq0RmLrE&#10;gXtz9FQJwrFvpRiYslCEuSj2hHFSNHWJITKu/dtVBXeATefAVKW/T+AUWutzhmX66Enui+bsgSfC&#10;ZJLgo32UvJLHfwxRhNM/1gcZoORB5QDDfCR43BjBcTAoLsGwf+C4AnbH0VTZUAxr+VlwCAX2jofh&#10;k73LxSLhoPFzeg+aiULADbgapQmngEynn+MIj0COs5C/YdOS1VIF/Uj2kK0pP83kkzx3ZduW36Ux&#10;R1QtBWkwQBadB8Y8IPLCRMI+MVC6Tb+X2JvCyNGCZia6Xb8r3GHUr8NGYx1Q3Z9+7/c7GVEtlYbo&#10;9z5UT1y1QwRkKHEJtTGVUhhWW/F8s5xv8lzGsRLrxXUuyB2DFHQYBePRvJl7B5bjQi+4/JkSWX4D&#10;WY3KEVRSseDLB8gXBFd5LOTd8JBx8a9H9pDDzrzqnx0TqUfy3wpIec7pEBIsUuOHYQTpl0eE2bIw&#10;W1iRQFczr/ZgY8rH61olyrtSbNYZjERxiRT8CpK+1UYmE8hPsWo+QNb1rdIvOEn76Rcuq7dKv2gY&#10;jHEANrXkX2GTL8Fa0LmwuSb+r/QLSROD+iGx6hiMnBvJiJ7FN0nA6CiKhnZuprUomJ1bz/Bd1mfa&#10;ffzsJMxNr5uFIc7O762TMJTNqm43C+vJC4v0+3NneQq3+cVphojb4DX8EDp6rtV9BbRrSTDtnFep&#10;co0TzIleTcYTXVW/m9MzL2kcdwNwuPbNCTPPtzMnqlbawZyiEYVMXt61hKEyrtO9yVHkdoofWfvg&#10;2LAiTR/pVT4hEIbDv6XtMiYJg8O1mYLZYbfucVDrFD2y5rFR61Y82pcs1Ky+ZKHW9aVocn5uu7V4&#10;ZEs2bv2rgcaVLOTsrmRh13MlR+RkDXS4usCLASu/rgyoqF3XniV1hX23JFuNhgEnUKLh+rc5Urfu&#10;Ol6d6U0EsdbVjn5XVY8arntiaIR+V8jusLrtdYxoPr6aBNo2343oNCOC3dk3Ikwf3syIIqg01Z2D&#10;rpLUqpJGRP1zfYdxYpE09KFeaUou0xNe4kTAeEKofFW8HU6EMLiDa+Zgjto9Ah3n6cudyEbN5kQ2&#10;am/uRDZyVieyses5kVPVl1kRKmYVtmtFPWXfreioFaGONisKxxN1y6rrk+NuBP2Mjl4Dtm70JPLR&#10;yK9rSDfz6Dr85bu/tsP/UOGPZrzcbP4Ul/9km5/xmu/w1/3lfwAAAP//AwBQSwMEFAAGAAgAAAAh&#10;AMorKoviAAAADAEAAA8AAABkcnMvZG93bnJldi54bWxMj8FqwzAMhu+DvYPRYLfVcYuzLYtTStl2&#10;KoO1g9KbG6tJaCyH2E3St5972m4S+vj1/flysi0bsPeNIwVilgBDKp1pqFLws/t4egHmgyajW0eo&#10;4IoelsX9Xa4z40b6xmEbKhZDyGdaQR1Cl3Huyxqt9jPXIcXbyfVWh7j2FTe9HmO4bfk8SVJudUPx&#10;Q607XNdYnrcXq+Bz1ONqId6Hzfm0vh528mu/EajU48O0egMWcAp/MNz0ozoU0enoLmQ8axXMZRpJ&#10;BYtnKYDdACFfJbBjnFIpJfAi5/9LFL8AAAD//wMAUEsBAi0AFAAGAAgAAAAhALaDOJL+AAAA4QEA&#10;ABMAAAAAAAAAAAAAAAAAAAAAAFtDb250ZW50X1R5cGVzXS54bWxQSwECLQAUAAYACAAAACEAOP0h&#10;/9YAAACUAQAACwAAAAAAAAAAAAAAAAAvAQAAX3JlbHMvLnJlbHNQSwECLQAUAAYACAAAACEATedB&#10;rw8GAAACIAAADgAAAAAAAAAAAAAAAAAuAgAAZHJzL2Uyb0RvYy54bWxQSwECLQAUAAYACAAAACEA&#10;yisqi+IAAAAMAQAADwAAAAAAAAAAAAAAAABpCAAAZHJzL2Rvd25yZXYueG1sUEsFBgAAAAAEAAQA&#10;8wAAAHgJAAAAAA==&#10;">
                <v:shape id="Freeform 33" o:spid="_x0000_s1027" style="position:absolute;left:283;top:3750;width:11339;height:11753;visibility:visible;mso-wrap-style:square;v-text-anchor:top" coordsize="11339,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C0xAAAANsAAAAPAAAAZHJzL2Rvd25yZXYueG1sRI9Ba8JA&#10;FITvhf6H5RV6Kc0mTSmSZhUpCKIealrw+si+JqHZtyG7xvXfu4LgcZiZb5hyEUwvJhpdZ1lBlqQg&#10;iGurO24U/P6sXmcgnEfW2FsmBWdysJg/PpRYaHviPU2Vb0SEsCtQQev9UEjp6pYMusQOxNH7s6NB&#10;H+XYSD3iKcJNL9/S9EMa7DgutDjQV0v1f3U0CsLuML28bw+b0M0yKXNernL3rdTzU1h+gvAU/D18&#10;a6+1gjyD65f4A+T8AgAA//8DAFBLAQItABQABgAIAAAAIQDb4fbL7gAAAIUBAAATAAAAAAAAAAAA&#10;AAAAAAAAAABbQ29udGVudF9UeXBlc10ueG1sUEsBAi0AFAAGAAgAAAAhAFr0LFu/AAAAFQEAAAsA&#10;AAAAAAAAAAAAAAAAHwEAAF9yZWxzLy5yZWxzUEsBAi0AFAAGAAgAAAAhABtVcLTEAAAA2wAAAA8A&#10;AAAAAAAAAAAAAAAABwIAAGRycy9kb3ducmV2LnhtbFBLBQYAAAAAAwADALcAAAD4AgAAAAA=&#10;" path="m11339,l,,,11752r11339,l11339,11573r,-2954l11339,e" fillcolor="#45276f" stroked="f">
                  <v:path arrowok="t" o:connecttype="custom" o:connectlocs="11339,3751;0,3751;0,15503;11339,15503;11339,15324;11339,12370;11339,3751" o:connectangles="0,0,0,0,0,0,0"/>
                </v:shape>
                <v:shape id="Freeform 32" o:spid="_x0000_s1028" style="position:absolute;left:283;top:13272;width:11339;height:3283;visibility:visible;mso-wrap-style:square;v-text-anchor:top" coordsize="1133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xAAAANsAAAAPAAAAZHJzL2Rvd25yZXYueG1sRI/NbsIw&#10;EITvSH0Hayv1Bk5DCyjFIIRaFY4Nf9cl3iYp8TqyXQhvj5Eq9TiamW8003lnGnEm52vLCp4HCQji&#10;wuqaSwXbzUd/AsIHZI2NZVJwJQ/z2UNvipm2F/6icx5KESHsM1RQhdBmUvqiIoN+YFvi6H1bZzBE&#10;6UqpHV4i3DQyTZKRNFhzXKiwpWVFxSn/NQqW45ejX+1d+npc5+n7D33mu+FBqafHbvEGIlAX/sN/&#10;7ZVWMEzh/iX+ADm7AQAA//8DAFBLAQItABQABgAIAAAAIQDb4fbL7gAAAIUBAAATAAAAAAAAAAAA&#10;AAAAAAAAAABbQ29udGVudF9UeXBlc10ueG1sUEsBAi0AFAAGAAgAAAAhAFr0LFu/AAAAFQEAAAsA&#10;AAAAAAAAAAAAAAAAHwEAAF9yZWxzLy5yZWxzUEsBAi0AFAAGAAgAAAAhAL/f8pjEAAAA2wAAAA8A&#10;AAAAAAAAAAAAAAAABwIAAGRycy9kb3ducmV2LnhtbFBLBQYAAAAAAwADALcAAAD4AgAAAAA=&#10;" path="m11339,l,3282r11339,l11339,xe" fillcolor="#1a8784" stroked="f">
                  <v:path arrowok="t" o:connecttype="custom" o:connectlocs="11339,13272;0,16554;11339,16554;11339,13272" o:connectangles="0,0,0,0"/>
                </v:shape>
                <v:shape id="Freeform 31" o:spid="_x0000_s1029" style="position:absolute;left:283;top:13182;width:5616;height:3372;visibility:visible;mso-wrap-style:square;v-text-anchor:top" coordsize="56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VzgwQAAANsAAAAPAAAAZHJzL2Rvd25yZXYueG1sRI/NisIw&#10;FIX3A75DuMLsxlSFQapRVBxx3GnF9aW5tsXmpiSxVp9+MiC4PJyfjzNbdKYWLTlfWVYwHCQgiHOr&#10;Ky4UnLKfrwkIH5A11pZJwYM8LOa9jxmm2t75QO0xFCKOsE9RQRlCk0rp85IM+oFtiKN3sc5giNIV&#10;Uju8x3FTy1GSfEuDFUdCiQ2tS8qvx5uJkMz9PjemzZ8nzjZbu9rfztu9Up/9bjkFEagL7/CrvdMK&#10;xmP4/xJ/gJz/AQAA//8DAFBLAQItABQABgAIAAAAIQDb4fbL7gAAAIUBAAATAAAAAAAAAAAAAAAA&#10;AAAAAABbQ29udGVudF9UeXBlc10ueG1sUEsBAi0AFAAGAAgAAAAhAFr0LFu/AAAAFQEAAAsAAAAA&#10;AAAAAAAAAAAAHwEAAF9yZWxzLy5yZWxzUEsBAi0AFAAGAAgAAAAhAEJlXODBAAAA2wAAAA8AAAAA&#10;AAAAAAAAAAAABwIAAGRycy9kb3ducmV2LnhtbFBLBQYAAAAAAwADALcAAAD1AgAAAAA=&#10;" path="m,l,3372r5616,l,xe" fillcolor="#f7a822" stroked="f">
                  <v:path arrowok="t" o:connecttype="custom" o:connectlocs="0,13182;0,16554;5616,16554;0,13182" o:connectangles="0,0,0,0"/>
                </v:shape>
                <v:shape id="Freeform 30" o:spid="_x0000_s1030" style="position:absolute;left:283;top:15457;width:5616;height:1097;visibility:visible;mso-wrap-style:square;v-text-anchor:top" coordsize="5616,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4SAxQAAANsAAAAPAAAAZHJzL2Rvd25yZXYueG1sRI/RasJA&#10;FETfBf9huUJfSt00lVCjq1ghxIeC1PoB1+xtEpq9G7KrSf7eLRR8HGbmDLPeDqYRN+pcbVnB6zwC&#10;QVxYXXOp4PydvbyDcB5ZY2OZFIzkYLuZTtaYatvzF91OvhQBwi5FBZX3bSqlKyoy6Oa2JQ7ej+0M&#10;+iC7UuoO+wA3jYyjKJEGaw4LFba0r6j4PV2NAnlsbDIunj/6ZZ77rNiZS/IZK/U0G3YrEJ4G/wj/&#10;tw9awdsC/r6EHyA3dwAAAP//AwBQSwECLQAUAAYACAAAACEA2+H2y+4AAACFAQAAEwAAAAAAAAAA&#10;AAAAAAAAAAAAW0NvbnRlbnRfVHlwZXNdLnhtbFBLAQItABQABgAIAAAAIQBa9CxbvwAAABUBAAAL&#10;AAAAAAAAAAAAAAAAAB8BAABfcmVscy8ucmVsc1BLAQItABQABgAIAAAAIQCPg4SAxQAAANsAAAAP&#10;AAAAAAAAAAAAAAAAAAcCAABkcnMvZG93bnJldi54bWxQSwUGAAAAAAMAAwC3AAAA+QIAAAAA&#10;" path="m3789,l,1096r5616,l3789,xe" fillcolor="#df5c3b" stroked="f">
                  <v:path arrowok="t" o:connecttype="custom" o:connectlocs="3789,15458;0,16554;5616,16554;3789,15458" o:connectangles="0,0,0,0"/>
                </v:shape>
                <w10:wrap anchorx="page" anchory="page"/>
              </v:group>
            </w:pict>
          </mc:Fallback>
        </mc:AlternateContent>
      </w:r>
    </w:p>
    <w:p w14:paraId="1FC67F03" w14:textId="77777777" w:rsidR="005B2EA0" w:rsidRPr="008D0C5E" w:rsidRDefault="005B2EA0" w:rsidP="008D0C5E">
      <w:pPr>
        <w:pStyle w:val="BodyText"/>
        <w:jc w:val="both"/>
        <w:rPr>
          <w:rFonts w:asciiTheme="minorHAnsi" w:hAnsiTheme="minorHAnsi" w:cstheme="minorHAnsi"/>
          <w:sz w:val="20"/>
        </w:rPr>
      </w:pPr>
    </w:p>
    <w:p w14:paraId="1D034645" w14:textId="77777777" w:rsidR="005B2EA0" w:rsidRPr="008D0C5E" w:rsidRDefault="005B2EA0" w:rsidP="008D0C5E">
      <w:pPr>
        <w:pStyle w:val="BodyText"/>
        <w:jc w:val="both"/>
        <w:rPr>
          <w:rFonts w:asciiTheme="minorHAnsi" w:hAnsiTheme="minorHAnsi" w:cstheme="minorHAnsi"/>
          <w:sz w:val="20"/>
        </w:rPr>
      </w:pPr>
    </w:p>
    <w:p w14:paraId="21AB970A" w14:textId="77777777" w:rsidR="005B2EA0" w:rsidRPr="008D0C5E" w:rsidRDefault="005B2EA0" w:rsidP="008D0C5E">
      <w:pPr>
        <w:pStyle w:val="BodyText"/>
        <w:jc w:val="both"/>
        <w:rPr>
          <w:rFonts w:asciiTheme="minorHAnsi" w:hAnsiTheme="minorHAnsi" w:cstheme="minorHAnsi"/>
          <w:sz w:val="20"/>
        </w:rPr>
      </w:pPr>
    </w:p>
    <w:p w14:paraId="4ECE2988" w14:textId="77777777" w:rsidR="005B2EA0" w:rsidRPr="008D0C5E" w:rsidRDefault="005B2EA0" w:rsidP="008D0C5E">
      <w:pPr>
        <w:pStyle w:val="BodyText"/>
        <w:jc w:val="both"/>
        <w:rPr>
          <w:rFonts w:asciiTheme="minorHAnsi" w:hAnsiTheme="minorHAnsi" w:cstheme="minorHAnsi"/>
          <w:sz w:val="20"/>
        </w:rPr>
      </w:pPr>
    </w:p>
    <w:p w14:paraId="561C2A82" w14:textId="77777777" w:rsidR="005B2EA0" w:rsidRPr="008D0C5E" w:rsidRDefault="005B2EA0" w:rsidP="008D0C5E">
      <w:pPr>
        <w:pStyle w:val="BodyText"/>
        <w:jc w:val="both"/>
        <w:rPr>
          <w:rFonts w:asciiTheme="minorHAnsi" w:hAnsiTheme="minorHAnsi" w:cstheme="minorHAnsi"/>
          <w:sz w:val="20"/>
        </w:rPr>
      </w:pPr>
    </w:p>
    <w:p w14:paraId="1197B0D8" w14:textId="77777777" w:rsidR="005B2EA0" w:rsidRPr="008D0C5E" w:rsidRDefault="005B2EA0" w:rsidP="008D0C5E">
      <w:pPr>
        <w:pStyle w:val="BodyText"/>
        <w:jc w:val="both"/>
        <w:rPr>
          <w:rFonts w:asciiTheme="minorHAnsi" w:hAnsiTheme="minorHAnsi" w:cstheme="minorHAnsi"/>
          <w:sz w:val="27"/>
        </w:rPr>
      </w:pPr>
    </w:p>
    <w:p w14:paraId="659FE182" w14:textId="42819DE8" w:rsidR="005B2EA0" w:rsidRPr="008D0C5E" w:rsidRDefault="000C6BE5" w:rsidP="003172C1">
      <w:pPr>
        <w:jc w:val="center"/>
        <w:rPr>
          <w:rFonts w:asciiTheme="minorHAnsi" w:hAnsiTheme="minorHAnsi" w:cstheme="minorHAnsi"/>
          <w:color w:val="FFFFFF" w:themeColor="background1"/>
          <w:sz w:val="72"/>
          <w:szCs w:val="72"/>
        </w:rPr>
      </w:pPr>
      <w:r w:rsidRPr="008D0C5E">
        <w:rPr>
          <w:rFonts w:asciiTheme="minorHAnsi" w:hAnsiTheme="minorHAnsi" w:cstheme="minorHAnsi"/>
          <w:color w:val="FFFFFF" w:themeColor="background1"/>
          <w:sz w:val="72"/>
          <w:szCs w:val="72"/>
        </w:rPr>
        <w:t>RELATIONSHIP</w:t>
      </w:r>
      <w:r w:rsidR="001C2611" w:rsidRPr="008D0C5E">
        <w:rPr>
          <w:rFonts w:asciiTheme="minorHAnsi" w:hAnsiTheme="minorHAnsi" w:cstheme="minorHAnsi"/>
          <w:color w:val="FFFFFF" w:themeColor="background1"/>
          <w:sz w:val="72"/>
          <w:szCs w:val="72"/>
        </w:rPr>
        <w:t xml:space="preserve"> AND SEX</w:t>
      </w:r>
      <w:r w:rsidRPr="008D0C5E">
        <w:rPr>
          <w:rFonts w:asciiTheme="minorHAnsi" w:hAnsiTheme="minorHAnsi" w:cstheme="minorHAnsi"/>
          <w:color w:val="FFFFFF" w:themeColor="background1"/>
          <w:sz w:val="72"/>
          <w:szCs w:val="72"/>
        </w:rPr>
        <w:t xml:space="preserve"> EDUCATION</w:t>
      </w:r>
      <w:r w:rsidR="003F73BA" w:rsidRPr="008D0C5E">
        <w:rPr>
          <w:rFonts w:asciiTheme="minorHAnsi" w:hAnsiTheme="minorHAnsi" w:cstheme="minorHAnsi"/>
          <w:color w:val="FFFFFF" w:themeColor="background1"/>
          <w:sz w:val="72"/>
          <w:szCs w:val="72"/>
        </w:rPr>
        <w:t xml:space="preserve"> </w:t>
      </w:r>
      <w:r w:rsidR="0041784E" w:rsidRPr="008D0C5E">
        <w:rPr>
          <w:rFonts w:asciiTheme="minorHAnsi" w:hAnsiTheme="minorHAnsi" w:cstheme="minorHAnsi"/>
          <w:color w:val="FFFFFF" w:themeColor="background1"/>
          <w:sz w:val="72"/>
          <w:szCs w:val="72"/>
        </w:rPr>
        <w:t>POLICY</w:t>
      </w:r>
    </w:p>
    <w:p w14:paraId="419B338F" w14:textId="77777777" w:rsidR="005B2EA0" w:rsidRPr="008D0C5E" w:rsidRDefault="005B2EA0" w:rsidP="008D0C5E">
      <w:pPr>
        <w:jc w:val="both"/>
        <w:rPr>
          <w:rFonts w:asciiTheme="minorHAnsi" w:hAnsiTheme="minorHAnsi" w:cstheme="minorHAnsi"/>
        </w:rPr>
      </w:pPr>
    </w:p>
    <w:p w14:paraId="7A15CE09" w14:textId="77777777" w:rsidR="005B2EA0" w:rsidRPr="008D0C5E" w:rsidRDefault="005B2EA0" w:rsidP="008D0C5E">
      <w:pPr>
        <w:jc w:val="both"/>
        <w:rPr>
          <w:rFonts w:asciiTheme="minorHAnsi" w:hAnsiTheme="minorHAnsi" w:cstheme="minorHAnsi"/>
        </w:rPr>
      </w:pPr>
    </w:p>
    <w:p w14:paraId="318E2E59" w14:textId="77777777" w:rsidR="005B2EA0" w:rsidRPr="008D0C5E" w:rsidRDefault="005B2EA0" w:rsidP="008D0C5E">
      <w:pPr>
        <w:jc w:val="both"/>
        <w:rPr>
          <w:rFonts w:asciiTheme="minorHAnsi" w:hAnsiTheme="minorHAnsi" w:cstheme="minorHAnsi"/>
        </w:rPr>
      </w:pPr>
    </w:p>
    <w:p w14:paraId="3694E892" w14:textId="77777777" w:rsidR="005B2EA0" w:rsidRPr="008D0C5E" w:rsidRDefault="005B2EA0" w:rsidP="008D0C5E">
      <w:pPr>
        <w:jc w:val="both"/>
        <w:rPr>
          <w:rFonts w:asciiTheme="minorHAnsi" w:hAnsiTheme="minorHAnsi" w:cstheme="minorHAnsi"/>
        </w:rPr>
      </w:pPr>
    </w:p>
    <w:p w14:paraId="09AAF385" w14:textId="77777777" w:rsidR="005B2EA0" w:rsidRPr="008D0C5E" w:rsidRDefault="005B2EA0" w:rsidP="008D0C5E">
      <w:pPr>
        <w:jc w:val="both"/>
        <w:rPr>
          <w:rFonts w:asciiTheme="minorHAnsi" w:hAnsiTheme="minorHAnsi" w:cstheme="minorHAnsi"/>
        </w:rPr>
      </w:pPr>
    </w:p>
    <w:p w14:paraId="7E4CFDEB" w14:textId="77777777" w:rsidR="005B2EA0" w:rsidRPr="008D0C5E" w:rsidRDefault="005B2EA0" w:rsidP="008D0C5E">
      <w:pPr>
        <w:jc w:val="both"/>
        <w:rPr>
          <w:rFonts w:asciiTheme="minorHAnsi" w:hAnsiTheme="minorHAnsi" w:cstheme="minorHAnsi"/>
        </w:rPr>
      </w:pPr>
    </w:p>
    <w:p w14:paraId="6AB620F2" w14:textId="77777777" w:rsidR="005B2EA0" w:rsidRPr="008D0C5E" w:rsidRDefault="005B2EA0" w:rsidP="008D0C5E">
      <w:pPr>
        <w:jc w:val="both"/>
        <w:rPr>
          <w:rFonts w:asciiTheme="minorHAnsi" w:hAnsiTheme="minorHAnsi" w:cstheme="minorHAnsi"/>
        </w:rPr>
      </w:pPr>
    </w:p>
    <w:p w14:paraId="681AD86D" w14:textId="77777777" w:rsidR="005B2EA0" w:rsidRPr="008D0C5E" w:rsidRDefault="005B2EA0" w:rsidP="008D0C5E">
      <w:pPr>
        <w:jc w:val="both"/>
        <w:rPr>
          <w:rFonts w:asciiTheme="minorHAnsi" w:hAnsiTheme="minorHAnsi" w:cstheme="minorHAnsi"/>
        </w:rPr>
      </w:pPr>
    </w:p>
    <w:p w14:paraId="68EDB8BE" w14:textId="77777777" w:rsidR="005B2EA0" w:rsidRPr="008D0C5E" w:rsidRDefault="005B2EA0" w:rsidP="008D0C5E">
      <w:pPr>
        <w:jc w:val="both"/>
        <w:rPr>
          <w:rFonts w:asciiTheme="minorHAnsi" w:hAnsiTheme="minorHAnsi" w:cstheme="minorHAnsi"/>
        </w:rPr>
      </w:pPr>
    </w:p>
    <w:p w14:paraId="02D5477D" w14:textId="77777777" w:rsidR="005B2EA0" w:rsidRPr="008D0C5E" w:rsidRDefault="005B2EA0" w:rsidP="008D0C5E">
      <w:pPr>
        <w:jc w:val="both"/>
        <w:rPr>
          <w:rFonts w:asciiTheme="minorHAnsi" w:hAnsiTheme="minorHAnsi" w:cstheme="minorHAnsi"/>
        </w:rPr>
      </w:pPr>
    </w:p>
    <w:p w14:paraId="4B24408E" w14:textId="77777777" w:rsidR="005B2EA0" w:rsidRPr="008D0C5E" w:rsidRDefault="005B2EA0" w:rsidP="008D0C5E">
      <w:pPr>
        <w:jc w:val="both"/>
        <w:rPr>
          <w:rFonts w:asciiTheme="minorHAnsi" w:hAnsiTheme="minorHAnsi" w:cstheme="minorHAnsi"/>
        </w:rPr>
      </w:pPr>
    </w:p>
    <w:p w14:paraId="48CD5FA1" w14:textId="77777777" w:rsidR="005B2EA0" w:rsidRPr="008D0C5E" w:rsidRDefault="005B2EA0" w:rsidP="008D0C5E">
      <w:pPr>
        <w:jc w:val="both"/>
        <w:rPr>
          <w:rFonts w:asciiTheme="minorHAnsi" w:hAnsiTheme="minorHAnsi" w:cstheme="minorHAnsi"/>
        </w:rPr>
      </w:pPr>
    </w:p>
    <w:p w14:paraId="09DA7E61" w14:textId="77777777" w:rsidR="005B2EA0" w:rsidRPr="008D0C5E" w:rsidRDefault="005B2EA0" w:rsidP="008D0C5E">
      <w:pPr>
        <w:jc w:val="both"/>
        <w:rPr>
          <w:rFonts w:asciiTheme="minorHAnsi" w:hAnsiTheme="minorHAnsi" w:cstheme="minorHAnsi"/>
        </w:rPr>
      </w:pPr>
    </w:p>
    <w:p w14:paraId="1E2F0F61" w14:textId="77777777" w:rsidR="005B2EA0" w:rsidRPr="008D0C5E" w:rsidRDefault="005B2EA0" w:rsidP="008D0C5E">
      <w:pPr>
        <w:jc w:val="both"/>
        <w:rPr>
          <w:rFonts w:asciiTheme="minorHAnsi" w:hAnsiTheme="minorHAnsi" w:cstheme="minorHAnsi"/>
        </w:rPr>
      </w:pPr>
    </w:p>
    <w:p w14:paraId="0E6DC24D" w14:textId="77777777" w:rsidR="005B2EA0" w:rsidRPr="008D0C5E" w:rsidRDefault="005B2EA0" w:rsidP="008D0C5E">
      <w:pPr>
        <w:jc w:val="both"/>
        <w:rPr>
          <w:rFonts w:asciiTheme="minorHAnsi" w:hAnsiTheme="minorHAnsi" w:cstheme="minorHAnsi"/>
        </w:rPr>
      </w:pPr>
    </w:p>
    <w:p w14:paraId="02CC586D" w14:textId="77777777" w:rsidR="006C75C9" w:rsidRPr="008D0C5E" w:rsidRDefault="006C75C9" w:rsidP="008D0C5E">
      <w:pPr>
        <w:spacing w:before="100" w:beforeAutospacing="1" w:after="100" w:afterAutospacing="1"/>
        <w:jc w:val="both"/>
        <w:rPr>
          <w:rFonts w:asciiTheme="minorHAnsi" w:eastAsia="Times New Roman" w:hAnsiTheme="minorHAnsi" w:cstheme="minorHAnsi"/>
          <w:b/>
          <w:bCs/>
          <w:color w:val="7030A0"/>
          <w:lang w:eastAsia="en-GB"/>
        </w:rPr>
      </w:pPr>
    </w:p>
    <w:p w14:paraId="5E33A198" w14:textId="77777777" w:rsidR="005C2CB5" w:rsidRPr="008D0C5E" w:rsidRDefault="005C2CB5" w:rsidP="008D0C5E">
      <w:pPr>
        <w:spacing w:before="100" w:beforeAutospacing="1" w:after="100" w:afterAutospacing="1"/>
        <w:jc w:val="both"/>
        <w:rPr>
          <w:rFonts w:asciiTheme="minorHAnsi" w:eastAsia="Times New Roman" w:hAnsiTheme="minorHAnsi" w:cstheme="minorHAnsi"/>
          <w:b/>
          <w:bCs/>
          <w:color w:val="7030A0"/>
          <w:lang w:eastAsia="en-GB"/>
        </w:rPr>
      </w:pPr>
    </w:p>
    <w:p w14:paraId="7435F827" w14:textId="77777777" w:rsidR="005C2CB5" w:rsidRPr="008D0C5E" w:rsidRDefault="005C2CB5" w:rsidP="008D0C5E">
      <w:pPr>
        <w:spacing w:before="100" w:beforeAutospacing="1" w:after="100" w:afterAutospacing="1"/>
        <w:jc w:val="both"/>
        <w:rPr>
          <w:rFonts w:asciiTheme="minorHAnsi" w:eastAsia="Times New Roman" w:hAnsiTheme="minorHAnsi" w:cstheme="minorHAnsi"/>
          <w:b/>
          <w:bCs/>
          <w:color w:val="7030A0"/>
          <w:lang w:eastAsia="en-GB"/>
        </w:rPr>
      </w:pPr>
    </w:p>
    <w:p w14:paraId="09BD7E2C" w14:textId="7DCB1D74" w:rsidR="00F52E6C" w:rsidRPr="008D0C5E" w:rsidRDefault="00F52E6C" w:rsidP="008D0C5E">
      <w:pPr>
        <w:spacing w:before="100" w:beforeAutospacing="1" w:after="100" w:afterAutospacing="1"/>
        <w:jc w:val="both"/>
        <w:rPr>
          <w:rFonts w:asciiTheme="minorHAnsi" w:eastAsia="Times New Roman" w:hAnsiTheme="minorHAnsi" w:cstheme="minorHAnsi"/>
          <w:b/>
          <w:bCs/>
          <w:color w:val="7030A0"/>
          <w:lang w:eastAsia="en-GB"/>
        </w:rPr>
      </w:pPr>
      <w:r w:rsidRPr="008D0C5E">
        <w:rPr>
          <w:rFonts w:asciiTheme="minorHAnsi" w:eastAsia="Times New Roman" w:hAnsiTheme="minorHAnsi" w:cstheme="minorHAnsi"/>
          <w:b/>
          <w:bCs/>
          <w:color w:val="7030A0"/>
          <w:lang w:eastAsia="en-GB"/>
        </w:rPr>
        <w:t>Document Control</w:t>
      </w:r>
    </w:p>
    <w:tbl>
      <w:tblPr>
        <w:tblStyle w:val="TableGrid"/>
        <w:tblW w:w="0" w:type="auto"/>
        <w:tblLook w:val="04A0" w:firstRow="1" w:lastRow="0" w:firstColumn="1" w:lastColumn="0" w:noHBand="0" w:noVBand="1"/>
      </w:tblPr>
      <w:tblGrid>
        <w:gridCol w:w="3256"/>
        <w:gridCol w:w="5754"/>
      </w:tblGrid>
      <w:tr w:rsidR="00332CCD" w:rsidRPr="008D0C5E" w14:paraId="0E3E9379" w14:textId="77777777" w:rsidTr="008365BB">
        <w:tc>
          <w:tcPr>
            <w:tcW w:w="3256" w:type="dxa"/>
          </w:tcPr>
          <w:p w14:paraId="05CB866D" w14:textId="77777777" w:rsidR="00332CCD" w:rsidRPr="008D0C5E" w:rsidRDefault="00332CCD" w:rsidP="003172C1">
            <w:pPr>
              <w:spacing w:before="100" w:beforeAutospacing="1" w:after="100" w:afterAutospacing="1"/>
              <w:rPr>
                <w:rFonts w:asciiTheme="minorHAnsi" w:eastAsia="Times New Roman" w:hAnsiTheme="minorHAnsi" w:cstheme="minorHAnsi"/>
                <w:b/>
                <w:bCs/>
                <w:color w:val="7030A0"/>
                <w:lang w:eastAsia="en-GB"/>
              </w:rPr>
            </w:pPr>
            <w:r w:rsidRPr="008D0C5E">
              <w:rPr>
                <w:rFonts w:asciiTheme="minorHAnsi" w:eastAsia="Times New Roman" w:hAnsiTheme="minorHAnsi" w:cstheme="minorHAnsi"/>
                <w:b/>
                <w:bCs/>
                <w:color w:val="7030A0"/>
                <w:lang w:eastAsia="en-GB"/>
              </w:rPr>
              <w:t>This document has been approved for operation within:</w:t>
            </w:r>
          </w:p>
        </w:tc>
        <w:tc>
          <w:tcPr>
            <w:tcW w:w="5754" w:type="dxa"/>
          </w:tcPr>
          <w:p w14:paraId="6BF0C190" w14:textId="34984F9C" w:rsidR="00332CCD" w:rsidRPr="008D0C5E" w:rsidRDefault="00332CCD" w:rsidP="003172C1">
            <w:pPr>
              <w:spacing w:before="100" w:beforeAutospacing="1" w:after="100" w:afterAutospacing="1"/>
              <w:rPr>
                <w:rFonts w:asciiTheme="minorHAnsi" w:eastAsia="Times New Roman" w:hAnsiTheme="minorHAnsi" w:cstheme="minorHAnsi"/>
                <w:lang w:eastAsia="en-GB"/>
              </w:rPr>
            </w:pPr>
            <w:r w:rsidRPr="008D0C5E">
              <w:rPr>
                <w:rFonts w:asciiTheme="minorHAnsi" w:eastAsia="Times New Roman" w:hAnsiTheme="minorHAnsi" w:cstheme="minorHAnsi"/>
                <w:lang w:eastAsia="en-GB"/>
              </w:rPr>
              <w:t>All Trust Establishments</w:t>
            </w:r>
          </w:p>
        </w:tc>
      </w:tr>
      <w:tr w:rsidR="00332CCD" w:rsidRPr="008D0C5E" w14:paraId="49E505A6" w14:textId="77777777" w:rsidTr="008365BB">
        <w:tc>
          <w:tcPr>
            <w:tcW w:w="3256" w:type="dxa"/>
          </w:tcPr>
          <w:p w14:paraId="11AC3AA3" w14:textId="77777777" w:rsidR="00332CCD" w:rsidRPr="008D0C5E" w:rsidRDefault="00332CCD" w:rsidP="003172C1">
            <w:pPr>
              <w:spacing w:before="100" w:beforeAutospacing="1" w:after="100" w:afterAutospacing="1"/>
              <w:rPr>
                <w:rFonts w:asciiTheme="minorHAnsi" w:eastAsia="Times New Roman" w:hAnsiTheme="minorHAnsi" w:cstheme="minorHAnsi"/>
                <w:b/>
                <w:bCs/>
                <w:color w:val="7030A0"/>
                <w:lang w:eastAsia="en-GB"/>
              </w:rPr>
            </w:pPr>
            <w:r w:rsidRPr="008D0C5E">
              <w:rPr>
                <w:rFonts w:asciiTheme="minorHAnsi" w:eastAsia="Times New Roman" w:hAnsiTheme="minorHAnsi" w:cstheme="minorHAnsi"/>
                <w:b/>
                <w:bCs/>
                <w:color w:val="7030A0"/>
                <w:lang w:eastAsia="en-GB"/>
              </w:rPr>
              <w:t>Date effective from</w:t>
            </w:r>
          </w:p>
        </w:tc>
        <w:tc>
          <w:tcPr>
            <w:tcW w:w="5754" w:type="dxa"/>
          </w:tcPr>
          <w:p w14:paraId="1752431A" w14:textId="3FE290F8" w:rsidR="00332CCD" w:rsidRPr="008D0C5E" w:rsidRDefault="00553360" w:rsidP="003172C1">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June 202</w:t>
            </w:r>
            <w:r w:rsidR="00FF3308">
              <w:rPr>
                <w:rFonts w:asciiTheme="minorHAnsi" w:eastAsia="Times New Roman" w:hAnsiTheme="minorHAnsi" w:cstheme="minorHAnsi"/>
                <w:lang w:eastAsia="en-GB"/>
              </w:rPr>
              <w:t>2</w:t>
            </w:r>
          </w:p>
        </w:tc>
      </w:tr>
      <w:tr w:rsidR="00332CCD" w:rsidRPr="008D0C5E" w14:paraId="2F0D2617" w14:textId="77777777" w:rsidTr="008365BB">
        <w:tc>
          <w:tcPr>
            <w:tcW w:w="3256" w:type="dxa"/>
          </w:tcPr>
          <w:p w14:paraId="72169CE6" w14:textId="77777777" w:rsidR="00332CCD" w:rsidRPr="008D0C5E" w:rsidRDefault="00332CCD" w:rsidP="003172C1">
            <w:pPr>
              <w:spacing w:before="100" w:beforeAutospacing="1" w:after="100" w:afterAutospacing="1"/>
              <w:rPr>
                <w:rFonts w:asciiTheme="minorHAnsi" w:eastAsia="Times New Roman" w:hAnsiTheme="minorHAnsi" w:cstheme="minorHAnsi"/>
                <w:b/>
                <w:bCs/>
                <w:color w:val="7030A0"/>
                <w:lang w:eastAsia="en-GB"/>
              </w:rPr>
            </w:pPr>
            <w:r w:rsidRPr="008D0C5E">
              <w:rPr>
                <w:rFonts w:asciiTheme="minorHAnsi" w:eastAsia="Times New Roman" w:hAnsiTheme="minorHAnsi" w:cstheme="minorHAnsi"/>
                <w:b/>
                <w:bCs/>
                <w:color w:val="7030A0"/>
                <w:lang w:eastAsia="en-GB"/>
              </w:rPr>
              <w:t>Date of next review</w:t>
            </w:r>
          </w:p>
        </w:tc>
        <w:tc>
          <w:tcPr>
            <w:tcW w:w="5754" w:type="dxa"/>
          </w:tcPr>
          <w:p w14:paraId="688E1D76" w14:textId="47933764" w:rsidR="00332CCD" w:rsidRPr="008D0C5E" w:rsidRDefault="00553360" w:rsidP="003172C1">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June 202</w:t>
            </w:r>
            <w:r w:rsidR="00FF3308">
              <w:rPr>
                <w:rFonts w:asciiTheme="minorHAnsi" w:eastAsia="Times New Roman" w:hAnsiTheme="minorHAnsi" w:cstheme="minorHAnsi"/>
                <w:lang w:eastAsia="en-GB"/>
              </w:rPr>
              <w:t>3</w:t>
            </w:r>
          </w:p>
        </w:tc>
      </w:tr>
      <w:tr w:rsidR="00332CCD" w:rsidRPr="008D0C5E" w14:paraId="0C88334B" w14:textId="77777777" w:rsidTr="008365BB">
        <w:tc>
          <w:tcPr>
            <w:tcW w:w="3256" w:type="dxa"/>
          </w:tcPr>
          <w:p w14:paraId="267AFB40" w14:textId="77777777" w:rsidR="00332CCD" w:rsidRPr="008D0C5E" w:rsidRDefault="00332CCD" w:rsidP="003172C1">
            <w:pPr>
              <w:spacing w:before="100" w:beforeAutospacing="1" w:after="100" w:afterAutospacing="1"/>
              <w:rPr>
                <w:rFonts w:asciiTheme="minorHAnsi" w:eastAsia="Times New Roman" w:hAnsiTheme="minorHAnsi" w:cstheme="minorHAnsi"/>
                <w:b/>
                <w:bCs/>
                <w:color w:val="7030A0"/>
                <w:lang w:eastAsia="en-GB"/>
              </w:rPr>
            </w:pPr>
            <w:r w:rsidRPr="008D0C5E">
              <w:rPr>
                <w:rFonts w:asciiTheme="minorHAnsi" w:eastAsia="Times New Roman" w:hAnsiTheme="minorHAnsi" w:cstheme="minorHAnsi"/>
                <w:b/>
                <w:bCs/>
                <w:color w:val="7030A0"/>
                <w:lang w:eastAsia="en-GB"/>
              </w:rPr>
              <w:t>Review period</w:t>
            </w:r>
          </w:p>
        </w:tc>
        <w:tc>
          <w:tcPr>
            <w:tcW w:w="5754" w:type="dxa"/>
          </w:tcPr>
          <w:p w14:paraId="5705973F" w14:textId="77777777" w:rsidR="00332CCD" w:rsidRPr="008D0C5E" w:rsidRDefault="00332CCD" w:rsidP="003172C1">
            <w:pPr>
              <w:spacing w:before="100" w:beforeAutospacing="1" w:after="100" w:afterAutospacing="1"/>
              <w:rPr>
                <w:rFonts w:asciiTheme="minorHAnsi" w:eastAsia="Times New Roman" w:hAnsiTheme="minorHAnsi" w:cstheme="minorHAnsi"/>
                <w:lang w:eastAsia="en-GB"/>
              </w:rPr>
            </w:pPr>
            <w:r w:rsidRPr="008D0C5E">
              <w:rPr>
                <w:rFonts w:asciiTheme="minorHAnsi" w:eastAsia="Times New Roman" w:hAnsiTheme="minorHAnsi" w:cstheme="minorHAnsi"/>
                <w:lang w:eastAsia="en-GB"/>
              </w:rPr>
              <w:t>Annually</w:t>
            </w:r>
          </w:p>
        </w:tc>
      </w:tr>
      <w:tr w:rsidR="00332CCD" w:rsidRPr="008D0C5E" w14:paraId="1791FCF0" w14:textId="77777777" w:rsidTr="008365BB">
        <w:tc>
          <w:tcPr>
            <w:tcW w:w="3256" w:type="dxa"/>
          </w:tcPr>
          <w:p w14:paraId="60246AD5" w14:textId="77777777" w:rsidR="00332CCD" w:rsidRPr="008D0C5E" w:rsidRDefault="00332CCD" w:rsidP="003172C1">
            <w:pPr>
              <w:spacing w:before="100" w:beforeAutospacing="1" w:after="100" w:afterAutospacing="1"/>
              <w:rPr>
                <w:rFonts w:asciiTheme="minorHAnsi" w:eastAsia="Times New Roman" w:hAnsiTheme="minorHAnsi" w:cstheme="minorHAnsi"/>
                <w:b/>
                <w:bCs/>
                <w:color w:val="7030A0"/>
                <w:lang w:eastAsia="en-GB"/>
              </w:rPr>
            </w:pPr>
            <w:r w:rsidRPr="008D0C5E">
              <w:rPr>
                <w:rFonts w:asciiTheme="minorHAnsi" w:eastAsia="Times New Roman" w:hAnsiTheme="minorHAnsi" w:cstheme="minorHAnsi"/>
                <w:b/>
                <w:bCs/>
                <w:color w:val="7030A0"/>
                <w:lang w:eastAsia="en-GB"/>
              </w:rPr>
              <w:t>Status</w:t>
            </w:r>
          </w:p>
        </w:tc>
        <w:tc>
          <w:tcPr>
            <w:tcW w:w="5754" w:type="dxa"/>
          </w:tcPr>
          <w:p w14:paraId="70235C1F" w14:textId="77777777" w:rsidR="00332CCD" w:rsidRPr="008D0C5E" w:rsidRDefault="00332CCD" w:rsidP="003172C1">
            <w:pPr>
              <w:spacing w:before="100" w:beforeAutospacing="1" w:after="100" w:afterAutospacing="1"/>
              <w:rPr>
                <w:rFonts w:asciiTheme="minorHAnsi" w:eastAsia="Times New Roman" w:hAnsiTheme="minorHAnsi" w:cstheme="minorHAnsi"/>
                <w:lang w:eastAsia="en-GB"/>
              </w:rPr>
            </w:pPr>
            <w:r w:rsidRPr="008D0C5E">
              <w:rPr>
                <w:rFonts w:asciiTheme="minorHAnsi" w:eastAsia="Times New Roman" w:hAnsiTheme="minorHAnsi" w:cstheme="minorHAnsi"/>
                <w:lang w:eastAsia="en-GB"/>
              </w:rPr>
              <w:t>Statutory - Trust</w:t>
            </w:r>
          </w:p>
        </w:tc>
      </w:tr>
      <w:tr w:rsidR="00332CCD" w:rsidRPr="008D0C5E" w14:paraId="495A1D42" w14:textId="77777777" w:rsidTr="008365BB">
        <w:tc>
          <w:tcPr>
            <w:tcW w:w="3256" w:type="dxa"/>
          </w:tcPr>
          <w:p w14:paraId="56A13769" w14:textId="77777777" w:rsidR="00332CCD" w:rsidRPr="008D0C5E" w:rsidRDefault="00332CCD" w:rsidP="003172C1">
            <w:pPr>
              <w:spacing w:before="100" w:beforeAutospacing="1" w:after="100" w:afterAutospacing="1"/>
              <w:rPr>
                <w:rFonts w:asciiTheme="minorHAnsi" w:eastAsia="Times New Roman" w:hAnsiTheme="minorHAnsi" w:cstheme="minorHAnsi"/>
                <w:b/>
                <w:bCs/>
                <w:color w:val="7030A0"/>
                <w:lang w:eastAsia="en-GB"/>
              </w:rPr>
            </w:pPr>
            <w:r w:rsidRPr="008D0C5E">
              <w:rPr>
                <w:rFonts w:asciiTheme="minorHAnsi" w:eastAsia="Times New Roman" w:hAnsiTheme="minorHAnsi" w:cstheme="minorHAnsi"/>
                <w:b/>
                <w:bCs/>
                <w:color w:val="7030A0"/>
                <w:lang w:eastAsia="en-GB"/>
              </w:rPr>
              <w:t>Owner</w:t>
            </w:r>
          </w:p>
        </w:tc>
        <w:tc>
          <w:tcPr>
            <w:tcW w:w="5754" w:type="dxa"/>
          </w:tcPr>
          <w:p w14:paraId="01D7A824" w14:textId="77777777" w:rsidR="00332CCD" w:rsidRPr="008D0C5E" w:rsidRDefault="00332CCD" w:rsidP="003172C1">
            <w:pPr>
              <w:spacing w:before="100" w:beforeAutospacing="1" w:after="100" w:afterAutospacing="1"/>
              <w:rPr>
                <w:rFonts w:asciiTheme="minorHAnsi" w:eastAsia="Times New Roman" w:hAnsiTheme="minorHAnsi" w:cstheme="minorHAnsi"/>
                <w:lang w:eastAsia="en-GB"/>
              </w:rPr>
            </w:pPr>
            <w:r w:rsidRPr="008D0C5E">
              <w:rPr>
                <w:rFonts w:asciiTheme="minorHAnsi" w:eastAsia="Times New Roman" w:hAnsiTheme="minorHAnsi" w:cstheme="minorHAnsi"/>
                <w:lang w:eastAsia="en-GB"/>
              </w:rPr>
              <w:t>Education Partnership Trust</w:t>
            </w:r>
          </w:p>
        </w:tc>
      </w:tr>
      <w:tr w:rsidR="00332CCD" w:rsidRPr="008D0C5E" w14:paraId="1DBD7DC0" w14:textId="77777777" w:rsidTr="008365BB">
        <w:tc>
          <w:tcPr>
            <w:tcW w:w="3256" w:type="dxa"/>
          </w:tcPr>
          <w:p w14:paraId="21213EF4" w14:textId="77777777" w:rsidR="00332CCD" w:rsidRPr="008D0C5E" w:rsidRDefault="00332CCD" w:rsidP="003172C1">
            <w:pPr>
              <w:spacing w:before="100" w:beforeAutospacing="1" w:after="100" w:afterAutospacing="1"/>
              <w:rPr>
                <w:rFonts w:asciiTheme="minorHAnsi" w:eastAsia="Times New Roman" w:hAnsiTheme="minorHAnsi" w:cstheme="minorHAnsi"/>
                <w:b/>
                <w:bCs/>
                <w:color w:val="7030A0"/>
                <w:lang w:eastAsia="en-GB"/>
              </w:rPr>
            </w:pPr>
            <w:r w:rsidRPr="008D0C5E">
              <w:rPr>
                <w:rFonts w:asciiTheme="minorHAnsi" w:eastAsia="Times New Roman" w:hAnsiTheme="minorHAnsi" w:cstheme="minorHAnsi"/>
                <w:b/>
                <w:bCs/>
                <w:color w:val="7030A0"/>
                <w:lang w:eastAsia="en-GB"/>
              </w:rPr>
              <w:t>Version</w:t>
            </w:r>
          </w:p>
        </w:tc>
        <w:tc>
          <w:tcPr>
            <w:tcW w:w="5754" w:type="dxa"/>
          </w:tcPr>
          <w:p w14:paraId="1378D62F" w14:textId="61AA2450" w:rsidR="00332CCD" w:rsidRPr="008D0C5E" w:rsidRDefault="00FF3308" w:rsidP="003172C1">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1</w:t>
            </w:r>
          </w:p>
        </w:tc>
      </w:tr>
    </w:tbl>
    <w:p w14:paraId="04547A72" w14:textId="77777777" w:rsidR="00F52E6C" w:rsidRPr="008D0C5E" w:rsidRDefault="00F52E6C" w:rsidP="008D0C5E">
      <w:pPr>
        <w:ind w:left="-567" w:right="-22"/>
        <w:jc w:val="both"/>
        <w:rPr>
          <w:rFonts w:asciiTheme="minorHAnsi" w:hAnsiTheme="minorHAnsi" w:cstheme="minorHAnsi"/>
        </w:rPr>
      </w:pPr>
    </w:p>
    <w:p w14:paraId="695B5475" w14:textId="3F4C4A09" w:rsidR="005B2EA0" w:rsidRPr="008D0C5E" w:rsidRDefault="005B2EA0" w:rsidP="008D0C5E">
      <w:pPr>
        <w:ind w:left="-567" w:right="-22"/>
        <w:jc w:val="both"/>
        <w:rPr>
          <w:rFonts w:asciiTheme="minorHAnsi" w:hAnsiTheme="minorHAnsi" w:cstheme="minorHAnsi"/>
        </w:rPr>
      </w:pPr>
    </w:p>
    <w:p w14:paraId="6CC11747" w14:textId="46A70118" w:rsidR="00F52E6C" w:rsidRPr="008D0C5E" w:rsidRDefault="00F52E6C" w:rsidP="008D0C5E">
      <w:pPr>
        <w:ind w:left="-567" w:right="-22"/>
        <w:jc w:val="both"/>
        <w:rPr>
          <w:rFonts w:asciiTheme="minorHAnsi" w:hAnsiTheme="minorHAnsi" w:cstheme="minorHAnsi"/>
        </w:rPr>
      </w:pPr>
    </w:p>
    <w:p w14:paraId="0FE1CAC4" w14:textId="642C7AE5" w:rsidR="00F52E6C" w:rsidRPr="008D0C5E" w:rsidRDefault="00F52E6C" w:rsidP="008D0C5E">
      <w:pPr>
        <w:ind w:left="-567" w:right="-22"/>
        <w:jc w:val="both"/>
        <w:rPr>
          <w:rFonts w:asciiTheme="minorHAnsi" w:hAnsiTheme="minorHAnsi" w:cstheme="minorHAnsi"/>
        </w:rPr>
      </w:pPr>
    </w:p>
    <w:p w14:paraId="19739E27" w14:textId="0386F46C" w:rsidR="00F52E6C" w:rsidRPr="008D0C5E" w:rsidRDefault="00F52E6C" w:rsidP="008D0C5E">
      <w:pPr>
        <w:ind w:left="-567" w:right="-22"/>
        <w:jc w:val="both"/>
        <w:rPr>
          <w:rFonts w:asciiTheme="minorHAnsi" w:hAnsiTheme="minorHAnsi" w:cstheme="minorHAnsi"/>
        </w:rPr>
      </w:pPr>
    </w:p>
    <w:p w14:paraId="6B5B73D3" w14:textId="2E776661" w:rsidR="00F52E6C" w:rsidRPr="008D0C5E" w:rsidRDefault="00F52E6C" w:rsidP="008D0C5E">
      <w:pPr>
        <w:ind w:left="-567" w:right="-22"/>
        <w:jc w:val="both"/>
        <w:rPr>
          <w:rFonts w:asciiTheme="minorHAnsi" w:hAnsiTheme="minorHAnsi" w:cstheme="minorHAnsi"/>
        </w:rPr>
      </w:pPr>
    </w:p>
    <w:p w14:paraId="359F737A" w14:textId="411DD9CD" w:rsidR="00F52E6C" w:rsidRPr="008D0C5E" w:rsidRDefault="00F52E6C" w:rsidP="008D0C5E">
      <w:pPr>
        <w:ind w:left="-567" w:right="-22"/>
        <w:jc w:val="both"/>
        <w:rPr>
          <w:rFonts w:asciiTheme="minorHAnsi" w:hAnsiTheme="minorHAnsi" w:cstheme="minorHAnsi"/>
        </w:rPr>
      </w:pPr>
    </w:p>
    <w:p w14:paraId="31395614" w14:textId="7FA8177A" w:rsidR="00F52E6C" w:rsidRPr="008D0C5E" w:rsidRDefault="00F52E6C" w:rsidP="008D0C5E">
      <w:pPr>
        <w:ind w:left="-567" w:right="-22"/>
        <w:jc w:val="both"/>
        <w:rPr>
          <w:rFonts w:asciiTheme="minorHAnsi" w:hAnsiTheme="minorHAnsi" w:cstheme="minorHAnsi"/>
        </w:rPr>
      </w:pPr>
    </w:p>
    <w:p w14:paraId="6E9997D5" w14:textId="1562B19B" w:rsidR="00F52E6C" w:rsidRPr="008D0C5E" w:rsidRDefault="00F52E6C" w:rsidP="008D0C5E">
      <w:pPr>
        <w:ind w:left="-567" w:right="-22"/>
        <w:jc w:val="both"/>
        <w:rPr>
          <w:rFonts w:asciiTheme="minorHAnsi" w:hAnsiTheme="minorHAnsi" w:cstheme="minorHAnsi"/>
        </w:rPr>
      </w:pPr>
    </w:p>
    <w:p w14:paraId="06443817" w14:textId="0228875A" w:rsidR="00F52E6C" w:rsidRPr="008D0C5E" w:rsidRDefault="00F52E6C" w:rsidP="008D0C5E">
      <w:pPr>
        <w:ind w:left="-567" w:right="-22"/>
        <w:jc w:val="both"/>
        <w:rPr>
          <w:rFonts w:asciiTheme="minorHAnsi" w:hAnsiTheme="minorHAnsi" w:cstheme="minorHAnsi"/>
        </w:rPr>
      </w:pPr>
    </w:p>
    <w:p w14:paraId="67DD35A0" w14:textId="2C5F223B" w:rsidR="00F52E6C" w:rsidRPr="008D0C5E" w:rsidRDefault="00F52E6C" w:rsidP="008D0C5E">
      <w:pPr>
        <w:ind w:left="-567" w:right="-22"/>
        <w:jc w:val="both"/>
        <w:rPr>
          <w:rFonts w:asciiTheme="minorHAnsi" w:hAnsiTheme="minorHAnsi" w:cstheme="minorHAnsi"/>
        </w:rPr>
      </w:pPr>
    </w:p>
    <w:p w14:paraId="58B0F983" w14:textId="18610CC1" w:rsidR="00F52E6C" w:rsidRPr="008D0C5E" w:rsidRDefault="00F52E6C" w:rsidP="008D0C5E">
      <w:pPr>
        <w:ind w:left="-567" w:right="-22"/>
        <w:jc w:val="both"/>
        <w:rPr>
          <w:rFonts w:asciiTheme="minorHAnsi" w:hAnsiTheme="minorHAnsi" w:cstheme="minorHAnsi"/>
        </w:rPr>
      </w:pPr>
    </w:p>
    <w:p w14:paraId="5E330CBF" w14:textId="677CE3E9" w:rsidR="00F52E6C" w:rsidRPr="008D0C5E" w:rsidRDefault="00F52E6C" w:rsidP="008D0C5E">
      <w:pPr>
        <w:ind w:left="-567" w:right="-22"/>
        <w:jc w:val="both"/>
        <w:rPr>
          <w:rFonts w:asciiTheme="minorHAnsi" w:hAnsiTheme="minorHAnsi" w:cstheme="minorHAnsi"/>
        </w:rPr>
      </w:pPr>
    </w:p>
    <w:p w14:paraId="3D404A65" w14:textId="6672DBFB" w:rsidR="00F52E6C" w:rsidRPr="008D0C5E" w:rsidRDefault="00F52E6C" w:rsidP="008D0C5E">
      <w:pPr>
        <w:ind w:left="-567" w:right="-22"/>
        <w:jc w:val="both"/>
        <w:rPr>
          <w:rFonts w:asciiTheme="minorHAnsi" w:hAnsiTheme="minorHAnsi" w:cstheme="minorHAnsi"/>
        </w:rPr>
      </w:pPr>
    </w:p>
    <w:p w14:paraId="5F6E1D79" w14:textId="1E6D9D60" w:rsidR="00F52E6C" w:rsidRPr="008D0C5E" w:rsidRDefault="00F52E6C" w:rsidP="008D0C5E">
      <w:pPr>
        <w:ind w:left="-567" w:right="-22"/>
        <w:jc w:val="both"/>
        <w:rPr>
          <w:rFonts w:asciiTheme="minorHAnsi" w:hAnsiTheme="minorHAnsi" w:cstheme="minorHAnsi"/>
        </w:rPr>
      </w:pPr>
    </w:p>
    <w:p w14:paraId="6E3B2D5C" w14:textId="6F48192E" w:rsidR="00F52E6C" w:rsidRPr="008D0C5E" w:rsidRDefault="00F52E6C" w:rsidP="008D0C5E">
      <w:pPr>
        <w:ind w:left="-567" w:right="-22"/>
        <w:jc w:val="both"/>
        <w:rPr>
          <w:rFonts w:asciiTheme="minorHAnsi" w:hAnsiTheme="minorHAnsi" w:cstheme="minorHAnsi"/>
        </w:rPr>
      </w:pPr>
    </w:p>
    <w:p w14:paraId="3BFAF62B" w14:textId="25C29E39" w:rsidR="00F52E6C" w:rsidRPr="008D0C5E" w:rsidRDefault="00F52E6C" w:rsidP="008D0C5E">
      <w:pPr>
        <w:ind w:left="-567" w:right="-22"/>
        <w:jc w:val="both"/>
        <w:rPr>
          <w:rFonts w:asciiTheme="minorHAnsi" w:hAnsiTheme="minorHAnsi" w:cstheme="minorHAnsi"/>
        </w:rPr>
      </w:pPr>
    </w:p>
    <w:p w14:paraId="363CB8F0" w14:textId="528FACEC" w:rsidR="00F52E6C" w:rsidRPr="008D0C5E" w:rsidRDefault="00F52E6C" w:rsidP="008D0C5E">
      <w:pPr>
        <w:ind w:left="-567" w:right="-22"/>
        <w:jc w:val="both"/>
        <w:rPr>
          <w:rFonts w:asciiTheme="minorHAnsi" w:hAnsiTheme="minorHAnsi" w:cstheme="minorHAnsi"/>
        </w:rPr>
      </w:pPr>
    </w:p>
    <w:p w14:paraId="6CE9BC7D" w14:textId="5DF0F0AF" w:rsidR="00F52E6C" w:rsidRPr="008D0C5E" w:rsidRDefault="00F52E6C" w:rsidP="008D0C5E">
      <w:pPr>
        <w:ind w:left="-567" w:right="-22"/>
        <w:jc w:val="both"/>
        <w:rPr>
          <w:rFonts w:asciiTheme="minorHAnsi" w:hAnsiTheme="minorHAnsi" w:cstheme="minorHAnsi"/>
        </w:rPr>
      </w:pPr>
    </w:p>
    <w:p w14:paraId="7F4E4B5A" w14:textId="79ADBD78" w:rsidR="00F52E6C" w:rsidRPr="008D0C5E" w:rsidRDefault="00F52E6C" w:rsidP="008D0C5E">
      <w:pPr>
        <w:ind w:left="-567" w:right="-22"/>
        <w:jc w:val="both"/>
        <w:rPr>
          <w:rFonts w:asciiTheme="minorHAnsi" w:hAnsiTheme="minorHAnsi" w:cstheme="minorHAnsi"/>
        </w:rPr>
      </w:pPr>
    </w:p>
    <w:p w14:paraId="194A9583" w14:textId="5D56923D" w:rsidR="00F52E6C" w:rsidRPr="008D0C5E" w:rsidRDefault="00F52E6C" w:rsidP="008D0C5E">
      <w:pPr>
        <w:ind w:left="-567" w:right="-22"/>
        <w:jc w:val="both"/>
        <w:rPr>
          <w:rFonts w:asciiTheme="minorHAnsi" w:hAnsiTheme="minorHAnsi" w:cstheme="minorHAnsi"/>
        </w:rPr>
      </w:pPr>
    </w:p>
    <w:p w14:paraId="30FD16E3" w14:textId="0B05985A" w:rsidR="00F52E6C" w:rsidRPr="008D0C5E" w:rsidRDefault="00F52E6C" w:rsidP="008D0C5E">
      <w:pPr>
        <w:ind w:right="-22"/>
        <w:jc w:val="both"/>
        <w:rPr>
          <w:rFonts w:asciiTheme="minorHAnsi" w:hAnsiTheme="minorHAnsi" w:cstheme="minorHAnsi"/>
        </w:rPr>
      </w:pPr>
    </w:p>
    <w:p w14:paraId="70B2750E" w14:textId="09419B6A" w:rsidR="00112701" w:rsidRPr="008D0C5E" w:rsidRDefault="00112701" w:rsidP="008D0C5E">
      <w:pPr>
        <w:ind w:right="-22"/>
        <w:jc w:val="both"/>
        <w:rPr>
          <w:rFonts w:asciiTheme="minorHAnsi" w:hAnsiTheme="minorHAnsi" w:cstheme="minorHAnsi"/>
        </w:rPr>
      </w:pPr>
    </w:p>
    <w:p w14:paraId="34F3F8C4" w14:textId="445FFB7F" w:rsidR="00112701" w:rsidRPr="008D0C5E" w:rsidRDefault="00112701" w:rsidP="008D0C5E">
      <w:pPr>
        <w:ind w:right="-22"/>
        <w:jc w:val="both"/>
        <w:rPr>
          <w:rFonts w:asciiTheme="minorHAnsi" w:hAnsiTheme="minorHAnsi" w:cstheme="minorHAnsi"/>
        </w:rPr>
      </w:pPr>
    </w:p>
    <w:p w14:paraId="31400ECE" w14:textId="77777777" w:rsidR="009B5599" w:rsidRPr="008D0C5E" w:rsidRDefault="009B5599" w:rsidP="008D0C5E">
      <w:pPr>
        <w:ind w:right="-22"/>
        <w:jc w:val="both"/>
        <w:rPr>
          <w:rFonts w:asciiTheme="minorHAnsi" w:hAnsiTheme="minorHAnsi" w:cstheme="minorHAnsi"/>
        </w:rPr>
      </w:pPr>
    </w:p>
    <w:p w14:paraId="760295DE" w14:textId="77777777" w:rsidR="00112701" w:rsidRPr="008D0C5E" w:rsidRDefault="00112701" w:rsidP="008D0C5E">
      <w:pPr>
        <w:ind w:right="-22"/>
        <w:jc w:val="both"/>
        <w:rPr>
          <w:rFonts w:asciiTheme="minorHAnsi" w:hAnsiTheme="minorHAnsi" w:cstheme="minorHAnsi"/>
        </w:rPr>
      </w:pPr>
    </w:p>
    <w:sdt>
      <w:sdtPr>
        <w:rPr>
          <w:rFonts w:asciiTheme="minorHAnsi" w:eastAsiaTheme="minorHAnsi" w:hAnsiTheme="minorHAnsi" w:cstheme="minorHAnsi"/>
          <w:color w:val="auto"/>
          <w:sz w:val="22"/>
          <w:szCs w:val="22"/>
          <w:lang w:val="en-GB"/>
        </w:rPr>
        <w:id w:val="-284433589"/>
        <w:docPartObj>
          <w:docPartGallery w:val="Table of Contents"/>
          <w:docPartUnique/>
        </w:docPartObj>
      </w:sdtPr>
      <w:sdtEndPr>
        <w:rPr>
          <w:noProof/>
        </w:rPr>
      </w:sdtEndPr>
      <w:sdtContent>
        <w:p w14:paraId="51D41AD9" w14:textId="0250F9A7" w:rsidR="00112701" w:rsidRPr="008D0C5E" w:rsidRDefault="00112701" w:rsidP="008D0C5E">
          <w:pPr>
            <w:pStyle w:val="TOCHeading"/>
            <w:jc w:val="both"/>
            <w:rPr>
              <w:rFonts w:asciiTheme="minorHAnsi" w:hAnsiTheme="minorHAnsi" w:cstheme="minorHAnsi"/>
              <w:b/>
              <w:bCs/>
              <w:color w:val="7030A0"/>
              <w:sz w:val="22"/>
              <w:szCs w:val="22"/>
            </w:rPr>
          </w:pPr>
          <w:r w:rsidRPr="008D0C5E">
            <w:rPr>
              <w:rFonts w:asciiTheme="minorHAnsi" w:hAnsiTheme="minorHAnsi" w:cstheme="minorHAnsi"/>
              <w:b/>
              <w:bCs/>
              <w:color w:val="7030A0"/>
              <w:sz w:val="22"/>
              <w:szCs w:val="22"/>
            </w:rPr>
            <w:t>Contents</w:t>
          </w:r>
        </w:p>
        <w:p w14:paraId="02F83354" w14:textId="5E18704F" w:rsidR="00112701" w:rsidRPr="008D0C5E" w:rsidRDefault="00112701" w:rsidP="008D0C5E">
          <w:pPr>
            <w:pStyle w:val="TOC2"/>
            <w:tabs>
              <w:tab w:val="left" w:pos="880"/>
              <w:tab w:val="right" w:leader="dot" w:pos="9863"/>
            </w:tabs>
            <w:jc w:val="both"/>
            <w:rPr>
              <w:rFonts w:asciiTheme="minorHAnsi" w:eastAsiaTheme="minorEastAsia" w:hAnsiTheme="minorHAnsi" w:cstheme="minorHAnsi"/>
              <w:noProof/>
              <w:color w:val="7030A0"/>
              <w:lang w:eastAsia="en-GB"/>
            </w:rPr>
          </w:pPr>
          <w:r w:rsidRPr="008D0C5E">
            <w:rPr>
              <w:rFonts w:asciiTheme="minorHAnsi" w:hAnsiTheme="minorHAnsi" w:cstheme="minorHAnsi"/>
              <w:color w:val="7030A0"/>
            </w:rPr>
            <w:fldChar w:fldCharType="begin"/>
          </w:r>
          <w:r w:rsidRPr="008D0C5E">
            <w:rPr>
              <w:rFonts w:asciiTheme="minorHAnsi" w:hAnsiTheme="minorHAnsi" w:cstheme="minorHAnsi"/>
              <w:color w:val="7030A0"/>
            </w:rPr>
            <w:instrText xml:space="preserve"> TOC \o "1-3" \h \z \u </w:instrText>
          </w:r>
          <w:r w:rsidRPr="008D0C5E">
            <w:rPr>
              <w:rFonts w:asciiTheme="minorHAnsi" w:hAnsiTheme="minorHAnsi" w:cstheme="minorHAnsi"/>
              <w:color w:val="7030A0"/>
            </w:rPr>
            <w:fldChar w:fldCharType="separate"/>
          </w:r>
          <w:hyperlink w:anchor="_Toc36478825" w:history="1">
            <w:r w:rsidRPr="008D0C5E">
              <w:rPr>
                <w:rStyle w:val="Hyperlink"/>
                <w:rFonts w:asciiTheme="minorHAnsi" w:hAnsiTheme="minorHAnsi" w:cstheme="minorHAnsi"/>
                <w:noProof/>
                <w:color w:val="7030A0"/>
              </w:rPr>
              <w:t>1.0</w:t>
            </w:r>
            <w:r w:rsidRPr="008D0C5E">
              <w:rPr>
                <w:rFonts w:asciiTheme="minorHAnsi" w:eastAsiaTheme="minorEastAsia" w:hAnsiTheme="minorHAnsi" w:cstheme="minorHAnsi"/>
                <w:noProof/>
                <w:color w:val="7030A0"/>
                <w:lang w:eastAsia="en-GB"/>
              </w:rPr>
              <w:tab/>
            </w:r>
            <w:r w:rsidRPr="008D0C5E">
              <w:rPr>
                <w:rStyle w:val="Hyperlink"/>
                <w:rFonts w:asciiTheme="minorHAnsi" w:hAnsiTheme="minorHAnsi" w:cstheme="minorHAnsi"/>
                <w:noProof/>
                <w:color w:val="7030A0"/>
              </w:rPr>
              <w:t>Introduction</w:t>
            </w:r>
            <w:r w:rsidRPr="008D0C5E">
              <w:rPr>
                <w:rFonts w:asciiTheme="minorHAnsi" w:hAnsiTheme="minorHAnsi" w:cstheme="minorHAnsi"/>
                <w:noProof/>
                <w:webHidden/>
                <w:color w:val="7030A0"/>
              </w:rPr>
              <w:tab/>
            </w:r>
            <w:r w:rsidRPr="008D0C5E">
              <w:rPr>
                <w:rFonts w:asciiTheme="minorHAnsi" w:hAnsiTheme="minorHAnsi" w:cstheme="minorHAnsi"/>
                <w:noProof/>
                <w:webHidden/>
                <w:color w:val="7030A0"/>
              </w:rPr>
              <w:fldChar w:fldCharType="begin"/>
            </w:r>
            <w:r w:rsidRPr="008D0C5E">
              <w:rPr>
                <w:rFonts w:asciiTheme="minorHAnsi" w:hAnsiTheme="minorHAnsi" w:cstheme="minorHAnsi"/>
                <w:noProof/>
                <w:webHidden/>
                <w:color w:val="7030A0"/>
              </w:rPr>
              <w:instrText xml:space="preserve"> PAGEREF _Toc36478825 \h </w:instrText>
            </w:r>
            <w:r w:rsidRPr="008D0C5E">
              <w:rPr>
                <w:rFonts w:asciiTheme="minorHAnsi" w:hAnsiTheme="minorHAnsi" w:cstheme="minorHAnsi"/>
                <w:noProof/>
                <w:webHidden/>
                <w:color w:val="7030A0"/>
              </w:rPr>
            </w:r>
            <w:r w:rsidRPr="008D0C5E">
              <w:rPr>
                <w:rFonts w:asciiTheme="minorHAnsi" w:hAnsiTheme="minorHAnsi" w:cstheme="minorHAnsi"/>
                <w:noProof/>
                <w:webHidden/>
                <w:color w:val="7030A0"/>
              </w:rPr>
              <w:fldChar w:fldCharType="separate"/>
            </w:r>
            <w:r w:rsidRPr="008D0C5E">
              <w:rPr>
                <w:rFonts w:asciiTheme="minorHAnsi" w:hAnsiTheme="minorHAnsi" w:cstheme="minorHAnsi"/>
                <w:noProof/>
                <w:webHidden/>
                <w:color w:val="7030A0"/>
              </w:rPr>
              <w:t>4</w:t>
            </w:r>
            <w:r w:rsidRPr="008D0C5E">
              <w:rPr>
                <w:rFonts w:asciiTheme="minorHAnsi" w:hAnsiTheme="minorHAnsi" w:cstheme="minorHAnsi"/>
                <w:noProof/>
                <w:webHidden/>
                <w:color w:val="7030A0"/>
              </w:rPr>
              <w:fldChar w:fldCharType="end"/>
            </w:r>
          </w:hyperlink>
        </w:p>
        <w:p w14:paraId="06D5C515" w14:textId="3C3C7495" w:rsidR="00112701" w:rsidRPr="008D0C5E" w:rsidRDefault="006D300D" w:rsidP="008D0C5E">
          <w:pPr>
            <w:pStyle w:val="TOC2"/>
            <w:tabs>
              <w:tab w:val="left" w:pos="880"/>
              <w:tab w:val="right" w:leader="dot" w:pos="9863"/>
            </w:tabs>
            <w:jc w:val="both"/>
            <w:rPr>
              <w:rFonts w:asciiTheme="minorHAnsi" w:hAnsiTheme="minorHAnsi" w:cstheme="minorHAnsi"/>
              <w:noProof/>
              <w:color w:val="7030A0"/>
            </w:rPr>
          </w:pPr>
          <w:hyperlink w:anchor="_Toc36478826" w:history="1">
            <w:r w:rsidR="00112701" w:rsidRPr="008D0C5E">
              <w:rPr>
                <w:rStyle w:val="Hyperlink"/>
                <w:rFonts w:asciiTheme="minorHAnsi" w:hAnsiTheme="minorHAnsi" w:cstheme="minorHAnsi"/>
                <w:noProof/>
                <w:color w:val="7030A0"/>
              </w:rPr>
              <w:t>2.0</w:t>
            </w:r>
            <w:r w:rsidR="00112701" w:rsidRPr="008D0C5E">
              <w:rPr>
                <w:rFonts w:asciiTheme="minorHAnsi" w:eastAsiaTheme="minorEastAsia" w:hAnsiTheme="minorHAnsi" w:cstheme="minorHAnsi"/>
                <w:noProof/>
                <w:color w:val="7030A0"/>
                <w:lang w:eastAsia="en-GB"/>
              </w:rPr>
              <w:tab/>
            </w:r>
            <w:r w:rsidR="00112701" w:rsidRPr="008D0C5E">
              <w:rPr>
                <w:rStyle w:val="Hyperlink"/>
                <w:rFonts w:asciiTheme="minorHAnsi" w:hAnsiTheme="minorHAnsi" w:cstheme="minorHAnsi"/>
                <w:noProof/>
                <w:color w:val="7030A0"/>
              </w:rPr>
              <w:t>Aims</w:t>
            </w:r>
            <w:r w:rsidR="00112701" w:rsidRPr="008D0C5E">
              <w:rPr>
                <w:rFonts w:asciiTheme="minorHAnsi" w:hAnsiTheme="minorHAnsi" w:cstheme="minorHAnsi"/>
                <w:noProof/>
                <w:webHidden/>
                <w:color w:val="7030A0"/>
              </w:rPr>
              <w:tab/>
            </w:r>
            <w:r w:rsidR="00112701" w:rsidRPr="008D0C5E">
              <w:rPr>
                <w:rFonts w:asciiTheme="minorHAnsi" w:hAnsiTheme="minorHAnsi" w:cstheme="minorHAnsi"/>
                <w:noProof/>
                <w:webHidden/>
                <w:color w:val="7030A0"/>
              </w:rPr>
              <w:fldChar w:fldCharType="begin"/>
            </w:r>
            <w:r w:rsidR="00112701" w:rsidRPr="008D0C5E">
              <w:rPr>
                <w:rFonts w:asciiTheme="minorHAnsi" w:hAnsiTheme="minorHAnsi" w:cstheme="minorHAnsi"/>
                <w:noProof/>
                <w:webHidden/>
                <w:color w:val="7030A0"/>
              </w:rPr>
              <w:instrText xml:space="preserve"> PAGEREF _Toc36478826 \h </w:instrText>
            </w:r>
            <w:r w:rsidR="00112701" w:rsidRPr="008D0C5E">
              <w:rPr>
                <w:rFonts w:asciiTheme="minorHAnsi" w:hAnsiTheme="minorHAnsi" w:cstheme="minorHAnsi"/>
                <w:noProof/>
                <w:webHidden/>
                <w:color w:val="7030A0"/>
              </w:rPr>
            </w:r>
            <w:r w:rsidR="00112701" w:rsidRPr="008D0C5E">
              <w:rPr>
                <w:rFonts w:asciiTheme="minorHAnsi" w:hAnsiTheme="minorHAnsi" w:cstheme="minorHAnsi"/>
                <w:noProof/>
                <w:webHidden/>
                <w:color w:val="7030A0"/>
              </w:rPr>
              <w:fldChar w:fldCharType="separate"/>
            </w:r>
            <w:r w:rsidR="00112701" w:rsidRPr="008D0C5E">
              <w:rPr>
                <w:rFonts w:asciiTheme="minorHAnsi" w:hAnsiTheme="minorHAnsi" w:cstheme="minorHAnsi"/>
                <w:noProof/>
                <w:webHidden/>
                <w:color w:val="7030A0"/>
              </w:rPr>
              <w:t>4</w:t>
            </w:r>
            <w:r w:rsidR="00112701" w:rsidRPr="008D0C5E">
              <w:rPr>
                <w:rFonts w:asciiTheme="minorHAnsi" w:hAnsiTheme="minorHAnsi" w:cstheme="minorHAnsi"/>
                <w:noProof/>
                <w:webHidden/>
                <w:color w:val="7030A0"/>
              </w:rPr>
              <w:fldChar w:fldCharType="end"/>
            </w:r>
          </w:hyperlink>
        </w:p>
        <w:p w14:paraId="765141EE" w14:textId="6AC490F1" w:rsidR="002709EF" w:rsidRPr="008D0C5E" w:rsidRDefault="002709EF" w:rsidP="008D0C5E">
          <w:pPr>
            <w:ind w:firstLine="220"/>
            <w:jc w:val="both"/>
            <w:rPr>
              <w:rFonts w:asciiTheme="minorHAnsi" w:hAnsiTheme="minorHAnsi" w:cstheme="minorHAnsi"/>
              <w:color w:val="7030A0"/>
            </w:rPr>
          </w:pPr>
          <w:r w:rsidRPr="008D0C5E">
            <w:rPr>
              <w:rFonts w:asciiTheme="minorHAnsi" w:hAnsiTheme="minorHAnsi" w:cstheme="minorHAnsi"/>
              <w:color w:val="7030A0"/>
            </w:rPr>
            <w:t xml:space="preserve">3.0 </w:t>
          </w:r>
          <w:r w:rsidRPr="008D0C5E">
            <w:rPr>
              <w:rFonts w:asciiTheme="minorHAnsi" w:hAnsiTheme="minorHAnsi" w:cstheme="minorHAnsi"/>
              <w:color w:val="7030A0"/>
            </w:rPr>
            <w:tab/>
            <w:t xml:space="preserve">   Statutory Requirements…………………………………………………………………………………………………………….………4</w:t>
          </w:r>
        </w:p>
        <w:p w14:paraId="2CB93403" w14:textId="76BEE948" w:rsidR="00D66BF9" w:rsidRPr="008D0C5E" w:rsidRDefault="003629A1" w:rsidP="008D0C5E">
          <w:pPr>
            <w:ind w:firstLine="220"/>
            <w:jc w:val="both"/>
            <w:rPr>
              <w:rFonts w:asciiTheme="minorHAnsi" w:hAnsiTheme="minorHAnsi" w:cstheme="minorHAnsi"/>
              <w:color w:val="7030A0"/>
            </w:rPr>
          </w:pPr>
          <w:r>
            <w:rPr>
              <w:rFonts w:asciiTheme="minorHAnsi" w:hAnsiTheme="minorHAnsi" w:cstheme="minorHAnsi"/>
              <w:color w:val="7030A0"/>
            </w:rPr>
            <w:t>4</w:t>
          </w:r>
          <w:r w:rsidR="00D66BF9" w:rsidRPr="008D0C5E">
            <w:rPr>
              <w:rFonts w:asciiTheme="minorHAnsi" w:hAnsiTheme="minorHAnsi" w:cstheme="minorHAnsi"/>
              <w:color w:val="7030A0"/>
            </w:rPr>
            <w:t>.0</w:t>
          </w:r>
          <w:r w:rsidR="00D66BF9" w:rsidRPr="008D0C5E">
            <w:rPr>
              <w:rFonts w:asciiTheme="minorHAnsi" w:hAnsiTheme="minorHAnsi" w:cstheme="minorHAnsi"/>
              <w:color w:val="7030A0"/>
            </w:rPr>
            <w:tab/>
            <w:t xml:space="preserve">  </w:t>
          </w:r>
          <w:r w:rsidR="0069702C">
            <w:rPr>
              <w:rFonts w:asciiTheme="minorHAnsi" w:hAnsiTheme="minorHAnsi" w:cstheme="minorHAnsi"/>
              <w:color w:val="7030A0"/>
            </w:rPr>
            <w:t>Objectives</w:t>
          </w:r>
          <w:r w:rsidR="00DA66CA">
            <w:rPr>
              <w:rFonts w:asciiTheme="minorHAnsi" w:hAnsiTheme="minorHAnsi" w:cstheme="minorHAnsi"/>
              <w:color w:val="7030A0"/>
            </w:rPr>
            <w:t xml:space="preserve"> &amp; Curriculum......</w:t>
          </w:r>
          <w:r w:rsidR="00D66BF9" w:rsidRPr="008D0C5E">
            <w:rPr>
              <w:rFonts w:asciiTheme="minorHAnsi" w:hAnsiTheme="minorHAnsi" w:cstheme="minorHAnsi"/>
              <w:color w:val="7030A0"/>
            </w:rPr>
            <w:t>………………………………………………………………………………………………………………</w:t>
          </w:r>
          <w:r w:rsidR="0069702C">
            <w:rPr>
              <w:rFonts w:asciiTheme="minorHAnsi" w:hAnsiTheme="minorHAnsi" w:cstheme="minorHAnsi"/>
              <w:color w:val="7030A0"/>
            </w:rPr>
            <w:t>.</w:t>
          </w:r>
          <w:r w:rsidR="00E55C6C">
            <w:rPr>
              <w:rFonts w:asciiTheme="minorHAnsi" w:hAnsiTheme="minorHAnsi" w:cstheme="minorHAnsi"/>
              <w:color w:val="7030A0"/>
            </w:rPr>
            <w:t>4</w:t>
          </w:r>
          <w:r w:rsidR="00D66BF9" w:rsidRPr="008D0C5E">
            <w:rPr>
              <w:rFonts w:asciiTheme="minorHAnsi" w:hAnsiTheme="minorHAnsi" w:cstheme="minorHAnsi"/>
              <w:color w:val="7030A0"/>
            </w:rPr>
            <w:t xml:space="preserve"> </w:t>
          </w:r>
        </w:p>
        <w:p w14:paraId="51F66682" w14:textId="692AC8E7" w:rsidR="00112701" w:rsidRPr="008D0C5E" w:rsidRDefault="006D300D" w:rsidP="008D0C5E">
          <w:pPr>
            <w:pStyle w:val="TOC2"/>
            <w:tabs>
              <w:tab w:val="left" w:pos="880"/>
              <w:tab w:val="right" w:leader="dot" w:pos="9863"/>
            </w:tabs>
            <w:jc w:val="both"/>
            <w:rPr>
              <w:rFonts w:asciiTheme="minorHAnsi" w:eastAsiaTheme="minorEastAsia" w:hAnsiTheme="minorHAnsi" w:cstheme="minorHAnsi"/>
              <w:noProof/>
              <w:color w:val="7030A0"/>
              <w:lang w:eastAsia="en-GB"/>
            </w:rPr>
          </w:pPr>
          <w:hyperlink w:anchor="_Toc36478827" w:history="1">
            <w:r w:rsidR="003629A1">
              <w:rPr>
                <w:rStyle w:val="Hyperlink"/>
                <w:rFonts w:asciiTheme="minorHAnsi" w:hAnsiTheme="minorHAnsi" w:cstheme="minorHAnsi"/>
                <w:noProof/>
                <w:color w:val="7030A0"/>
              </w:rPr>
              <w:t>5</w:t>
            </w:r>
            <w:r w:rsidR="00112701" w:rsidRPr="008D0C5E">
              <w:rPr>
                <w:rStyle w:val="Hyperlink"/>
                <w:rFonts w:asciiTheme="minorHAnsi" w:hAnsiTheme="minorHAnsi" w:cstheme="minorHAnsi"/>
                <w:noProof/>
                <w:color w:val="7030A0"/>
              </w:rPr>
              <w:t>.0</w:t>
            </w:r>
            <w:r w:rsidR="00112701" w:rsidRPr="008D0C5E">
              <w:rPr>
                <w:rFonts w:asciiTheme="minorHAnsi" w:eastAsiaTheme="minorEastAsia" w:hAnsiTheme="minorHAnsi" w:cstheme="minorHAnsi"/>
                <w:noProof/>
                <w:color w:val="7030A0"/>
                <w:lang w:eastAsia="en-GB"/>
              </w:rPr>
              <w:tab/>
            </w:r>
            <w:r w:rsidR="00112701" w:rsidRPr="008D0C5E">
              <w:rPr>
                <w:rStyle w:val="Hyperlink"/>
                <w:rFonts w:asciiTheme="minorHAnsi" w:hAnsiTheme="minorHAnsi" w:cstheme="minorHAnsi"/>
                <w:noProof/>
                <w:color w:val="7030A0"/>
              </w:rPr>
              <w:t>Definition of Relationship</w:t>
            </w:r>
            <w:r w:rsidR="00D66BF9" w:rsidRPr="008D0C5E">
              <w:rPr>
                <w:rStyle w:val="Hyperlink"/>
                <w:rFonts w:asciiTheme="minorHAnsi" w:hAnsiTheme="minorHAnsi" w:cstheme="minorHAnsi"/>
                <w:noProof/>
                <w:color w:val="7030A0"/>
              </w:rPr>
              <w:t xml:space="preserve"> and Sex</w:t>
            </w:r>
            <w:r w:rsidR="00112701" w:rsidRPr="008D0C5E">
              <w:rPr>
                <w:rStyle w:val="Hyperlink"/>
                <w:rFonts w:asciiTheme="minorHAnsi" w:hAnsiTheme="minorHAnsi" w:cstheme="minorHAnsi"/>
                <w:noProof/>
                <w:color w:val="7030A0"/>
              </w:rPr>
              <w:t xml:space="preserve"> Education</w:t>
            </w:r>
            <w:r w:rsidR="00112701" w:rsidRPr="008D0C5E">
              <w:rPr>
                <w:rFonts w:asciiTheme="minorHAnsi" w:hAnsiTheme="minorHAnsi" w:cstheme="minorHAnsi"/>
                <w:noProof/>
                <w:webHidden/>
                <w:color w:val="7030A0"/>
              </w:rPr>
              <w:tab/>
            </w:r>
            <w:r w:rsidR="00112701" w:rsidRPr="008D0C5E">
              <w:rPr>
                <w:rFonts w:asciiTheme="minorHAnsi" w:hAnsiTheme="minorHAnsi" w:cstheme="minorHAnsi"/>
                <w:noProof/>
                <w:webHidden/>
                <w:color w:val="7030A0"/>
              </w:rPr>
              <w:fldChar w:fldCharType="begin"/>
            </w:r>
            <w:r w:rsidR="00112701" w:rsidRPr="008D0C5E">
              <w:rPr>
                <w:rFonts w:asciiTheme="minorHAnsi" w:hAnsiTheme="minorHAnsi" w:cstheme="minorHAnsi"/>
                <w:noProof/>
                <w:webHidden/>
                <w:color w:val="7030A0"/>
              </w:rPr>
              <w:instrText xml:space="preserve"> PAGEREF _Toc36478827 \h </w:instrText>
            </w:r>
            <w:r w:rsidR="00112701" w:rsidRPr="008D0C5E">
              <w:rPr>
                <w:rFonts w:asciiTheme="minorHAnsi" w:hAnsiTheme="minorHAnsi" w:cstheme="minorHAnsi"/>
                <w:noProof/>
                <w:webHidden/>
                <w:color w:val="7030A0"/>
              </w:rPr>
            </w:r>
            <w:r w:rsidR="00112701" w:rsidRPr="008D0C5E">
              <w:rPr>
                <w:rFonts w:asciiTheme="minorHAnsi" w:hAnsiTheme="minorHAnsi" w:cstheme="minorHAnsi"/>
                <w:noProof/>
                <w:webHidden/>
                <w:color w:val="7030A0"/>
              </w:rPr>
              <w:fldChar w:fldCharType="separate"/>
            </w:r>
            <w:r w:rsidR="00112701" w:rsidRPr="008D0C5E">
              <w:rPr>
                <w:rFonts w:asciiTheme="minorHAnsi" w:hAnsiTheme="minorHAnsi" w:cstheme="minorHAnsi"/>
                <w:noProof/>
                <w:webHidden/>
                <w:color w:val="7030A0"/>
              </w:rPr>
              <w:t>5</w:t>
            </w:r>
            <w:r w:rsidR="00112701" w:rsidRPr="008D0C5E">
              <w:rPr>
                <w:rFonts w:asciiTheme="minorHAnsi" w:hAnsiTheme="minorHAnsi" w:cstheme="minorHAnsi"/>
                <w:noProof/>
                <w:webHidden/>
                <w:color w:val="7030A0"/>
              </w:rPr>
              <w:fldChar w:fldCharType="end"/>
            </w:r>
          </w:hyperlink>
        </w:p>
        <w:p w14:paraId="74C77CAE" w14:textId="2E8119E2" w:rsidR="00112701" w:rsidRPr="008D0C5E" w:rsidRDefault="006D300D" w:rsidP="008D0C5E">
          <w:pPr>
            <w:pStyle w:val="TOC2"/>
            <w:tabs>
              <w:tab w:val="left" w:pos="880"/>
              <w:tab w:val="right" w:leader="dot" w:pos="9863"/>
            </w:tabs>
            <w:jc w:val="both"/>
            <w:rPr>
              <w:rFonts w:asciiTheme="minorHAnsi" w:eastAsiaTheme="minorEastAsia" w:hAnsiTheme="minorHAnsi" w:cstheme="minorHAnsi"/>
              <w:noProof/>
              <w:color w:val="7030A0"/>
              <w:lang w:eastAsia="en-GB"/>
            </w:rPr>
          </w:pPr>
          <w:hyperlink w:anchor="_Toc36478828" w:history="1">
            <w:r w:rsidR="003629A1">
              <w:rPr>
                <w:rStyle w:val="Hyperlink"/>
                <w:rFonts w:asciiTheme="minorHAnsi" w:hAnsiTheme="minorHAnsi" w:cstheme="minorHAnsi"/>
                <w:noProof/>
                <w:color w:val="7030A0"/>
              </w:rPr>
              <w:t>6</w:t>
            </w:r>
            <w:r w:rsidR="00112701" w:rsidRPr="008D0C5E">
              <w:rPr>
                <w:rStyle w:val="Hyperlink"/>
                <w:rFonts w:asciiTheme="minorHAnsi" w:hAnsiTheme="minorHAnsi" w:cstheme="minorHAnsi"/>
                <w:noProof/>
                <w:color w:val="7030A0"/>
              </w:rPr>
              <w:t>.0</w:t>
            </w:r>
            <w:r w:rsidR="00112701" w:rsidRPr="008D0C5E">
              <w:rPr>
                <w:rFonts w:asciiTheme="minorHAnsi" w:eastAsiaTheme="minorEastAsia" w:hAnsiTheme="minorHAnsi" w:cstheme="minorHAnsi"/>
                <w:noProof/>
                <w:color w:val="7030A0"/>
                <w:lang w:eastAsia="en-GB"/>
              </w:rPr>
              <w:tab/>
            </w:r>
            <w:r w:rsidR="00112701" w:rsidRPr="008D0C5E">
              <w:rPr>
                <w:rStyle w:val="Hyperlink"/>
                <w:rFonts w:asciiTheme="minorHAnsi" w:hAnsiTheme="minorHAnsi" w:cstheme="minorHAnsi"/>
                <w:noProof/>
                <w:color w:val="7030A0"/>
              </w:rPr>
              <w:t>Roles and Responsibilities</w:t>
            </w:r>
            <w:r w:rsidR="00112701" w:rsidRPr="008D0C5E">
              <w:rPr>
                <w:rFonts w:asciiTheme="minorHAnsi" w:hAnsiTheme="minorHAnsi" w:cstheme="minorHAnsi"/>
                <w:noProof/>
                <w:webHidden/>
                <w:color w:val="7030A0"/>
              </w:rPr>
              <w:tab/>
            </w:r>
            <w:r w:rsidR="00E55C6C">
              <w:rPr>
                <w:rFonts w:asciiTheme="minorHAnsi" w:hAnsiTheme="minorHAnsi" w:cstheme="minorHAnsi"/>
                <w:noProof/>
                <w:webHidden/>
                <w:color w:val="7030A0"/>
              </w:rPr>
              <w:t>5</w:t>
            </w:r>
          </w:hyperlink>
        </w:p>
        <w:p w14:paraId="24070C9C" w14:textId="1C2486C3" w:rsidR="00112701" w:rsidRPr="008D0C5E" w:rsidRDefault="006D300D" w:rsidP="008D0C5E">
          <w:pPr>
            <w:pStyle w:val="TOC2"/>
            <w:tabs>
              <w:tab w:val="left" w:pos="880"/>
              <w:tab w:val="right" w:leader="dot" w:pos="9863"/>
            </w:tabs>
            <w:jc w:val="both"/>
            <w:rPr>
              <w:rFonts w:asciiTheme="minorHAnsi" w:eastAsiaTheme="minorEastAsia" w:hAnsiTheme="minorHAnsi" w:cstheme="minorHAnsi"/>
              <w:noProof/>
              <w:color w:val="7030A0"/>
              <w:lang w:eastAsia="en-GB"/>
            </w:rPr>
          </w:pPr>
          <w:hyperlink w:anchor="_Toc36478829" w:history="1">
            <w:r w:rsidR="003629A1">
              <w:rPr>
                <w:rStyle w:val="Hyperlink"/>
                <w:rFonts w:asciiTheme="minorHAnsi" w:hAnsiTheme="minorHAnsi" w:cstheme="minorHAnsi"/>
                <w:noProof/>
                <w:color w:val="7030A0"/>
              </w:rPr>
              <w:t>7</w:t>
            </w:r>
            <w:r w:rsidR="00112701" w:rsidRPr="008D0C5E">
              <w:rPr>
                <w:rStyle w:val="Hyperlink"/>
                <w:rFonts w:asciiTheme="minorHAnsi" w:hAnsiTheme="minorHAnsi" w:cstheme="minorHAnsi"/>
                <w:noProof/>
                <w:color w:val="7030A0"/>
              </w:rPr>
              <w:t>.0</w:t>
            </w:r>
            <w:r w:rsidR="00112701" w:rsidRPr="008D0C5E">
              <w:rPr>
                <w:rFonts w:asciiTheme="minorHAnsi" w:eastAsiaTheme="minorEastAsia" w:hAnsiTheme="minorHAnsi" w:cstheme="minorHAnsi"/>
                <w:noProof/>
                <w:color w:val="7030A0"/>
                <w:lang w:eastAsia="en-GB"/>
              </w:rPr>
              <w:tab/>
            </w:r>
            <w:r w:rsidR="00112701" w:rsidRPr="008D0C5E">
              <w:rPr>
                <w:rStyle w:val="Hyperlink"/>
                <w:rFonts w:asciiTheme="minorHAnsi" w:hAnsiTheme="minorHAnsi" w:cstheme="minorHAnsi"/>
                <w:noProof/>
                <w:color w:val="7030A0"/>
              </w:rPr>
              <w:t>Delivery</w:t>
            </w:r>
            <w:r w:rsidR="00112701" w:rsidRPr="008D0C5E">
              <w:rPr>
                <w:rFonts w:asciiTheme="minorHAnsi" w:hAnsiTheme="minorHAnsi" w:cstheme="minorHAnsi"/>
                <w:noProof/>
                <w:webHidden/>
                <w:color w:val="7030A0"/>
              </w:rPr>
              <w:tab/>
            </w:r>
            <w:r w:rsidR="00112701" w:rsidRPr="008D0C5E">
              <w:rPr>
                <w:rFonts w:asciiTheme="minorHAnsi" w:hAnsiTheme="minorHAnsi" w:cstheme="minorHAnsi"/>
                <w:noProof/>
                <w:webHidden/>
                <w:color w:val="7030A0"/>
              </w:rPr>
              <w:fldChar w:fldCharType="begin"/>
            </w:r>
            <w:r w:rsidR="00112701" w:rsidRPr="008D0C5E">
              <w:rPr>
                <w:rFonts w:asciiTheme="minorHAnsi" w:hAnsiTheme="minorHAnsi" w:cstheme="minorHAnsi"/>
                <w:noProof/>
                <w:webHidden/>
                <w:color w:val="7030A0"/>
              </w:rPr>
              <w:instrText xml:space="preserve"> PAGEREF _Toc36478829 \h </w:instrText>
            </w:r>
            <w:r w:rsidR="00112701" w:rsidRPr="008D0C5E">
              <w:rPr>
                <w:rFonts w:asciiTheme="minorHAnsi" w:hAnsiTheme="minorHAnsi" w:cstheme="minorHAnsi"/>
                <w:noProof/>
                <w:webHidden/>
                <w:color w:val="7030A0"/>
              </w:rPr>
            </w:r>
            <w:r w:rsidR="00112701" w:rsidRPr="008D0C5E">
              <w:rPr>
                <w:rFonts w:asciiTheme="minorHAnsi" w:hAnsiTheme="minorHAnsi" w:cstheme="minorHAnsi"/>
                <w:noProof/>
                <w:webHidden/>
                <w:color w:val="7030A0"/>
              </w:rPr>
              <w:fldChar w:fldCharType="separate"/>
            </w:r>
            <w:r w:rsidR="00112701" w:rsidRPr="008D0C5E">
              <w:rPr>
                <w:rFonts w:asciiTheme="minorHAnsi" w:hAnsiTheme="minorHAnsi" w:cstheme="minorHAnsi"/>
                <w:noProof/>
                <w:webHidden/>
                <w:color w:val="7030A0"/>
              </w:rPr>
              <w:t>6</w:t>
            </w:r>
            <w:r w:rsidR="00112701" w:rsidRPr="008D0C5E">
              <w:rPr>
                <w:rFonts w:asciiTheme="minorHAnsi" w:hAnsiTheme="minorHAnsi" w:cstheme="minorHAnsi"/>
                <w:noProof/>
                <w:webHidden/>
                <w:color w:val="7030A0"/>
              </w:rPr>
              <w:fldChar w:fldCharType="end"/>
            </w:r>
          </w:hyperlink>
        </w:p>
        <w:p w14:paraId="3D7B77A4" w14:textId="3C2AA4C5" w:rsidR="00112701" w:rsidRPr="008D0C5E" w:rsidRDefault="006D300D" w:rsidP="008D0C5E">
          <w:pPr>
            <w:pStyle w:val="TOC2"/>
            <w:tabs>
              <w:tab w:val="left" w:pos="880"/>
              <w:tab w:val="right" w:leader="dot" w:pos="9863"/>
            </w:tabs>
            <w:jc w:val="both"/>
            <w:rPr>
              <w:rFonts w:asciiTheme="minorHAnsi" w:eastAsiaTheme="minorEastAsia" w:hAnsiTheme="minorHAnsi" w:cstheme="minorHAnsi"/>
              <w:noProof/>
              <w:color w:val="7030A0"/>
              <w:lang w:eastAsia="en-GB"/>
            </w:rPr>
          </w:pPr>
          <w:hyperlink w:anchor="_Toc36478830" w:history="1">
            <w:r w:rsidR="003629A1">
              <w:rPr>
                <w:rStyle w:val="Hyperlink"/>
                <w:rFonts w:asciiTheme="minorHAnsi" w:hAnsiTheme="minorHAnsi" w:cstheme="minorHAnsi"/>
                <w:noProof/>
                <w:color w:val="7030A0"/>
              </w:rPr>
              <w:t>8</w:t>
            </w:r>
            <w:r w:rsidR="00112701" w:rsidRPr="008D0C5E">
              <w:rPr>
                <w:rStyle w:val="Hyperlink"/>
                <w:rFonts w:asciiTheme="minorHAnsi" w:hAnsiTheme="minorHAnsi" w:cstheme="minorHAnsi"/>
                <w:noProof/>
                <w:color w:val="7030A0"/>
              </w:rPr>
              <w:t>.0</w:t>
            </w:r>
            <w:r w:rsidR="00112701" w:rsidRPr="008D0C5E">
              <w:rPr>
                <w:rFonts w:asciiTheme="minorHAnsi" w:eastAsiaTheme="minorEastAsia" w:hAnsiTheme="minorHAnsi" w:cstheme="minorHAnsi"/>
                <w:noProof/>
                <w:color w:val="7030A0"/>
                <w:lang w:eastAsia="en-GB"/>
              </w:rPr>
              <w:tab/>
            </w:r>
            <w:r w:rsidR="00112701" w:rsidRPr="008D0C5E">
              <w:rPr>
                <w:rStyle w:val="Hyperlink"/>
                <w:rFonts w:asciiTheme="minorHAnsi" w:hAnsiTheme="minorHAnsi" w:cstheme="minorHAnsi"/>
                <w:noProof/>
                <w:color w:val="7030A0"/>
              </w:rPr>
              <w:t>Parents’ right to withdraw</w:t>
            </w:r>
            <w:r w:rsidR="00112701" w:rsidRPr="008D0C5E">
              <w:rPr>
                <w:rFonts w:asciiTheme="minorHAnsi" w:hAnsiTheme="minorHAnsi" w:cstheme="minorHAnsi"/>
                <w:noProof/>
                <w:webHidden/>
                <w:color w:val="7030A0"/>
              </w:rPr>
              <w:tab/>
            </w:r>
          </w:hyperlink>
          <w:r w:rsidR="00186FC9">
            <w:rPr>
              <w:rFonts w:asciiTheme="minorHAnsi" w:hAnsiTheme="minorHAnsi" w:cstheme="minorHAnsi"/>
              <w:noProof/>
              <w:color w:val="7030A0"/>
            </w:rPr>
            <w:t>7</w:t>
          </w:r>
        </w:p>
        <w:p w14:paraId="44A9A68B" w14:textId="61CA0678" w:rsidR="00112701" w:rsidRPr="008D0C5E" w:rsidRDefault="006D300D" w:rsidP="008D0C5E">
          <w:pPr>
            <w:pStyle w:val="TOC2"/>
            <w:tabs>
              <w:tab w:val="left" w:pos="880"/>
              <w:tab w:val="right" w:leader="dot" w:pos="9863"/>
            </w:tabs>
            <w:jc w:val="both"/>
            <w:rPr>
              <w:rFonts w:asciiTheme="minorHAnsi" w:eastAsiaTheme="minorEastAsia" w:hAnsiTheme="minorHAnsi" w:cstheme="minorHAnsi"/>
              <w:noProof/>
              <w:color w:val="7030A0"/>
              <w:lang w:eastAsia="en-GB"/>
            </w:rPr>
          </w:pPr>
          <w:hyperlink w:anchor="_Toc36478831" w:history="1">
            <w:r w:rsidR="003629A1">
              <w:rPr>
                <w:rStyle w:val="Hyperlink"/>
                <w:rFonts w:asciiTheme="minorHAnsi" w:hAnsiTheme="minorHAnsi" w:cstheme="minorHAnsi"/>
                <w:noProof/>
                <w:color w:val="7030A0"/>
              </w:rPr>
              <w:t>9</w:t>
            </w:r>
            <w:r w:rsidR="00112701" w:rsidRPr="008D0C5E">
              <w:rPr>
                <w:rStyle w:val="Hyperlink"/>
                <w:rFonts w:asciiTheme="minorHAnsi" w:hAnsiTheme="minorHAnsi" w:cstheme="minorHAnsi"/>
                <w:noProof/>
                <w:color w:val="7030A0"/>
              </w:rPr>
              <w:t>.0</w:t>
            </w:r>
            <w:r w:rsidR="00112701" w:rsidRPr="008D0C5E">
              <w:rPr>
                <w:rFonts w:asciiTheme="minorHAnsi" w:eastAsiaTheme="minorEastAsia" w:hAnsiTheme="minorHAnsi" w:cstheme="minorHAnsi"/>
                <w:noProof/>
                <w:color w:val="7030A0"/>
                <w:lang w:eastAsia="en-GB"/>
              </w:rPr>
              <w:tab/>
            </w:r>
            <w:r w:rsidR="00112701" w:rsidRPr="008D0C5E">
              <w:rPr>
                <w:rStyle w:val="Hyperlink"/>
                <w:rFonts w:asciiTheme="minorHAnsi" w:hAnsiTheme="minorHAnsi" w:cstheme="minorHAnsi"/>
                <w:noProof/>
                <w:color w:val="7030A0"/>
              </w:rPr>
              <w:t>Training</w:t>
            </w:r>
            <w:r w:rsidR="00112701" w:rsidRPr="008D0C5E">
              <w:rPr>
                <w:rFonts w:asciiTheme="minorHAnsi" w:hAnsiTheme="minorHAnsi" w:cstheme="minorHAnsi"/>
                <w:noProof/>
                <w:webHidden/>
                <w:color w:val="7030A0"/>
              </w:rPr>
              <w:tab/>
            </w:r>
            <w:r w:rsidR="00186FC9">
              <w:rPr>
                <w:rFonts w:asciiTheme="minorHAnsi" w:hAnsiTheme="minorHAnsi" w:cstheme="minorHAnsi"/>
                <w:noProof/>
                <w:webHidden/>
                <w:color w:val="7030A0"/>
              </w:rPr>
              <w:t>7</w:t>
            </w:r>
          </w:hyperlink>
        </w:p>
        <w:p w14:paraId="3B6705C7" w14:textId="70D06CEF" w:rsidR="00112701" w:rsidRPr="008D0C5E" w:rsidRDefault="006D300D" w:rsidP="008D0C5E">
          <w:pPr>
            <w:pStyle w:val="TOC2"/>
            <w:tabs>
              <w:tab w:val="left" w:pos="880"/>
              <w:tab w:val="right" w:leader="dot" w:pos="9863"/>
            </w:tabs>
            <w:jc w:val="both"/>
            <w:rPr>
              <w:rFonts w:asciiTheme="minorHAnsi" w:hAnsiTheme="minorHAnsi" w:cstheme="minorHAnsi"/>
              <w:noProof/>
              <w:color w:val="7030A0"/>
            </w:rPr>
          </w:pPr>
          <w:hyperlink w:anchor="_Toc36478832" w:history="1">
            <w:r w:rsidR="00D66BF9" w:rsidRPr="008D0C5E">
              <w:rPr>
                <w:rStyle w:val="Hyperlink"/>
                <w:rFonts w:asciiTheme="minorHAnsi" w:hAnsiTheme="minorHAnsi" w:cstheme="minorHAnsi"/>
                <w:noProof/>
                <w:color w:val="7030A0"/>
              </w:rPr>
              <w:t>1</w:t>
            </w:r>
            <w:r w:rsidR="003629A1">
              <w:rPr>
                <w:rStyle w:val="Hyperlink"/>
                <w:rFonts w:asciiTheme="minorHAnsi" w:hAnsiTheme="minorHAnsi" w:cstheme="minorHAnsi"/>
                <w:noProof/>
                <w:color w:val="7030A0"/>
              </w:rPr>
              <w:t>0</w:t>
            </w:r>
            <w:r w:rsidR="00112701" w:rsidRPr="008D0C5E">
              <w:rPr>
                <w:rStyle w:val="Hyperlink"/>
                <w:rFonts w:asciiTheme="minorHAnsi" w:hAnsiTheme="minorHAnsi" w:cstheme="minorHAnsi"/>
                <w:noProof/>
                <w:color w:val="7030A0"/>
              </w:rPr>
              <w:t>.0</w:t>
            </w:r>
            <w:r w:rsidR="00112701" w:rsidRPr="008D0C5E">
              <w:rPr>
                <w:rFonts w:asciiTheme="minorHAnsi" w:eastAsiaTheme="minorEastAsia" w:hAnsiTheme="minorHAnsi" w:cstheme="minorHAnsi"/>
                <w:noProof/>
                <w:color w:val="7030A0"/>
                <w:lang w:eastAsia="en-GB"/>
              </w:rPr>
              <w:tab/>
            </w:r>
            <w:r w:rsidR="00112701" w:rsidRPr="008D0C5E">
              <w:rPr>
                <w:rStyle w:val="Hyperlink"/>
                <w:rFonts w:asciiTheme="minorHAnsi" w:hAnsiTheme="minorHAnsi" w:cstheme="minorHAnsi"/>
                <w:noProof/>
                <w:color w:val="7030A0"/>
              </w:rPr>
              <w:t>Complaints Procedure</w:t>
            </w:r>
            <w:r w:rsidR="00112701" w:rsidRPr="008D0C5E">
              <w:rPr>
                <w:rFonts w:asciiTheme="minorHAnsi" w:hAnsiTheme="minorHAnsi" w:cstheme="minorHAnsi"/>
                <w:noProof/>
                <w:webHidden/>
                <w:color w:val="7030A0"/>
              </w:rPr>
              <w:tab/>
            </w:r>
            <w:r w:rsidR="00112701" w:rsidRPr="008D0C5E">
              <w:rPr>
                <w:rFonts w:asciiTheme="minorHAnsi" w:hAnsiTheme="minorHAnsi" w:cstheme="minorHAnsi"/>
                <w:noProof/>
                <w:webHidden/>
                <w:color w:val="7030A0"/>
              </w:rPr>
              <w:fldChar w:fldCharType="begin"/>
            </w:r>
            <w:r w:rsidR="00112701" w:rsidRPr="008D0C5E">
              <w:rPr>
                <w:rFonts w:asciiTheme="minorHAnsi" w:hAnsiTheme="minorHAnsi" w:cstheme="minorHAnsi"/>
                <w:noProof/>
                <w:webHidden/>
                <w:color w:val="7030A0"/>
              </w:rPr>
              <w:instrText xml:space="preserve"> PAGEREF _Toc36478832 \h </w:instrText>
            </w:r>
            <w:r w:rsidR="00112701" w:rsidRPr="008D0C5E">
              <w:rPr>
                <w:rFonts w:asciiTheme="minorHAnsi" w:hAnsiTheme="minorHAnsi" w:cstheme="minorHAnsi"/>
                <w:noProof/>
                <w:webHidden/>
                <w:color w:val="7030A0"/>
              </w:rPr>
            </w:r>
            <w:r w:rsidR="00112701" w:rsidRPr="008D0C5E">
              <w:rPr>
                <w:rFonts w:asciiTheme="minorHAnsi" w:hAnsiTheme="minorHAnsi" w:cstheme="minorHAnsi"/>
                <w:noProof/>
                <w:webHidden/>
                <w:color w:val="7030A0"/>
              </w:rPr>
              <w:fldChar w:fldCharType="separate"/>
            </w:r>
            <w:r w:rsidR="00112701" w:rsidRPr="008D0C5E">
              <w:rPr>
                <w:rFonts w:asciiTheme="minorHAnsi" w:hAnsiTheme="minorHAnsi" w:cstheme="minorHAnsi"/>
                <w:noProof/>
                <w:webHidden/>
                <w:color w:val="7030A0"/>
              </w:rPr>
              <w:t>7</w:t>
            </w:r>
            <w:r w:rsidR="00112701" w:rsidRPr="008D0C5E">
              <w:rPr>
                <w:rFonts w:asciiTheme="minorHAnsi" w:hAnsiTheme="minorHAnsi" w:cstheme="minorHAnsi"/>
                <w:noProof/>
                <w:webHidden/>
                <w:color w:val="7030A0"/>
              </w:rPr>
              <w:fldChar w:fldCharType="end"/>
            </w:r>
          </w:hyperlink>
        </w:p>
        <w:p w14:paraId="689A0A32" w14:textId="1C3EA608" w:rsidR="00D66BF9" w:rsidRPr="008D0C5E" w:rsidRDefault="00D66BF9" w:rsidP="008D0C5E">
          <w:pPr>
            <w:ind w:firstLine="220"/>
            <w:jc w:val="both"/>
            <w:rPr>
              <w:rFonts w:asciiTheme="minorHAnsi" w:hAnsiTheme="minorHAnsi" w:cstheme="minorHAnsi"/>
              <w:color w:val="7030A0"/>
            </w:rPr>
          </w:pPr>
          <w:r w:rsidRPr="008D0C5E">
            <w:rPr>
              <w:rFonts w:asciiTheme="minorHAnsi" w:hAnsiTheme="minorHAnsi" w:cstheme="minorHAnsi"/>
              <w:color w:val="7030A0"/>
            </w:rPr>
            <w:t>1</w:t>
          </w:r>
          <w:r w:rsidR="003629A1">
            <w:rPr>
              <w:rFonts w:asciiTheme="minorHAnsi" w:hAnsiTheme="minorHAnsi" w:cstheme="minorHAnsi"/>
              <w:color w:val="7030A0"/>
            </w:rPr>
            <w:t>1</w:t>
          </w:r>
          <w:r w:rsidRPr="008D0C5E">
            <w:rPr>
              <w:rFonts w:asciiTheme="minorHAnsi" w:hAnsiTheme="minorHAnsi" w:cstheme="minorHAnsi"/>
              <w:color w:val="7030A0"/>
            </w:rPr>
            <w:t>.0</w:t>
          </w:r>
          <w:r w:rsidRPr="008D0C5E">
            <w:rPr>
              <w:rFonts w:asciiTheme="minorHAnsi" w:hAnsiTheme="minorHAnsi" w:cstheme="minorHAnsi"/>
              <w:color w:val="7030A0"/>
            </w:rPr>
            <w:tab/>
            <w:t xml:space="preserve">   Monitoring arrangements………………………………………………………………………………………………………………</w:t>
          </w:r>
          <w:r w:rsidR="00533237">
            <w:rPr>
              <w:rFonts w:asciiTheme="minorHAnsi" w:hAnsiTheme="minorHAnsi" w:cstheme="minorHAnsi"/>
              <w:color w:val="7030A0"/>
            </w:rPr>
            <w:t>…</w:t>
          </w:r>
          <w:r w:rsidRPr="008D0C5E">
            <w:rPr>
              <w:rFonts w:asciiTheme="minorHAnsi" w:hAnsiTheme="minorHAnsi" w:cstheme="minorHAnsi"/>
              <w:color w:val="7030A0"/>
            </w:rPr>
            <w:t>.</w:t>
          </w:r>
          <w:r w:rsidR="00186FC9">
            <w:rPr>
              <w:rFonts w:asciiTheme="minorHAnsi" w:hAnsiTheme="minorHAnsi" w:cstheme="minorHAnsi"/>
              <w:color w:val="7030A0"/>
            </w:rPr>
            <w:t>7</w:t>
          </w:r>
          <w:r w:rsidRPr="008D0C5E">
            <w:rPr>
              <w:rFonts w:asciiTheme="minorHAnsi" w:hAnsiTheme="minorHAnsi" w:cstheme="minorHAnsi"/>
              <w:color w:val="7030A0"/>
            </w:rPr>
            <w:t xml:space="preserve"> </w:t>
          </w:r>
        </w:p>
        <w:p w14:paraId="5116D039" w14:textId="65517DB8" w:rsidR="00112701" w:rsidRPr="008D0C5E" w:rsidRDefault="00112701" w:rsidP="008D0C5E">
          <w:pPr>
            <w:jc w:val="both"/>
            <w:rPr>
              <w:rFonts w:asciiTheme="minorHAnsi" w:hAnsiTheme="minorHAnsi" w:cstheme="minorHAnsi"/>
            </w:rPr>
          </w:pPr>
          <w:r w:rsidRPr="008D0C5E">
            <w:rPr>
              <w:rFonts w:asciiTheme="minorHAnsi" w:hAnsiTheme="minorHAnsi" w:cstheme="minorHAnsi"/>
              <w:noProof/>
              <w:color w:val="7030A0"/>
            </w:rPr>
            <w:fldChar w:fldCharType="end"/>
          </w:r>
        </w:p>
      </w:sdtContent>
    </w:sdt>
    <w:p w14:paraId="1E868C95" w14:textId="7DADAE4B" w:rsidR="004E2012" w:rsidRPr="008D0C5E" w:rsidRDefault="004E2012" w:rsidP="008D0C5E">
      <w:pPr>
        <w:ind w:left="-567" w:right="-22"/>
        <w:jc w:val="both"/>
        <w:rPr>
          <w:rFonts w:asciiTheme="minorHAnsi" w:hAnsiTheme="minorHAnsi" w:cstheme="minorHAnsi"/>
        </w:rPr>
      </w:pPr>
    </w:p>
    <w:p w14:paraId="0B046344" w14:textId="4260F075" w:rsidR="0041784E" w:rsidRPr="008D0C5E" w:rsidRDefault="0041784E" w:rsidP="008D0C5E">
      <w:pPr>
        <w:ind w:left="-567" w:right="-22"/>
        <w:jc w:val="both"/>
        <w:rPr>
          <w:rFonts w:asciiTheme="minorHAnsi" w:hAnsiTheme="minorHAnsi" w:cstheme="minorHAnsi"/>
        </w:rPr>
      </w:pPr>
    </w:p>
    <w:p w14:paraId="1BF5A0A8" w14:textId="392112F1" w:rsidR="0041784E" w:rsidRPr="008D0C5E" w:rsidRDefault="0041784E" w:rsidP="008D0C5E">
      <w:pPr>
        <w:ind w:left="-567" w:right="-22"/>
        <w:jc w:val="both"/>
        <w:rPr>
          <w:rFonts w:asciiTheme="minorHAnsi" w:hAnsiTheme="minorHAnsi" w:cstheme="minorHAnsi"/>
        </w:rPr>
      </w:pPr>
    </w:p>
    <w:p w14:paraId="44E06D16" w14:textId="70C5AE0B" w:rsidR="0041784E" w:rsidRPr="008D0C5E" w:rsidRDefault="0041784E" w:rsidP="008D0C5E">
      <w:pPr>
        <w:ind w:left="-567" w:right="-22"/>
        <w:jc w:val="both"/>
        <w:rPr>
          <w:rFonts w:asciiTheme="minorHAnsi" w:hAnsiTheme="minorHAnsi" w:cstheme="minorHAnsi"/>
        </w:rPr>
      </w:pPr>
    </w:p>
    <w:p w14:paraId="6AB2E004" w14:textId="6B48FBC0" w:rsidR="0041784E" w:rsidRPr="008D0C5E" w:rsidRDefault="0041784E" w:rsidP="008D0C5E">
      <w:pPr>
        <w:ind w:left="-567" w:right="-22"/>
        <w:jc w:val="both"/>
        <w:rPr>
          <w:rFonts w:asciiTheme="minorHAnsi" w:hAnsiTheme="minorHAnsi" w:cstheme="minorHAnsi"/>
        </w:rPr>
      </w:pPr>
    </w:p>
    <w:p w14:paraId="69EEF014" w14:textId="0E7D2EDF" w:rsidR="0041784E" w:rsidRPr="008D0C5E" w:rsidRDefault="0041784E" w:rsidP="008D0C5E">
      <w:pPr>
        <w:ind w:left="-567" w:right="-22"/>
        <w:jc w:val="both"/>
        <w:rPr>
          <w:rFonts w:asciiTheme="minorHAnsi" w:hAnsiTheme="minorHAnsi" w:cstheme="minorHAnsi"/>
        </w:rPr>
      </w:pPr>
    </w:p>
    <w:p w14:paraId="737BE14C" w14:textId="727F1AF7" w:rsidR="0041784E" w:rsidRPr="008D0C5E" w:rsidRDefault="0041784E" w:rsidP="008D0C5E">
      <w:pPr>
        <w:ind w:left="-567" w:right="-22"/>
        <w:jc w:val="both"/>
        <w:rPr>
          <w:rFonts w:asciiTheme="minorHAnsi" w:hAnsiTheme="minorHAnsi" w:cstheme="minorHAnsi"/>
        </w:rPr>
      </w:pPr>
    </w:p>
    <w:p w14:paraId="113A6766" w14:textId="089D7CAA" w:rsidR="0041784E" w:rsidRPr="008D0C5E" w:rsidRDefault="0041784E" w:rsidP="008D0C5E">
      <w:pPr>
        <w:ind w:left="-567" w:right="-22"/>
        <w:jc w:val="both"/>
        <w:rPr>
          <w:rFonts w:asciiTheme="minorHAnsi" w:hAnsiTheme="minorHAnsi" w:cstheme="minorHAnsi"/>
        </w:rPr>
      </w:pPr>
    </w:p>
    <w:p w14:paraId="1CC4399C" w14:textId="2EE2E3D3" w:rsidR="0041784E" w:rsidRPr="008D0C5E" w:rsidRDefault="0041784E" w:rsidP="008D0C5E">
      <w:pPr>
        <w:ind w:left="-567" w:right="-22"/>
        <w:jc w:val="both"/>
        <w:rPr>
          <w:rFonts w:asciiTheme="minorHAnsi" w:hAnsiTheme="minorHAnsi" w:cstheme="minorHAnsi"/>
        </w:rPr>
      </w:pPr>
    </w:p>
    <w:p w14:paraId="514ADA70" w14:textId="3FAACAC9" w:rsidR="0041784E" w:rsidRPr="008D0C5E" w:rsidRDefault="0041784E" w:rsidP="008D0C5E">
      <w:pPr>
        <w:ind w:left="-567" w:right="-22"/>
        <w:jc w:val="both"/>
        <w:rPr>
          <w:rFonts w:asciiTheme="minorHAnsi" w:hAnsiTheme="minorHAnsi" w:cstheme="minorHAnsi"/>
        </w:rPr>
      </w:pPr>
    </w:p>
    <w:p w14:paraId="16326188" w14:textId="25D45016" w:rsidR="0041784E" w:rsidRPr="008D0C5E" w:rsidRDefault="0041784E" w:rsidP="008D0C5E">
      <w:pPr>
        <w:ind w:left="-567" w:right="-22"/>
        <w:jc w:val="both"/>
        <w:rPr>
          <w:rFonts w:asciiTheme="minorHAnsi" w:hAnsiTheme="minorHAnsi" w:cstheme="minorHAnsi"/>
        </w:rPr>
      </w:pPr>
    </w:p>
    <w:p w14:paraId="5D111FE0" w14:textId="7500C3F1" w:rsidR="0041784E" w:rsidRPr="008D0C5E" w:rsidRDefault="0041784E" w:rsidP="008D0C5E">
      <w:pPr>
        <w:ind w:left="-567" w:right="-22"/>
        <w:jc w:val="both"/>
        <w:rPr>
          <w:rFonts w:asciiTheme="minorHAnsi" w:hAnsiTheme="minorHAnsi" w:cstheme="minorHAnsi"/>
        </w:rPr>
      </w:pPr>
    </w:p>
    <w:p w14:paraId="3969E026" w14:textId="2DC8E55A" w:rsidR="0041784E" w:rsidRPr="008D0C5E" w:rsidRDefault="0041784E" w:rsidP="008D0C5E">
      <w:pPr>
        <w:ind w:left="-567" w:right="-22"/>
        <w:jc w:val="both"/>
        <w:rPr>
          <w:rFonts w:asciiTheme="minorHAnsi" w:hAnsiTheme="minorHAnsi" w:cstheme="minorHAnsi"/>
        </w:rPr>
      </w:pPr>
    </w:p>
    <w:p w14:paraId="0F13757B" w14:textId="788EA39B" w:rsidR="0041784E" w:rsidRPr="008D0C5E" w:rsidRDefault="0041784E" w:rsidP="008D0C5E">
      <w:pPr>
        <w:ind w:left="-567" w:right="-22"/>
        <w:jc w:val="both"/>
        <w:rPr>
          <w:rFonts w:asciiTheme="minorHAnsi" w:hAnsiTheme="minorHAnsi" w:cstheme="minorHAnsi"/>
        </w:rPr>
      </w:pPr>
    </w:p>
    <w:p w14:paraId="44F64328" w14:textId="2DE71CA5" w:rsidR="00DF2B16" w:rsidRPr="008D0C5E" w:rsidRDefault="00DF2B16" w:rsidP="008D0C5E">
      <w:pPr>
        <w:ind w:right="-22"/>
        <w:jc w:val="both"/>
        <w:rPr>
          <w:rFonts w:asciiTheme="minorHAnsi" w:hAnsiTheme="minorHAnsi" w:cstheme="minorHAnsi"/>
        </w:rPr>
      </w:pPr>
    </w:p>
    <w:p w14:paraId="0354E6E9" w14:textId="50574600" w:rsidR="00DF2B16" w:rsidRPr="008D0C5E" w:rsidRDefault="00DF2B16" w:rsidP="008D0C5E">
      <w:pPr>
        <w:pStyle w:val="Heading2"/>
        <w:jc w:val="both"/>
        <w:rPr>
          <w:rFonts w:asciiTheme="minorHAnsi" w:hAnsiTheme="minorHAnsi" w:cstheme="minorHAnsi"/>
          <w:b/>
          <w:bCs/>
          <w:color w:val="7030A0"/>
          <w:sz w:val="22"/>
          <w:szCs w:val="22"/>
        </w:rPr>
      </w:pPr>
      <w:bookmarkStart w:id="0" w:name="_Toc36478825"/>
      <w:r w:rsidRPr="008D0C5E">
        <w:rPr>
          <w:rFonts w:asciiTheme="minorHAnsi" w:hAnsiTheme="minorHAnsi" w:cstheme="minorHAnsi"/>
          <w:b/>
          <w:bCs/>
          <w:color w:val="7030A0"/>
          <w:sz w:val="22"/>
          <w:szCs w:val="22"/>
        </w:rPr>
        <w:lastRenderedPageBreak/>
        <w:t>1.0</w:t>
      </w:r>
      <w:r w:rsidRPr="008D0C5E">
        <w:rPr>
          <w:rFonts w:asciiTheme="minorHAnsi" w:hAnsiTheme="minorHAnsi" w:cstheme="minorHAnsi"/>
          <w:b/>
          <w:bCs/>
          <w:color w:val="7030A0"/>
          <w:sz w:val="22"/>
          <w:szCs w:val="22"/>
        </w:rPr>
        <w:tab/>
        <w:t>Introduction</w:t>
      </w:r>
      <w:bookmarkEnd w:id="0"/>
    </w:p>
    <w:p w14:paraId="39B5ACA8" w14:textId="77777777" w:rsidR="00916063" w:rsidRPr="008D0C5E" w:rsidRDefault="00916063" w:rsidP="008D0C5E">
      <w:pPr>
        <w:ind w:left="9" w:right="151"/>
        <w:jc w:val="both"/>
        <w:rPr>
          <w:rFonts w:asciiTheme="minorHAnsi" w:hAnsiTheme="minorHAnsi" w:cstheme="minorHAnsi"/>
        </w:rPr>
      </w:pPr>
    </w:p>
    <w:p w14:paraId="647E3F96" w14:textId="1E1A6EA5" w:rsidR="000C6BE5" w:rsidRPr="008D0C5E" w:rsidRDefault="00916063" w:rsidP="00CB7FF1">
      <w:pPr>
        <w:ind w:left="714" w:right="151" w:hanging="705"/>
        <w:jc w:val="both"/>
        <w:rPr>
          <w:rFonts w:asciiTheme="minorHAnsi" w:hAnsiTheme="minorHAnsi" w:cstheme="minorHAnsi"/>
        </w:rPr>
      </w:pPr>
      <w:r w:rsidRPr="008D0C5E">
        <w:rPr>
          <w:rFonts w:asciiTheme="minorHAnsi" w:hAnsiTheme="minorHAnsi" w:cstheme="minorHAnsi"/>
        </w:rPr>
        <w:t>1.1</w:t>
      </w:r>
      <w:r w:rsidRPr="008D0C5E">
        <w:rPr>
          <w:rFonts w:asciiTheme="minorHAnsi" w:hAnsiTheme="minorHAnsi" w:cstheme="minorHAnsi"/>
        </w:rPr>
        <w:tab/>
      </w:r>
      <w:r w:rsidR="00DF2B16" w:rsidRPr="008D0C5E">
        <w:rPr>
          <w:rFonts w:asciiTheme="minorHAnsi" w:hAnsiTheme="minorHAnsi" w:cstheme="minorHAnsi"/>
        </w:rPr>
        <w:t>Our school</w:t>
      </w:r>
      <w:r w:rsidR="000C6BE5" w:rsidRPr="008D0C5E">
        <w:rPr>
          <w:rFonts w:asciiTheme="minorHAnsi" w:hAnsiTheme="minorHAnsi" w:cstheme="minorHAnsi"/>
        </w:rPr>
        <w:t xml:space="preserve"> recognises the importance that </w:t>
      </w:r>
      <w:r w:rsidR="001C2611" w:rsidRPr="008D0C5E">
        <w:rPr>
          <w:rFonts w:asciiTheme="minorHAnsi" w:hAnsiTheme="minorHAnsi" w:cstheme="minorHAnsi"/>
        </w:rPr>
        <w:t>RS</w:t>
      </w:r>
      <w:r w:rsidR="000C6BE5" w:rsidRPr="008D0C5E">
        <w:rPr>
          <w:rFonts w:asciiTheme="minorHAnsi" w:hAnsiTheme="minorHAnsi" w:cstheme="minorHAnsi"/>
        </w:rPr>
        <w:t xml:space="preserve">E can play in contributing to the development of healthy young people and this policy is designed to ensure that our students have access to all the teaching and resources that are required to enable them to make prudent judgements about sex and relationships.  </w:t>
      </w:r>
    </w:p>
    <w:p w14:paraId="5A5A3E13" w14:textId="0802696E" w:rsidR="000C6BE5" w:rsidRPr="008D0C5E" w:rsidRDefault="000C6BE5" w:rsidP="004F0804">
      <w:pPr>
        <w:pStyle w:val="Heading2"/>
        <w:numPr>
          <w:ilvl w:val="0"/>
          <w:numId w:val="34"/>
        </w:numPr>
        <w:jc w:val="both"/>
        <w:rPr>
          <w:rFonts w:asciiTheme="minorHAnsi" w:hAnsiTheme="minorHAnsi" w:cstheme="minorHAnsi"/>
          <w:b/>
          <w:bCs/>
          <w:color w:val="7030A0"/>
          <w:sz w:val="22"/>
          <w:szCs w:val="22"/>
        </w:rPr>
      </w:pPr>
      <w:bookmarkStart w:id="1" w:name="_Toc36478826"/>
      <w:r w:rsidRPr="008D0C5E">
        <w:rPr>
          <w:rFonts w:asciiTheme="minorHAnsi" w:hAnsiTheme="minorHAnsi" w:cstheme="minorHAnsi"/>
          <w:b/>
          <w:bCs/>
          <w:color w:val="7030A0"/>
          <w:sz w:val="22"/>
          <w:szCs w:val="22"/>
        </w:rPr>
        <w:t>Aims</w:t>
      </w:r>
      <w:bookmarkEnd w:id="1"/>
      <w:r w:rsidRPr="008D0C5E">
        <w:rPr>
          <w:rFonts w:asciiTheme="minorHAnsi" w:hAnsiTheme="minorHAnsi" w:cstheme="minorHAnsi"/>
          <w:b/>
          <w:bCs/>
          <w:color w:val="7030A0"/>
          <w:sz w:val="22"/>
          <w:szCs w:val="22"/>
        </w:rPr>
        <w:t xml:space="preserve"> </w:t>
      </w:r>
    </w:p>
    <w:p w14:paraId="650947AF" w14:textId="77777777" w:rsidR="002912BF" w:rsidRPr="008D0C5E" w:rsidRDefault="002912BF" w:rsidP="008D0C5E">
      <w:pPr>
        <w:spacing w:after="0"/>
        <w:ind w:left="9" w:right="151"/>
        <w:jc w:val="both"/>
        <w:rPr>
          <w:rFonts w:asciiTheme="minorHAnsi" w:hAnsiTheme="minorHAnsi" w:cstheme="minorHAnsi"/>
        </w:rPr>
      </w:pPr>
    </w:p>
    <w:p w14:paraId="530C3DE9" w14:textId="4DC04E35" w:rsidR="000C6BE5" w:rsidRPr="004F0804" w:rsidRDefault="004F0804" w:rsidP="004F0804">
      <w:pPr>
        <w:spacing w:after="0"/>
        <w:ind w:left="18" w:right="151"/>
        <w:jc w:val="both"/>
        <w:rPr>
          <w:rFonts w:asciiTheme="minorHAnsi" w:hAnsiTheme="minorHAnsi" w:cstheme="minorHAnsi"/>
        </w:rPr>
      </w:pPr>
      <w:r>
        <w:rPr>
          <w:rFonts w:asciiTheme="minorHAnsi" w:hAnsiTheme="minorHAnsi" w:cstheme="minorHAnsi"/>
        </w:rPr>
        <w:t xml:space="preserve">2.1          </w:t>
      </w:r>
      <w:r w:rsidR="000C6BE5" w:rsidRPr="004F0804">
        <w:rPr>
          <w:rFonts w:asciiTheme="minorHAnsi" w:hAnsiTheme="minorHAnsi" w:cstheme="minorHAnsi"/>
        </w:rPr>
        <w:t xml:space="preserve">The aims of relationships and sex education (RSE) at our school are to: </w:t>
      </w:r>
    </w:p>
    <w:p w14:paraId="17AFF9C6" w14:textId="13C01EE3" w:rsidR="000C6BE5" w:rsidRPr="008D0C5E" w:rsidRDefault="000C6BE5" w:rsidP="004F0804">
      <w:pPr>
        <w:pStyle w:val="ListParagraph"/>
        <w:numPr>
          <w:ilvl w:val="0"/>
          <w:numId w:val="32"/>
        </w:numPr>
        <w:spacing w:after="3" w:line="255" w:lineRule="auto"/>
        <w:ind w:left="1560" w:right="151"/>
        <w:jc w:val="both"/>
        <w:rPr>
          <w:rFonts w:asciiTheme="minorHAnsi" w:hAnsiTheme="minorHAnsi" w:cstheme="minorHAnsi"/>
        </w:rPr>
      </w:pPr>
      <w:r w:rsidRPr="008D0C5E">
        <w:rPr>
          <w:rFonts w:asciiTheme="minorHAnsi" w:hAnsiTheme="minorHAnsi" w:cstheme="minorHAnsi"/>
        </w:rPr>
        <w:t xml:space="preserve">Provide a framework in which sensitive discussions can take place </w:t>
      </w:r>
    </w:p>
    <w:p w14:paraId="550DEA82" w14:textId="43C0B278" w:rsidR="000C6BE5" w:rsidRPr="008D0C5E" w:rsidRDefault="000C6BE5" w:rsidP="004F0804">
      <w:pPr>
        <w:pStyle w:val="ListParagraph"/>
        <w:numPr>
          <w:ilvl w:val="0"/>
          <w:numId w:val="32"/>
        </w:numPr>
        <w:spacing w:after="3" w:line="255" w:lineRule="auto"/>
        <w:ind w:left="1560" w:right="151"/>
        <w:jc w:val="both"/>
        <w:rPr>
          <w:rFonts w:asciiTheme="minorHAnsi" w:hAnsiTheme="minorHAnsi" w:cstheme="minorHAnsi"/>
        </w:rPr>
      </w:pPr>
      <w:r w:rsidRPr="008D0C5E">
        <w:rPr>
          <w:rFonts w:asciiTheme="minorHAnsi" w:hAnsiTheme="minorHAnsi" w:cstheme="minorHAnsi"/>
        </w:rPr>
        <w:t xml:space="preserve">Prepare students for puberty, and give them an understanding of sexual development and the importance of health and hygiene </w:t>
      </w:r>
    </w:p>
    <w:p w14:paraId="11EA654E" w14:textId="33F829F6" w:rsidR="000C6BE5" w:rsidRPr="008D0C5E" w:rsidRDefault="000C6BE5" w:rsidP="004F0804">
      <w:pPr>
        <w:pStyle w:val="ListParagraph"/>
        <w:numPr>
          <w:ilvl w:val="0"/>
          <w:numId w:val="32"/>
        </w:numPr>
        <w:spacing w:after="3" w:line="255" w:lineRule="auto"/>
        <w:ind w:left="1560" w:right="151"/>
        <w:jc w:val="both"/>
        <w:rPr>
          <w:rFonts w:asciiTheme="minorHAnsi" w:hAnsiTheme="minorHAnsi" w:cstheme="minorHAnsi"/>
        </w:rPr>
      </w:pPr>
      <w:r w:rsidRPr="008D0C5E">
        <w:rPr>
          <w:rFonts w:asciiTheme="minorHAnsi" w:hAnsiTheme="minorHAnsi" w:cstheme="minorHAnsi"/>
        </w:rPr>
        <w:t xml:space="preserve">Help students develop feelings of self-respect, </w:t>
      </w:r>
      <w:r w:rsidR="00DF6B88" w:rsidRPr="008D0C5E">
        <w:rPr>
          <w:rFonts w:asciiTheme="minorHAnsi" w:hAnsiTheme="minorHAnsi" w:cstheme="minorHAnsi"/>
        </w:rPr>
        <w:t>confidence,</w:t>
      </w:r>
      <w:r w:rsidRPr="008D0C5E">
        <w:rPr>
          <w:rFonts w:asciiTheme="minorHAnsi" w:hAnsiTheme="minorHAnsi" w:cstheme="minorHAnsi"/>
        </w:rPr>
        <w:t xml:space="preserve"> and empathy </w:t>
      </w:r>
    </w:p>
    <w:p w14:paraId="683D2046" w14:textId="7CBF94A6" w:rsidR="000C6BE5" w:rsidRPr="008D0C5E" w:rsidRDefault="000C6BE5" w:rsidP="004F0804">
      <w:pPr>
        <w:pStyle w:val="ListParagraph"/>
        <w:numPr>
          <w:ilvl w:val="0"/>
          <w:numId w:val="32"/>
        </w:numPr>
        <w:spacing w:after="3" w:line="255" w:lineRule="auto"/>
        <w:ind w:left="1560" w:right="151"/>
        <w:jc w:val="both"/>
        <w:rPr>
          <w:rFonts w:asciiTheme="minorHAnsi" w:hAnsiTheme="minorHAnsi" w:cstheme="minorHAnsi"/>
        </w:rPr>
      </w:pPr>
      <w:r w:rsidRPr="008D0C5E">
        <w:rPr>
          <w:rFonts w:asciiTheme="minorHAnsi" w:hAnsiTheme="minorHAnsi" w:cstheme="minorHAnsi"/>
        </w:rPr>
        <w:t xml:space="preserve">Create a positive culture around issues of sexuality and relationships </w:t>
      </w:r>
    </w:p>
    <w:p w14:paraId="0C0C0D73" w14:textId="4F21E285" w:rsidR="000C6BE5" w:rsidRPr="008D0C5E" w:rsidRDefault="000C6BE5" w:rsidP="004F0804">
      <w:pPr>
        <w:pStyle w:val="ListParagraph"/>
        <w:numPr>
          <w:ilvl w:val="0"/>
          <w:numId w:val="32"/>
        </w:numPr>
        <w:spacing w:after="3" w:line="255" w:lineRule="auto"/>
        <w:ind w:left="1560" w:right="151"/>
        <w:jc w:val="both"/>
        <w:rPr>
          <w:rFonts w:asciiTheme="minorHAnsi" w:hAnsiTheme="minorHAnsi" w:cstheme="minorHAnsi"/>
        </w:rPr>
      </w:pPr>
      <w:r w:rsidRPr="008D0C5E">
        <w:rPr>
          <w:rFonts w:asciiTheme="minorHAnsi" w:hAnsiTheme="minorHAnsi" w:cstheme="minorHAnsi"/>
        </w:rPr>
        <w:t xml:space="preserve">Teach students the correct vocabulary to describe themselves and their bodies </w:t>
      </w:r>
    </w:p>
    <w:p w14:paraId="456CBD75" w14:textId="77777777" w:rsidR="000C6BE5" w:rsidRPr="008D0C5E" w:rsidRDefault="000C6BE5" w:rsidP="008D0C5E">
      <w:pPr>
        <w:spacing w:after="0"/>
        <w:jc w:val="both"/>
        <w:rPr>
          <w:rFonts w:asciiTheme="minorHAnsi" w:hAnsiTheme="minorHAnsi" w:cstheme="minorHAnsi"/>
        </w:rPr>
      </w:pPr>
      <w:r w:rsidRPr="008D0C5E">
        <w:rPr>
          <w:rFonts w:asciiTheme="minorHAnsi" w:hAnsiTheme="minorHAnsi" w:cstheme="minorHAnsi"/>
        </w:rPr>
        <w:t xml:space="preserve"> </w:t>
      </w:r>
    </w:p>
    <w:p w14:paraId="2DDAE4C6" w14:textId="60FAC834" w:rsidR="000C6BE5" w:rsidRPr="008D0C5E" w:rsidRDefault="00916063" w:rsidP="008D0C5E">
      <w:pPr>
        <w:spacing w:after="0"/>
        <w:ind w:left="720" w:hanging="720"/>
        <w:jc w:val="both"/>
        <w:rPr>
          <w:rFonts w:asciiTheme="minorHAnsi" w:hAnsiTheme="minorHAnsi" w:cstheme="minorHAnsi"/>
        </w:rPr>
      </w:pPr>
      <w:r w:rsidRPr="008D0C5E">
        <w:rPr>
          <w:rFonts w:asciiTheme="minorHAnsi" w:hAnsiTheme="minorHAnsi" w:cstheme="minorHAnsi"/>
        </w:rPr>
        <w:t>2.2</w:t>
      </w:r>
      <w:r w:rsidRPr="008D0C5E">
        <w:rPr>
          <w:rFonts w:asciiTheme="minorHAnsi" w:hAnsiTheme="minorHAnsi" w:cstheme="minorHAnsi"/>
        </w:rPr>
        <w:tab/>
      </w:r>
      <w:r w:rsidR="000C6BE5" w:rsidRPr="008D0C5E">
        <w:rPr>
          <w:rFonts w:asciiTheme="minorHAnsi" w:hAnsiTheme="minorHAnsi" w:cstheme="minorHAnsi"/>
        </w:rPr>
        <w:t xml:space="preserve">The objective of </w:t>
      </w:r>
      <w:r w:rsidR="006836A6" w:rsidRPr="008D0C5E">
        <w:rPr>
          <w:rFonts w:asciiTheme="minorHAnsi" w:hAnsiTheme="minorHAnsi" w:cstheme="minorHAnsi"/>
        </w:rPr>
        <w:t>RSE</w:t>
      </w:r>
      <w:r w:rsidR="000C6BE5" w:rsidRPr="008D0C5E">
        <w:rPr>
          <w:rFonts w:asciiTheme="minorHAnsi" w:hAnsiTheme="minorHAnsi" w:cstheme="minorHAnsi"/>
        </w:rPr>
        <w:t xml:space="preserve"> is to help and support young people through their physical, </w:t>
      </w:r>
      <w:r w:rsidR="001C2611" w:rsidRPr="008D0C5E">
        <w:rPr>
          <w:rFonts w:asciiTheme="minorHAnsi" w:hAnsiTheme="minorHAnsi" w:cstheme="minorHAnsi"/>
        </w:rPr>
        <w:t>emotional,</w:t>
      </w:r>
      <w:r w:rsidR="000C6BE5" w:rsidRPr="008D0C5E">
        <w:rPr>
          <w:rFonts w:asciiTheme="minorHAnsi" w:hAnsiTheme="minorHAnsi" w:cstheme="minorHAnsi"/>
        </w:rPr>
        <w:t xml:space="preserve"> and moral development. A successful programme, firmly embedded in PSHE, will help young people learn to respect themselves and others and move with confidence from childhood through adolescence into adulthood.</w:t>
      </w:r>
      <w:r w:rsidR="00553360">
        <w:rPr>
          <w:rFonts w:asciiTheme="minorHAnsi" w:hAnsiTheme="minorHAnsi" w:cstheme="minorHAnsi"/>
        </w:rPr>
        <w:t xml:space="preserve">  </w:t>
      </w:r>
      <w:bookmarkStart w:id="2" w:name="_Hlk98841850"/>
      <w:r w:rsidR="00553360" w:rsidRPr="00553360">
        <w:rPr>
          <w:rFonts w:asciiTheme="minorHAnsi" w:hAnsiTheme="minorHAnsi" w:cstheme="minorHAnsi"/>
        </w:rPr>
        <w:t>This is especially important given the findings of the OFSTED review of Sexual Abuse and Harassment in schools and colleges</w:t>
      </w:r>
      <w:r w:rsidR="00553360">
        <w:rPr>
          <w:rFonts w:asciiTheme="minorHAnsi" w:hAnsiTheme="minorHAnsi" w:cstheme="minorHAnsi"/>
        </w:rPr>
        <w:t>.</w:t>
      </w:r>
      <w:r w:rsidR="000C6BE5" w:rsidRPr="008D0C5E">
        <w:rPr>
          <w:rFonts w:asciiTheme="minorHAnsi" w:hAnsiTheme="minorHAnsi" w:cstheme="minorHAnsi"/>
        </w:rPr>
        <w:t xml:space="preserve"> </w:t>
      </w:r>
    </w:p>
    <w:bookmarkEnd w:id="2"/>
    <w:p w14:paraId="41874337" w14:textId="77777777" w:rsidR="000C6BE5" w:rsidRPr="008D0C5E" w:rsidRDefault="000C6BE5" w:rsidP="008D0C5E">
      <w:pPr>
        <w:spacing w:after="0"/>
        <w:jc w:val="both"/>
        <w:rPr>
          <w:rFonts w:asciiTheme="minorHAnsi" w:hAnsiTheme="minorHAnsi" w:cstheme="minorHAnsi"/>
        </w:rPr>
      </w:pPr>
      <w:r w:rsidRPr="008D0C5E">
        <w:rPr>
          <w:rFonts w:asciiTheme="minorHAnsi" w:hAnsiTheme="minorHAnsi" w:cstheme="minorHAnsi"/>
        </w:rPr>
        <w:t xml:space="preserve"> </w:t>
      </w:r>
    </w:p>
    <w:p w14:paraId="7D2A7329" w14:textId="4C75D0AB" w:rsidR="000C6BE5" w:rsidRPr="004F0804" w:rsidRDefault="00916063" w:rsidP="008D0C5E">
      <w:pPr>
        <w:spacing w:after="41"/>
        <w:ind w:left="9"/>
        <w:jc w:val="both"/>
        <w:rPr>
          <w:rFonts w:asciiTheme="minorHAnsi" w:hAnsiTheme="minorHAnsi" w:cstheme="minorHAnsi"/>
          <w:bCs/>
        </w:rPr>
      </w:pPr>
      <w:r w:rsidRPr="004F0804">
        <w:rPr>
          <w:rFonts w:asciiTheme="minorHAnsi" w:hAnsiTheme="minorHAnsi" w:cstheme="minorHAnsi"/>
          <w:bCs/>
        </w:rPr>
        <w:t>2.3</w:t>
      </w:r>
      <w:r w:rsidRPr="004F0804">
        <w:rPr>
          <w:rFonts w:asciiTheme="minorHAnsi" w:hAnsiTheme="minorHAnsi" w:cstheme="minorHAnsi"/>
          <w:bCs/>
        </w:rPr>
        <w:tab/>
      </w:r>
      <w:r w:rsidR="000C6BE5" w:rsidRPr="004F0804">
        <w:rPr>
          <w:rFonts w:asciiTheme="minorHAnsi" w:hAnsiTheme="minorHAnsi" w:cstheme="minorHAnsi"/>
          <w:bCs/>
        </w:rPr>
        <w:t xml:space="preserve">The school will aim to:  </w:t>
      </w:r>
    </w:p>
    <w:p w14:paraId="6090F875" w14:textId="1A2F52B7" w:rsidR="000C6BE5" w:rsidRPr="004F0804" w:rsidRDefault="000C6BE5" w:rsidP="004F0804">
      <w:pPr>
        <w:pStyle w:val="ListParagraph"/>
        <w:numPr>
          <w:ilvl w:val="0"/>
          <w:numId w:val="35"/>
        </w:numPr>
        <w:spacing w:after="3" w:line="255" w:lineRule="auto"/>
        <w:ind w:right="151"/>
        <w:jc w:val="both"/>
        <w:rPr>
          <w:rFonts w:asciiTheme="minorHAnsi" w:hAnsiTheme="minorHAnsi" w:cstheme="minorHAnsi"/>
        </w:rPr>
      </w:pPr>
      <w:r w:rsidRPr="004F0804">
        <w:rPr>
          <w:rFonts w:asciiTheme="minorHAnsi" w:hAnsiTheme="minorHAnsi" w:cstheme="minorHAnsi"/>
        </w:rPr>
        <w:t xml:space="preserve">Foster self-esteem, </w:t>
      </w:r>
      <w:r w:rsidR="004D7494" w:rsidRPr="004F0804">
        <w:rPr>
          <w:rFonts w:asciiTheme="minorHAnsi" w:hAnsiTheme="minorHAnsi" w:cstheme="minorHAnsi"/>
        </w:rPr>
        <w:t>self-awareness,</w:t>
      </w:r>
      <w:r w:rsidRPr="004F0804">
        <w:rPr>
          <w:rFonts w:asciiTheme="minorHAnsi" w:hAnsiTheme="minorHAnsi" w:cstheme="minorHAnsi"/>
        </w:rPr>
        <w:t xml:space="preserve"> and a sense of personal moral responsibility  </w:t>
      </w:r>
    </w:p>
    <w:p w14:paraId="3498976B" w14:textId="77777777" w:rsidR="000C6BE5" w:rsidRPr="004F0804" w:rsidRDefault="000C6BE5" w:rsidP="004F0804">
      <w:pPr>
        <w:pStyle w:val="ListParagraph"/>
        <w:numPr>
          <w:ilvl w:val="0"/>
          <w:numId w:val="35"/>
        </w:numPr>
        <w:spacing w:after="3" w:line="255" w:lineRule="auto"/>
        <w:ind w:right="151"/>
        <w:jc w:val="both"/>
        <w:rPr>
          <w:rFonts w:asciiTheme="minorHAnsi" w:hAnsiTheme="minorHAnsi" w:cstheme="minorHAnsi"/>
        </w:rPr>
      </w:pPr>
      <w:r w:rsidRPr="004F0804">
        <w:rPr>
          <w:rFonts w:asciiTheme="minorHAnsi" w:hAnsiTheme="minorHAnsi" w:cstheme="minorHAnsi"/>
        </w:rPr>
        <w:t xml:space="preserve">Encourage self-respect and consideration for others  </w:t>
      </w:r>
    </w:p>
    <w:p w14:paraId="5CF5A176" w14:textId="77777777" w:rsidR="000C6BE5" w:rsidRPr="004F0804" w:rsidRDefault="000C6BE5" w:rsidP="004F0804">
      <w:pPr>
        <w:pStyle w:val="ListParagraph"/>
        <w:numPr>
          <w:ilvl w:val="0"/>
          <w:numId w:val="35"/>
        </w:numPr>
        <w:spacing w:after="3" w:line="255" w:lineRule="auto"/>
        <w:ind w:right="151"/>
        <w:jc w:val="both"/>
        <w:rPr>
          <w:rFonts w:asciiTheme="minorHAnsi" w:hAnsiTheme="minorHAnsi" w:cstheme="minorHAnsi"/>
        </w:rPr>
      </w:pPr>
      <w:r w:rsidRPr="004F0804">
        <w:rPr>
          <w:rFonts w:asciiTheme="minorHAnsi" w:hAnsiTheme="minorHAnsi" w:cstheme="minorHAnsi"/>
        </w:rPr>
        <w:t xml:space="preserve">Help develop skills in communication, decision-making and assertiveness  </w:t>
      </w:r>
    </w:p>
    <w:p w14:paraId="5640118B" w14:textId="77777777" w:rsidR="000C6BE5" w:rsidRPr="004F0804" w:rsidRDefault="000C6BE5" w:rsidP="004F0804">
      <w:pPr>
        <w:pStyle w:val="ListParagraph"/>
        <w:numPr>
          <w:ilvl w:val="0"/>
          <w:numId w:val="35"/>
        </w:numPr>
        <w:spacing w:after="3" w:line="255" w:lineRule="auto"/>
        <w:ind w:right="151"/>
        <w:jc w:val="both"/>
        <w:rPr>
          <w:rFonts w:asciiTheme="minorHAnsi" w:hAnsiTheme="minorHAnsi" w:cstheme="minorHAnsi"/>
        </w:rPr>
      </w:pPr>
      <w:r w:rsidRPr="004F0804">
        <w:rPr>
          <w:rFonts w:asciiTheme="minorHAnsi" w:hAnsiTheme="minorHAnsi" w:cstheme="minorHAnsi"/>
        </w:rPr>
        <w:t xml:space="preserve">Prepare students to avoid unnecessary risks and dangers  </w:t>
      </w:r>
    </w:p>
    <w:p w14:paraId="72EDEDFD" w14:textId="33D8AE05" w:rsidR="000C6BE5" w:rsidRPr="008D0C5E" w:rsidRDefault="000C6BE5" w:rsidP="004F0804">
      <w:pPr>
        <w:spacing w:after="0"/>
        <w:ind w:left="14" w:firstLine="100"/>
        <w:jc w:val="both"/>
        <w:rPr>
          <w:rFonts w:asciiTheme="minorHAnsi" w:hAnsiTheme="minorHAnsi" w:cstheme="minorHAnsi"/>
        </w:rPr>
      </w:pPr>
    </w:p>
    <w:p w14:paraId="4E09851E" w14:textId="3DC16A13" w:rsidR="006836A6" w:rsidRDefault="00BA7185" w:rsidP="00B4250C">
      <w:pPr>
        <w:spacing w:after="2"/>
        <w:ind w:left="9"/>
        <w:jc w:val="both"/>
        <w:rPr>
          <w:rFonts w:asciiTheme="minorHAnsi" w:hAnsiTheme="minorHAnsi" w:cstheme="minorHAnsi"/>
          <w:b/>
          <w:color w:val="7030A0"/>
        </w:rPr>
      </w:pPr>
      <w:r>
        <w:rPr>
          <w:rFonts w:asciiTheme="minorHAnsi" w:hAnsiTheme="minorHAnsi" w:cstheme="minorHAnsi"/>
          <w:b/>
          <w:color w:val="7030A0"/>
        </w:rPr>
        <w:t xml:space="preserve">3.0 </w:t>
      </w:r>
      <w:r>
        <w:rPr>
          <w:rFonts w:asciiTheme="minorHAnsi" w:hAnsiTheme="minorHAnsi" w:cstheme="minorHAnsi"/>
          <w:b/>
          <w:color w:val="7030A0"/>
        </w:rPr>
        <w:tab/>
      </w:r>
      <w:r w:rsidR="001C2611" w:rsidRPr="008D0C5E">
        <w:rPr>
          <w:rFonts w:asciiTheme="minorHAnsi" w:hAnsiTheme="minorHAnsi" w:cstheme="minorHAnsi"/>
          <w:b/>
          <w:color w:val="7030A0"/>
        </w:rPr>
        <w:t xml:space="preserve">Statutory requirements </w:t>
      </w:r>
    </w:p>
    <w:p w14:paraId="400F1E00" w14:textId="77777777" w:rsidR="00B4250C" w:rsidRPr="00B4250C" w:rsidRDefault="00B4250C" w:rsidP="00B4250C">
      <w:pPr>
        <w:spacing w:after="2"/>
        <w:ind w:left="9"/>
        <w:jc w:val="both"/>
        <w:rPr>
          <w:rFonts w:asciiTheme="minorHAnsi" w:hAnsiTheme="minorHAnsi" w:cstheme="minorHAnsi"/>
          <w:b/>
          <w:color w:val="7030A0"/>
        </w:rPr>
      </w:pPr>
    </w:p>
    <w:p w14:paraId="1A7A9EAE" w14:textId="5B4EAEEB" w:rsidR="006836A6" w:rsidRPr="00BA7185" w:rsidRDefault="00BA7185" w:rsidP="00BA7185">
      <w:pPr>
        <w:pStyle w:val="1bodycopy"/>
        <w:ind w:left="720" w:hanging="720"/>
        <w:jc w:val="both"/>
        <w:rPr>
          <w:rFonts w:asciiTheme="minorHAnsi" w:hAnsiTheme="minorHAnsi" w:cstheme="minorHAnsi"/>
          <w:sz w:val="22"/>
          <w:szCs w:val="28"/>
        </w:rPr>
      </w:pPr>
      <w:r>
        <w:rPr>
          <w:rFonts w:asciiTheme="minorHAnsi" w:hAnsiTheme="minorHAnsi" w:cstheme="minorHAnsi"/>
          <w:sz w:val="22"/>
          <w:szCs w:val="28"/>
        </w:rPr>
        <w:t>3.1</w:t>
      </w:r>
      <w:r>
        <w:rPr>
          <w:rFonts w:asciiTheme="minorHAnsi" w:hAnsiTheme="minorHAnsi" w:cstheme="minorHAnsi"/>
          <w:sz w:val="22"/>
          <w:szCs w:val="28"/>
        </w:rPr>
        <w:tab/>
      </w:r>
      <w:r w:rsidR="006836A6" w:rsidRPr="00BA7185">
        <w:rPr>
          <w:rFonts w:asciiTheme="minorHAnsi" w:hAnsiTheme="minorHAnsi" w:cstheme="minorHAnsi"/>
          <w:sz w:val="22"/>
          <w:szCs w:val="28"/>
        </w:rPr>
        <w:t xml:space="preserve">As a secondary academy school we must provide RSE to all pupils as per section 34 of the </w:t>
      </w:r>
      <w:hyperlink r:id="rId17" w:history="1">
        <w:r w:rsidR="006836A6" w:rsidRPr="00BA7185">
          <w:rPr>
            <w:rStyle w:val="Hyperlink"/>
            <w:rFonts w:asciiTheme="minorHAnsi" w:hAnsiTheme="minorHAnsi" w:cstheme="minorHAnsi"/>
            <w:sz w:val="22"/>
            <w:szCs w:val="28"/>
          </w:rPr>
          <w:t>Children and Social work act 2017.</w:t>
        </w:r>
      </w:hyperlink>
      <w:r w:rsidR="006836A6" w:rsidRPr="00BA7185">
        <w:rPr>
          <w:rFonts w:asciiTheme="minorHAnsi" w:hAnsiTheme="minorHAnsi" w:cstheme="minorHAnsi"/>
          <w:sz w:val="22"/>
          <w:szCs w:val="28"/>
        </w:rPr>
        <w:t xml:space="preserve"> </w:t>
      </w:r>
    </w:p>
    <w:p w14:paraId="6D263C92" w14:textId="23C1EF4F" w:rsidR="006836A6" w:rsidRPr="00553360" w:rsidRDefault="00BA7185" w:rsidP="00BA7185">
      <w:pPr>
        <w:pStyle w:val="1bodycopy"/>
        <w:ind w:left="720" w:hanging="720"/>
        <w:jc w:val="both"/>
        <w:rPr>
          <w:rFonts w:asciiTheme="minorHAnsi" w:eastAsia="Calibri" w:hAnsiTheme="minorHAnsi" w:cstheme="minorHAnsi"/>
          <w:sz w:val="22"/>
          <w:szCs w:val="22"/>
          <w:lang w:val="en-GB"/>
        </w:rPr>
      </w:pPr>
      <w:r>
        <w:rPr>
          <w:rFonts w:asciiTheme="minorHAnsi" w:hAnsiTheme="minorHAnsi" w:cstheme="minorHAnsi"/>
          <w:sz w:val="22"/>
          <w:szCs w:val="28"/>
        </w:rPr>
        <w:t>3.2</w:t>
      </w:r>
      <w:r>
        <w:rPr>
          <w:rFonts w:asciiTheme="minorHAnsi" w:hAnsiTheme="minorHAnsi" w:cstheme="minorHAnsi"/>
          <w:sz w:val="22"/>
          <w:szCs w:val="28"/>
        </w:rPr>
        <w:tab/>
      </w:r>
      <w:r w:rsidR="006836A6" w:rsidRPr="00BA7185">
        <w:rPr>
          <w:rFonts w:asciiTheme="minorHAnsi" w:hAnsiTheme="minorHAnsi" w:cstheme="minorHAnsi"/>
          <w:sz w:val="22"/>
          <w:szCs w:val="28"/>
        </w:rPr>
        <w:t xml:space="preserve">In teaching RSE, we are required by our funding agreements to have regard to </w:t>
      </w:r>
      <w:hyperlink r:id="rId18" w:history="1">
        <w:r w:rsidR="006836A6" w:rsidRPr="00BA7185">
          <w:rPr>
            <w:rStyle w:val="Hyperlink"/>
            <w:rFonts w:asciiTheme="minorHAnsi" w:eastAsia="Calibri" w:hAnsiTheme="minorHAnsi" w:cstheme="minorHAnsi"/>
            <w:sz w:val="22"/>
            <w:szCs w:val="22"/>
            <w:lang w:val="en-GB"/>
          </w:rPr>
          <w:t>guidance</w:t>
        </w:r>
      </w:hyperlink>
      <w:r w:rsidR="006836A6" w:rsidRPr="00BA7185">
        <w:rPr>
          <w:rFonts w:asciiTheme="minorHAnsi" w:eastAsia="Calibri" w:hAnsiTheme="minorHAnsi" w:cstheme="minorHAnsi"/>
          <w:sz w:val="22"/>
          <w:szCs w:val="22"/>
          <w:lang w:val="en-GB"/>
        </w:rPr>
        <w:t xml:space="preserve"> </w:t>
      </w:r>
      <w:r w:rsidR="006836A6" w:rsidRPr="00BA7185">
        <w:rPr>
          <w:rFonts w:asciiTheme="minorHAnsi" w:hAnsiTheme="minorHAnsi" w:cstheme="minorHAnsi"/>
          <w:sz w:val="22"/>
          <w:szCs w:val="28"/>
        </w:rPr>
        <w:t xml:space="preserve">issued by the secretary of state as outlined in section </w:t>
      </w:r>
      <w:r w:rsidR="006836A6" w:rsidRPr="00BA7185">
        <w:rPr>
          <w:rFonts w:asciiTheme="minorHAnsi" w:eastAsia="Calibri" w:hAnsiTheme="minorHAnsi" w:cstheme="minorHAnsi"/>
          <w:sz w:val="22"/>
          <w:szCs w:val="22"/>
          <w:lang w:val="en-GB"/>
        </w:rPr>
        <w:t xml:space="preserve">403 of the </w:t>
      </w:r>
      <w:hyperlink r:id="rId19" w:history="1">
        <w:r w:rsidR="006836A6" w:rsidRPr="00BA7185">
          <w:rPr>
            <w:rStyle w:val="Hyperlink"/>
            <w:rFonts w:asciiTheme="minorHAnsi" w:eastAsia="Calibri" w:hAnsiTheme="minorHAnsi" w:cstheme="minorHAnsi"/>
            <w:sz w:val="22"/>
            <w:szCs w:val="22"/>
            <w:lang w:val="en-GB"/>
          </w:rPr>
          <w:t>Education Act 1996</w:t>
        </w:r>
        <w:r w:rsidR="006836A6" w:rsidRPr="00BA7185">
          <w:rPr>
            <w:rFonts w:asciiTheme="minorHAnsi" w:eastAsia="Calibri" w:hAnsiTheme="minorHAnsi" w:cstheme="minorHAnsi"/>
            <w:sz w:val="22"/>
            <w:szCs w:val="22"/>
            <w:lang w:val="en-GB"/>
          </w:rPr>
          <w:t>.</w:t>
        </w:r>
      </w:hyperlink>
      <w:r w:rsidR="00553360">
        <w:rPr>
          <w:rFonts w:asciiTheme="minorHAnsi" w:eastAsia="Calibri" w:hAnsiTheme="minorHAnsi" w:cstheme="minorHAnsi"/>
          <w:sz w:val="22"/>
          <w:szCs w:val="22"/>
          <w:lang w:val="en-GB"/>
        </w:rPr>
        <w:t xml:space="preserve">  </w:t>
      </w:r>
      <w:bookmarkStart w:id="3" w:name="_Hlk98841876"/>
      <w:r w:rsidR="00553360" w:rsidRPr="00553360">
        <w:rPr>
          <w:rFonts w:asciiTheme="minorHAnsi" w:hAnsiTheme="minorHAnsi" w:cstheme="minorHAnsi"/>
          <w:sz w:val="22"/>
          <w:szCs w:val="22"/>
        </w:rPr>
        <w:t>This includes recent and updated guidance from the Department for Education around Sexual Violence and sexual Harassment in schools and colleges and found in Keeping Children Safe in Education Part 5</w:t>
      </w:r>
      <w:r w:rsidR="00553360">
        <w:rPr>
          <w:rFonts w:asciiTheme="minorHAnsi" w:hAnsiTheme="minorHAnsi" w:cstheme="minorHAnsi"/>
          <w:sz w:val="22"/>
          <w:szCs w:val="22"/>
        </w:rPr>
        <w:t>.</w:t>
      </w:r>
    </w:p>
    <w:bookmarkEnd w:id="3"/>
    <w:p w14:paraId="0AAD025F" w14:textId="2AC5B449" w:rsidR="00E22143" w:rsidRPr="004D7494" w:rsidRDefault="006836A6" w:rsidP="004D7494">
      <w:pPr>
        <w:pStyle w:val="1bodycopy"/>
        <w:ind w:firstLine="720"/>
        <w:jc w:val="both"/>
        <w:rPr>
          <w:rFonts w:asciiTheme="minorHAnsi" w:hAnsiTheme="minorHAnsi" w:cstheme="minorHAnsi"/>
          <w:sz w:val="22"/>
          <w:szCs w:val="28"/>
        </w:rPr>
      </w:pPr>
      <w:r w:rsidRPr="00BA7185">
        <w:rPr>
          <w:rFonts w:asciiTheme="minorHAnsi" w:hAnsiTheme="minorHAnsi" w:cstheme="minorHAnsi"/>
          <w:sz w:val="22"/>
          <w:szCs w:val="28"/>
        </w:rPr>
        <w:t xml:space="preserve">At </w:t>
      </w:r>
      <w:r w:rsidRPr="00BA7185">
        <w:rPr>
          <w:rFonts w:asciiTheme="minorHAnsi" w:hAnsiTheme="minorHAnsi" w:cstheme="minorHAnsi"/>
          <w:sz w:val="22"/>
          <w:szCs w:val="28"/>
          <w:highlight w:val="yellow"/>
        </w:rPr>
        <w:t>[school name</w:t>
      </w:r>
      <w:r w:rsidRPr="00BA7185">
        <w:rPr>
          <w:rFonts w:asciiTheme="minorHAnsi" w:hAnsiTheme="minorHAnsi" w:cstheme="minorHAnsi"/>
          <w:sz w:val="22"/>
          <w:szCs w:val="28"/>
        </w:rPr>
        <w:t>] we teach RSE as set out in this policy.</w:t>
      </w:r>
    </w:p>
    <w:p w14:paraId="0DA961E1" w14:textId="77777777" w:rsidR="00E22143" w:rsidRPr="008D0C5E" w:rsidRDefault="00E22143" w:rsidP="008D0C5E">
      <w:pPr>
        <w:spacing w:after="2"/>
        <w:ind w:left="9"/>
        <w:jc w:val="both"/>
        <w:rPr>
          <w:rFonts w:asciiTheme="minorHAnsi" w:hAnsiTheme="minorHAnsi" w:cstheme="minorHAnsi"/>
          <w:b/>
          <w:color w:val="7030A0"/>
        </w:rPr>
      </w:pPr>
    </w:p>
    <w:p w14:paraId="2CD003B7" w14:textId="11635DAC" w:rsidR="000C6BE5" w:rsidRPr="008D0C5E" w:rsidRDefault="00107348" w:rsidP="008D0C5E">
      <w:pPr>
        <w:spacing w:after="2"/>
        <w:ind w:left="9"/>
        <w:jc w:val="both"/>
        <w:rPr>
          <w:rFonts w:asciiTheme="minorHAnsi" w:hAnsiTheme="minorHAnsi" w:cstheme="minorHAnsi"/>
          <w:color w:val="7030A0"/>
        </w:rPr>
      </w:pPr>
      <w:r>
        <w:rPr>
          <w:rFonts w:asciiTheme="minorHAnsi" w:hAnsiTheme="minorHAnsi" w:cstheme="minorHAnsi"/>
          <w:b/>
          <w:color w:val="7030A0"/>
        </w:rPr>
        <w:t>4</w:t>
      </w:r>
      <w:r w:rsidR="00B4250C">
        <w:rPr>
          <w:rFonts w:asciiTheme="minorHAnsi" w:hAnsiTheme="minorHAnsi" w:cstheme="minorHAnsi"/>
          <w:b/>
          <w:color w:val="7030A0"/>
        </w:rPr>
        <w:t>.0</w:t>
      </w:r>
      <w:r w:rsidR="00B4250C">
        <w:rPr>
          <w:rFonts w:asciiTheme="minorHAnsi" w:hAnsiTheme="minorHAnsi" w:cstheme="minorHAnsi"/>
          <w:b/>
          <w:color w:val="7030A0"/>
        </w:rPr>
        <w:tab/>
      </w:r>
      <w:r w:rsidR="00F42BC8" w:rsidRPr="008D0C5E">
        <w:rPr>
          <w:rFonts w:asciiTheme="minorHAnsi" w:hAnsiTheme="minorHAnsi" w:cstheme="minorHAnsi"/>
          <w:b/>
          <w:color w:val="7030A0"/>
        </w:rPr>
        <w:t xml:space="preserve"> </w:t>
      </w:r>
      <w:r w:rsidR="0069702C">
        <w:rPr>
          <w:rFonts w:asciiTheme="minorHAnsi" w:hAnsiTheme="minorHAnsi" w:cstheme="minorHAnsi"/>
          <w:b/>
          <w:color w:val="7030A0"/>
        </w:rPr>
        <w:t>Objectives</w:t>
      </w:r>
      <w:r w:rsidR="00DA66CA">
        <w:rPr>
          <w:rFonts w:asciiTheme="minorHAnsi" w:hAnsiTheme="minorHAnsi" w:cstheme="minorHAnsi"/>
          <w:b/>
          <w:color w:val="7030A0"/>
        </w:rPr>
        <w:t xml:space="preserve"> &amp; Curriculum </w:t>
      </w:r>
    </w:p>
    <w:p w14:paraId="3FC379FB" w14:textId="77777777" w:rsidR="00B24C82" w:rsidRPr="008D0C5E" w:rsidRDefault="00B24C82" w:rsidP="008D0C5E">
      <w:pPr>
        <w:spacing w:after="73"/>
        <w:ind w:left="9" w:right="151"/>
        <w:jc w:val="both"/>
        <w:rPr>
          <w:rFonts w:asciiTheme="minorHAnsi" w:hAnsiTheme="minorHAnsi" w:cstheme="minorHAnsi"/>
        </w:rPr>
      </w:pPr>
    </w:p>
    <w:p w14:paraId="6E408615" w14:textId="13672DB3" w:rsidR="00DA66CA" w:rsidRDefault="00107348" w:rsidP="00DA66CA">
      <w:pPr>
        <w:spacing w:after="73"/>
        <w:ind w:left="714" w:right="151" w:hanging="705"/>
        <w:jc w:val="both"/>
        <w:rPr>
          <w:rFonts w:asciiTheme="minorHAnsi" w:hAnsiTheme="minorHAnsi" w:cstheme="minorHAnsi"/>
        </w:rPr>
      </w:pPr>
      <w:r>
        <w:rPr>
          <w:rFonts w:asciiTheme="minorHAnsi" w:hAnsiTheme="minorHAnsi" w:cstheme="minorHAnsi"/>
        </w:rPr>
        <w:t>4</w:t>
      </w:r>
      <w:r w:rsidR="0069702C">
        <w:rPr>
          <w:rFonts w:asciiTheme="minorHAnsi" w:hAnsiTheme="minorHAnsi" w:cstheme="minorHAnsi"/>
        </w:rPr>
        <w:t>.1</w:t>
      </w:r>
      <w:r w:rsidR="00916063" w:rsidRPr="008D0C5E">
        <w:rPr>
          <w:rFonts w:asciiTheme="minorHAnsi" w:hAnsiTheme="minorHAnsi" w:cstheme="minorHAnsi"/>
        </w:rPr>
        <w:tab/>
      </w:r>
      <w:r w:rsidR="00DA66CA" w:rsidRPr="00DA66CA">
        <w:rPr>
          <w:rFonts w:asciiTheme="minorHAnsi" w:hAnsiTheme="minorHAnsi" w:cstheme="minorHAnsi"/>
        </w:rPr>
        <w:t xml:space="preserve">Our curriculum is set out as per Appendix </w:t>
      </w:r>
      <w:proofErr w:type="gramStart"/>
      <w:r w:rsidR="00DA66CA" w:rsidRPr="00DA66CA">
        <w:rPr>
          <w:rFonts w:asciiTheme="minorHAnsi" w:hAnsiTheme="minorHAnsi" w:cstheme="minorHAnsi"/>
        </w:rPr>
        <w:t>1</w:t>
      </w:r>
      <w:proofErr w:type="gramEnd"/>
      <w:r w:rsidR="00DA66CA" w:rsidRPr="00DA66CA">
        <w:rPr>
          <w:rFonts w:asciiTheme="minorHAnsi" w:hAnsiTheme="minorHAnsi" w:cstheme="minorHAnsi"/>
        </w:rPr>
        <w:t xml:space="preserve"> but we may need to adapt it as and when necessary.</w:t>
      </w:r>
      <w:r w:rsidR="00DA66CA">
        <w:rPr>
          <w:rFonts w:asciiTheme="minorHAnsi" w:hAnsiTheme="minorHAnsi" w:cstheme="minorHAnsi"/>
        </w:rPr>
        <w:t xml:space="preserve"> </w:t>
      </w:r>
      <w:r w:rsidR="00DA66CA" w:rsidRPr="00DA66CA">
        <w:rPr>
          <w:rFonts w:asciiTheme="minorHAnsi" w:hAnsiTheme="minorHAnsi" w:cstheme="minorHAnsi"/>
        </w:rPr>
        <w:t xml:space="preserve">We have developed the curriculum in consultation with parents, pupils, and staff, </w:t>
      </w:r>
      <w:proofErr w:type="gramStart"/>
      <w:r w:rsidR="00DA66CA" w:rsidRPr="00DA66CA">
        <w:rPr>
          <w:rFonts w:asciiTheme="minorHAnsi" w:hAnsiTheme="minorHAnsi" w:cstheme="minorHAnsi"/>
        </w:rPr>
        <w:t>taking into account</w:t>
      </w:r>
      <w:proofErr w:type="gramEnd"/>
      <w:r w:rsidR="00DA66CA" w:rsidRPr="00DA66CA">
        <w:rPr>
          <w:rFonts w:asciiTheme="minorHAnsi" w:hAnsiTheme="minorHAnsi" w:cstheme="minorHAnsi"/>
        </w:rPr>
        <w:t xml:space="preserve"> the age, needs and feelings of pupils. If pupils ask questions outside the scope of this policy, teachers will respond in an appropriate manner, so they are fully informed and don’t seek answers online.</w:t>
      </w:r>
    </w:p>
    <w:p w14:paraId="000EA783" w14:textId="77777777" w:rsidR="00DA66CA" w:rsidRDefault="00DA66CA" w:rsidP="008D0C5E">
      <w:pPr>
        <w:spacing w:after="73"/>
        <w:ind w:left="714" w:right="151" w:hanging="705"/>
        <w:jc w:val="both"/>
        <w:rPr>
          <w:rFonts w:asciiTheme="minorHAnsi" w:hAnsiTheme="minorHAnsi" w:cstheme="minorHAnsi"/>
        </w:rPr>
      </w:pPr>
    </w:p>
    <w:p w14:paraId="432B403F" w14:textId="50C6731B" w:rsidR="000C6BE5" w:rsidRPr="008D0C5E" w:rsidRDefault="00107348" w:rsidP="008D0C5E">
      <w:pPr>
        <w:spacing w:after="73"/>
        <w:ind w:left="714" w:right="151" w:hanging="705"/>
        <w:jc w:val="both"/>
        <w:rPr>
          <w:rFonts w:asciiTheme="minorHAnsi" w:hAnsiTheme="minorHAnsi" w:cstheme="minorHAnsi"/>
        </w:rPr>
      </w:pPr>
      <w:r>
        <w:rPr>
          <w:rFonts w:asciiTheme="minorHAnsi" w:hAnsiTheme="minorHAnsi" w:cstheme="minorHAnsi"/>
        </w:rPr>
        <w:lastRenderedPageBreak/>
        <w:t>4</w:t>
      </w:r>
      <w:r w:rsidR="00DA66CA">
        <w:rPr>
          <w:rFonts w:asciiTheme="minorHAnsi" w:hAnsiTheme="minorHAnsi" w:cstheme="minorHAnsi"/>
        </w:rPr>
        <w:t>.2</w:t>
      </w:r>
      <w:r w:rsidR="00916063" w:rsidRPr="008D0C5E">
        <w:rPr>
          <w:rFonts w:asciiTheme="minorHAnsi" w:hAnsiTheme="minorHAnsi" w:cstheme="minorHAnsi"/>
        </w:rPr>
        <w:tab/>
      </w:r>
      <w:r w:rsidR="000C6BE5" w:rsidRPr="008D0C5E">
        <w:rPr>
          <w:rFonts w:asciiTheme="minorHAnsi" w:hAnsiTheme="minorHAnsi" w:cstheme="minorHAnsi"/>
        </w:rPr>
        <w:t xml:space="preserve">The school will endeavour to deliver relationship </w:t>
      </w:r>
      <w:r w:rsidR="00F42BC8" w:rsidRPr="008D0C5E">
        <w:rPr>
          <w:rFonts w:asciiTheme="minorHAnsi" w:hAnsiTheme="minorHAnsi" w:cstheme="minorHAnsi"/>
        </w:rPr>
        <w:t xml:space="preserve">and sex </w:t>
      </w:r>
      <w:r w:rsidR="000C6BE5" w:rsidRPr="008D0C5E">
        <w:rPr>
          <w:rFonts w:asciiTheme="minorHAnsi" w:hAnsiTheme="minorHAnsi" w:cstheme="minorHAnsi"/>
        </w:rPr>
        <w:t xml:space="preserve">education within a moral and values framework.  This will be done through:  </w:t>
      </w:r>
    </w:p>
    <w:p w14:paraId="6D4C96A3" w14:textId="77777777" w:rsidR="000C6BE5" w:rsidRPr="00B4250C" w:rsidRDefault="000C6BE5" w:rsidP="00B4250C">
      <w:pPr>
        <w:pStyle w:val="ListParagraph"/>
        <w:numPr>
          <w:ilvl w:val="0"/>
          <w:numId w:val="33"/>
        </w:numPr>
        <w:spacing w:after="65" w:line="255" w:lineRule="auto"/>
        <w:ind w:right="151"/>
        <w:jc w:val="both"/>
        <w:rPr>
          <w:rFonts w:asciiTheme="minorHAnsi" w:hAnsiTheme="minorHAnsi" w:cstheme="minorHAnsi"/>
        </w:rPr>
      </w:pPr>
      <w:r w:rsidRPr="00B4250C">
        <w:rPr>
          <w:rFonts w:asciiTheme="minorHAnsi" w:hAnsiTheme="minorHAnsi" w:cstheme="minorHAnsi"/>
        </w:rPr>
        <w:t xml:space="preserve">Promotion of abstinence before the age of consent  </w:t>
      </w:r>
    </w:p>
    <w:p w14:paraId="2E3BDEAE" w14:textId="77777777" w:rsidR="000C6BE5" w:rsidRPr="00B4250C" w:rsidRDefault="000C6BE5" w:rsidP="00B4250C">
      <w:pPr>
        <w:pStyle w:val="ListParagraph"/>
        <w:numPr>
          <w:ilvl w:val="0"/>
          <w:numId w:val="33"/>
        </w:numPr>
        <w:spacing w:after="68" w:line="255" w:lineRule="auto"/>
        <w:ind w:right="151"/>
        <w:jc w:val="both"/>
        <w:rPr>
          <w:rFonts w:asciiTheme="minorHAnsi" w:hAnsiTheme="minorHAnsi" w:cstheme="minorHAnsi"/>
        </w:rPr>
      </w:pPr>
      <w:r w:rsidRPr="00B4250C">
        <w:rPr>
          <w:rFonts w:asciiTheme="minorHAnsi" w:hAnsiTheme="minorHAnsi" w:cstheme="minorHAnsi"/>
        </w:rPr>
        <w:t xml:space="preserve">Promotion of committed relationships and the value of family life  </w:t>
      </w:r>
    </w:p>
    <w:p w14:paraId="49DA8F9A" w14:textId="1E79D061" w:rsidR="000C6BE5" w:rsidRPr="00B4250C" w:rsidRDefault="000C6BE5" w:rsidP="00B4250C">
      <w:pPr>
        <w:pStyle w:val="ListParagraph"/>
        <w:numPr>
          <w:ilvl w:val="0"/>
          <w:numId w:val="33"/>
        </w:numPr>
        <w:spacing w:after="60" w:line="255" w:lineRule="auto"/>
        <w:ind w:right="151"/>
        <w:jc w:val="both"/>
        <w:rPr>
          <w:rFonts w:asciiTheme="minorHAnsi" w:hAnsiTheme="minorHAnsi" w:cstheme="minorHAnsi"/>
        </w:rPr>
      </w:pPr>
      <w:r w:rsidRPr="00B4250C">
        <w:rPr>
          <w:rFonts w:asciiTheme="minorHAnsi" w:hAnsiTheme="minorHAnsi" w:cstheme="minorHAnsi"/>
        </w:rPr>
        <w:t xml:space="preserve">Teaching self-respect, dignity, </w:t>
      </w:r>
      <w:proofErr w:type="gramStart"/>
      <w:r w:rsidR="0069702C" w:rsidRPr="00B4250C">
        <w:rPr>
          <w:rFonts w:asciiTheme="minorHAnsi" w:hAnsiTheme="minorHAnsi" w:cstheme="minorHAnsi"/>
        </w:rPr>
        <w:t>self-restraint</w:t>
      </w:r>
      <w:proofErr w:type="gramEnd"/>
      <w:r w:rsidRPr="00B4250C">
        <w:rPr>
          <w:rFonts w:asciiTheme="minorHAnsi" w:hAnsiTheme="minorHAnsi" w:cstheme="minorHAnsi"/>
        </w:rPr>
        <w:t xml:space="preserve"> and respect for others  </w:t>
      </w:r>
    </w:p>
    <w:p w14:paraId="60C3F158" w14:textId="0487C39A" w:rsidR="000C6BE5" w:rsidRPr="00B4250C" w:rsidRDefault="000C6BE5" w:rsidP="00B4250C">
      <w:pPr>
        <w:pStyle w:val="ListParagraph"/>
        <w:numPr>
          <w:ilvl w:val="0"/>
          <w:numId w:val="33"/>
        </w:numPr>
        <w:spacing w:after="68" w:line="255" w:lineRule="auto"/>
        <w:ind w:right="151"/>
        <w:jc w:val="both"/>
        <w:rPr>
          <w:rFonts w:asciiTheme="minorHAnsi" w:hAnsiTheme="minorHAnsi" w:cstheme="minorHAnsi"/>
        </w:rPr>
      </w:pPr>
      <w:r w:rsidRPr="00B4250C">
        <w:rPr>
          <w:rFonts w:asciiTheme="minorHAnsi" w:hAnsiTheme="minorHAnsi" w:cstheme="minorHAnsi"/>
        </w:rPr>
        <w:t xml:space="preserve">Promotion of tolerance of all types of relationships, </w:t>
      </w:r>
      <w:r w:rsidR="00C4267A" w:rsidRPr="00B4250C">
        <w:rPr>
          <w:rFonts w:asciiTheme="minorHAnsi" w:hAnsiTheme="minorHAnsi" w:cstheme="minorHAnsi"/>
        </w:rPr>
        <w:t>religions,</w:t>
      </w:r>
      <w:r w:rsidRPr="00B4250C">
        <w:rPr>
          <w:rFonts w:asciiTheme="minorHAnsi" w:hAnsiTheme="minorHAnsi" w:cstheme="minorHAnsi"/>
        </w:rPr>
        <w:t xml:space="preserve"> and personal views  </w:t>
      </w:r>
    </w:p>
    <w:p w14:paraId="580E941C" w14:textId="0E8897A6" w:rsidR="000C6BE5" w:rsidRPr="00B4250C" w:rsidRDefault="000C6BE5" w:rsidP="00B4250C">
      <w:pPr>
        <w:pStyle w:val="ListParagraph"/>
        <w:numPr>
          <w:ilvl w:val="0"/>
          <w:numId w:val="33"/>
        </w:numPr>
        <w:spacing w:after="105" w:line="255" w:lineRule="auto"/>
        <w:ind w:right="151"/>
        <w:jc w:val="both"/>
        <w:rPr>
          <w:rFonts w:asciiTheme="minorHAnsi" w:hAnsiTheme="minorHAnsi" w:cstheme="minorHAnsi"/>
        </w:rPr>
      </w:pPr>
      <w:r w:rsidRPr="00B4250C">
        <w:rPr>
          <w:rFonts w:asciiTheme="minorHAnsi" w:hAnsiTheme="minorHAnsi" w:cstheme="minorHAnsi"/>
        </w:rPr>
        <w:t xml:space="preserve">Encourage students to reflect on their own relationships </w:t>
      </w:r>
      <w:r w:rsidR="00C4267A" w:rsidRPr="00B4250C">
        <w:rPr>
          <w:rFonts w:asciiTheme="minorHAnsi" w:hAnsiTheme="minorHAnsi" w:cstheme="minorHAnsi"/>
        </w:rPr>
        <w:t>to</w:t>
      </w:r>
      <w:r w:rsidRPr="00B4250C">
        <w:rPr>
          <w:rFonts w:asciiTheme="minorHAnsi" w:hAnsiTheme="minorHAnsi" w:cstheme="minorHAnsi"/>
        </w:rPr>
        <w:t xml:space="preserve"> develop an understanding of themselves, their sexuality and that of others so that their attitudes in relation to sexual activity are caring and responsible.  </w:t>
      </w:r>
    </w:p>
    <w:p w14:paraId="4254D987" w14:textId="77777777" w:rsidR="000C6BE5" w:rsidRPr="00B4250C" w:rsidRDefault="000C6BE5" w:rsidP="00B4250C">
      <w:pPr>
        <w:pStyle w:val="ListParagraph"/>
        <w:numPr>
          <w:ilvl w:val="0"/>
          <w:numId w:val="33"/>
        </w:numPr>
        <w:spacing w:after="106" w:line="255" w:lineRule="auto"/>
        <w:ind w:right="151"/>
        <w:jc w:val="both"/>
        <w:rPr>
          <w:rFonts w:asciiTheme="minorHAnsi" w:hAnsiTheme="minorHAnsi" w:cstheme="minorHAnsi"/>
        </w:rPr>
      </w:pPr>
      <w:r w:rsidRPr="00B4250C">
        <w:rPr>
          <w:rFonts w:asciiTheme="minorHAnsi" w:hAnsiTheme="minorHAnsi" w:cstheme="minorHAnsi"/>
        </w:rPr>
        <w:t xml:space="preserve">Ensure that students appreciate the benefits of stable married life and the responsibilities of parenthood.  </w:t>
      </w:r>
    </w:p>
    <w:p w14:paraId="4C29E456" w14:textId="6E4D5E69" w:rsidR="000C6BE5" w:rsidRPr="00B4250C" w:rsidRDefault="000C6BE5" w:rsidP="00B4250C">
      <w:pPr>
        <w:pStyle w:val="ListParagraph"/>
        <w:numPr>
          <w:ilvl w:val="0"/>
          <w:numId w:val="33"/>
        </w:numPr>
        <w:spacing w:after="3" w:line="255" w:lineRule="auto"/>
        <w:ind w:right="151"/>
        <w:jc w:val="both"/>
        <w:rPr>
          <w:rFonts w:asciiTheme="minorHAnsi" w:hAnsiTheme="minorHAnsi" w:cstheme="minorHAnsi"/>
        </w:rPr>
      </w:pPr>
      <w:r w:rsidRPr="00B4250C">
        <w:rPr>
          <w:rFonts w:asciiTheme="minorHAnsi" w:hAnsiTheme="minorHAnsi" w:cstheme="minorHAnsi"/>
        </w:rPr>
        <w:t xml:space="preserve">Help students recognise the physical, </w:t>
      </w:r>
      <w:r w:rsidR="00C4267A" w:rsidRPr="00B4250C">
        <w:rPr>
          <w:rFonts w:asciiTheme="minorHAnsi" w:hAnsiTheme="minorHAnsi" w:cstheme="minorHAnsi"/>
        </w:rPr>
        <w:t>emotional,</w:t>
      </w:r>
      <w:r w:rsidRPr="00B4250C">
        <w:rPr>
          <w:rFonts w:asciiTheme="minorHAnsi" w:hAnsiTheme="minorHAnsi" w:cstheme="minorHAnsi"/>
        </w:rPr>
        <w:t xml:space="preserve"> and moral risks of casual and promiscuous sexual behaviour  </w:t>
      </w:r>
    </w:p>
    <w:p w14:paraId="7E299E57" w14:textId="77777777" w:rsidR="000C6BE5" w:rsidRPr="00B4250C" w:rsidRDefault="000C6BE5" w:rsidP="00B4250C">
      <w:pPr>
        <w:pStyle w:val="ListParagraph"/>
        <w:numPr>
          <w:ilvl w:val="0"/>
          <w:numId w:val="33"/>
        </w:numPr>
        <w:spacing w:after="102" w:line="255" w:lineRule="auto"/>
        <w:ind w:right="151"/>
        <w:jc w:val="both"/>
        <w:rPr>
          <w:rFonts w:asciiTheme="minorHAnsi" w:hAnsiTheme="minorHAnsi" w:cstheme="minorHAnsi"/>
        </w:rPr>
      </w:pPr>
      <w:r w:rsidRPr="00B4250C">
        <w:rPr>
          <w:rFonts w:asciiTheme="minorHAnsi" w:hAnsiTheme="minorHAnsi" w:cstheme="minorHAnsi"/>
        </w:rPr>
        <w:t xml:space="preserve">Present biological facts in an objective and balanced manner and to use appropriate terminology to enable students to discuss issues without embarrassment or fear of ridicule.  </w:t>
      </w:r>
    </w:p>
    <w:p w14:paraId="1DAC6D6A" w14:textId="77777777" w:rsidR="000C6BE5" w:rsidRPr="00B4250C" w:rsidRDefault="000C6BE5" w:rsidP="00B4250C">
      <w:pPr>
        <w:pStyle w:val="ListParagraph"/>
        <w:numPr>
          <w:ilvl w:val="0"/>
          <w:numId w:val="33"/>
        </w:numPr>
        <w:spacing w:after="65" w:line="255" w:lineRule="auto"/>
        <w:ind w:right="151"/>
        <w:jc w:val="both"/>
        <w:rPr>
          <w:rFonts w:asciiTheme="minorHAnsi" w:hAnsiTheme="minorHAnsi" w:cstheme="minorHAnsi"/>
        </w:rPr>
      </w:pPr>
      <w:r w:rsidRPr="00B4250C">
        <w:rPr>
          <w:rFonts w:asciiTheme="minorHAnsi" w:hAnsiTheme="minorHAnsi" w:cstheme="minorHAnsi"/>
        </w:rPr>
        <w:t xml:space="preserve">Develop an awareness of an individual's legal responsibilities in relation to sexual behaviour.  </w:t>
      </w:r>
    </w:p>
    <w:p w14:paraId="7AEE2E15" w14:textId="77777777" w:rsidR="000C6BE5" w:rsidRPr="00B4250C" w:rsidRDefault="000C6BE5" w:rsidP="00B4250C">
      <w:pPr>
        <w:pStyle w:val="ListParagraph"/>
        <w:numPr>
          <w:ilvl w:val="0"/>
          <w:numId w:val="33"/>
        </w:numPr>
        <w:spacing w:after="65" w:line="255" w:lineRule="auto"/>
        <w:ind w:right="151"/>
        <w:jc w:val="both"/>
        <w:rPr>
          <w:rFonts w:asciiTheme="minorHAnsi" w:hAnsiTheme="minorHAnsi" w:cstheme="minorHAnsi"/>
        </w:rPr>
      </w:pPr>
      <w:r w:rsidRPr="00B4250C">
        <w:rPr>
          <w:rFonts w:asciiTheme="minorHAnsi" w:hAnsiTheme="minorHAnsi" w:cstheme="minorHAnsi"/>
        </w:rPr>
        <w:t xml:space="preserve">Ensure other models of family and relationships are recognised and understood.  </w:t>
      </w:r>
    </w:p>
    <w:p w14:paraId="1E6ACCC6" w14:textId="77777777" w:rsidR="000C6BE5" w:rsidRPr="00B4250C" w:rsidRDefault="000C6BE5" w:rsidP="00B4250C">
      <w:pPr>
        <w:pStyle w:val="ListParagraph"/>
        <w:numPr>
          <w:ilvl w:val="0"/>
          <w:numId w:val="33"/>
        </w:numPr>
        <w:spacing w:after="3" w:line="255" w:lineRule="auto"/>
        <w:ind w:right="151"/>
        <w:jc w:val="both"/>
        <w:rPr>
          <w:rFonts w:asciiTheme="minorHAnsi" w:hAnsiTheme="minorHAnsi" w:cstheme="minorHAnsi"/>
        </w:rPr>
      </w:pPr>
      <w:r w:rsidRPr="00B4250C">
        <w:rPr>
          <w:rFonts w:asciiTheme="minorHAnsi" w:hAnsiTheme="minorHAnsi" w:cstheme="minorHAnsi"/>
        </w:rPr>
        <w:t xml:space="preserve">Using up to date information and resources  </w:t>
      </w:r>
    </w:p>
    <w:p w14:paraId="023E8633" w14:textId="77777777" w:rsidR="000C6BE5" w:rsidRPr="00B4250C" w:rsidRDefault="000C6BE5" w:rsidP="00B4250C">
      <w:pPr>
        <w:pStyle w:val="ListParagraph"/>
        <w:numPr>
          <w:ilvl w:val="0"/>
          <w:numId w:val="33"/>
        </w:numPr>
        <w:spacing w:after="105" w:line="255" w:lineRule="auto"/>
        <w:ind w:right="151"/>
        <w:jc w:val="both"/>
        <w:rPr>
          <w:rFonts w:asciiTheme="minorHAnsi" w:hAnsiTheme="minorHAnsi" w:cstheme="minorHAnsi"/>
        </w:rPr>
      </w:pPr>
      <w:r w:rsidRPr="00B4250C">
        <w:rPr>
          <w:rFonts w:asciiTheme="minorHAnsi" w:hAnsiTheme="minorHAnsi" w:cstheme="minorHAnsi"/>
        </w:rPr>
        <w:t xml:space="preserve">Ensuring staff are confident in delivering sex education and using specialists to deliver areas of the curriculum where appropriate  </w:t>
      </w:r>
    </w:p>
    <w:p w14:paraId="5C32C9C9" w14:textId="78938D0C" w:rsidR="000C6BE5" w:rsidRPr="00B4250C" w:rsidRDefault="000C6BE5" w:rsidP="00B4250C">
      <w:pPr>
        <w:pStyle w:val="ListParagraph"/>
        <w:numPr>
          <w:ilvl w:val="0"/>
          <w:numId w:val="33"/>
        </w:numPr>
        <w:spacing w:after="170" w:line="255" w:lineRule="auto"/>
        <w:ind w:right="151"/>
        <w:jc w:val="both"/>
        <w:rPr>
          <w:rFonts w:asciiTheme="minorHAnsi" w:hAnsiTheme="minorHAnsi" w:cstheme="minorHAnsi"/>
        </w:rPr>
      </w:pPr>
      <w:r w:rsidRPr="00B4250C">
        <w:rPr>
          <w:rFonts w:asciiTheme="minorHAnsi" w:hAnsiTheme="minorHAnsi" w:cstheme="minorHAnsi"/>
        </w:rPr>
        <w:t xml:space="preserve">Regular reviewing of the </w:t>
      </w:r>
      <w:r w:rsidR="006836A6" w:rsidRPr="00B4250C">
        <w:rPr>
          <w:rFonts w:asciiTheme="minorHAnsi" w:hAnsiTheme="minorHAnsi" w:cstheme="minorHAnsi"/>
        </w:rPr>
        <w:t>RSE</w:t>
      </w:r>
      <w:r w:rsidRPr="00B4250C">
        <w:rPr>
          <w:rFonts w:asciiTheme="minorHAnsi" w:hAnsiTheme="minorHAnsi" w:cstheme="minorHAnsi"/>
        </w:rPr>
        <w:t xml:space="preserve"> programme to ensure it meets the needs of students   </w:t>
      </w:r>
    </w:p>
    <w:p w14:paraId="74EAE872" w14:textId="7E8A3942" w:rsidR="00533237" w:rsidRDefault="00107348" w:rsidP="00533237">
      <w:pPr>
        <w:pStyle w:val="Heading2"/>
        <w:jc w:val="both"/>
        <w:rPr>
          <w:rFonts w:asciiTheme="minorHAnsi" w:hAnsiTheme="minorHAnsi" w:cstheme="minorHAnsi"/>
          <w:b/>
          <w:bCs/>
          <w:color w:val="7030A0"/>
          <w:sz w:val="22"/>
          <w:szCs w:val="22"/>
        </w:rPr>
      </w:pPr>
      <w:bookmarkStart w:id="4" w:name="_Toc36478827"/>
      <w:r>
        <w:rPr>
          <w:rFonts w:asciiTheme="minorHAnsi" w:hAnsiTheme="minorHAnsi" w:cstheme="minorHAnsi"/>
          <w:b/>
          <w:bCs/>
          <w:color w:val="7030A0"/>
          <w:sz w:val="22"/>
          <w:szCs w:val="22"/>
        </w:rPr>
        <w:t>5</w:t>
      </w:r>
      <w:r w:rsidR="00B24C82" w:rsidRPr="008D0C5E">
        <w:rPr>
          <w:rFonts w:asciiTheme="minorHAnsi" w:hAnsiTheme="minorHAnsi" w:cstheme="minorHAnsi"/>
          <w:b/>
          <w:bCs/>
          <w:color w:val="7030A0"/>
          <w:sz w:val="22"/>
          <w:szCs w:val="22"/>
        </w:rPr>
        <w:t>.0</w:t>
      </w:r>
      <w:r w:rsidR="00B24C82" w:rsidRPr="008D0C5E">
        <w:rPr>
          <w:rFonts w:asciiTheme="minorHAnsi" w:hAnsiTheme="minorHAnsi" w:cstheme="minorHAnsi"/>
          <w:b/>
          <w:bCs/>
          <w:color w:val="7030A0"/>
          <w:sz w:val="22"/>
          <w:szCs w:val="22"/>
        </w:rPr>
        <w:tab/>
        <w:t>Definition of Relationship</w:t>
      </w:r>
      <w:r w:rsidR="00D66BF9" w:rsidRPr="008D0C5E">
        <w:rPr>
          <w:rFonts w:asciiTheme="minorHAnsi" w:hAnsiTheme="minorHAnsi" w:cstheme="minorHAnsi"/>
          <w:b/>
          <w:bCs/>
          <w:color w:val="7030A0"/>
          <w:sz w:val="22"/>
          <w:szCs w:val="22"/>
        </w:rPr>
        <w:t xml:space="preserve"> and Sex</w:t>
      </w:r>
      <w:r w:rsidR="00B24C82" w:rsidRPr="008D0C5E">
        <w:rPr>
          <w:rFonts w:asciiTheme="minorHAnsi" w:hAnsiTheme="minorHAnsi" w:cstheme="minorHAnsi"/>
          <w:b/>
          <w:bCs/>
          <w:color w:val="7030A0"/>
          <w:sz w:val="22"/>
          <w:szCs w:val="22"/>
        </w:rPr>
        <w:t xml:space="preserve"> Education</w:t>
      </w:r>
      <w:bookmarkEnd w:id="4"/>
      <w:r w:rsidR="00B24C82" w:rsidRPr="008D0C5E">
        <w:rPr>
          <w:rFonts w:asciiTheme="minorHAnsi" w:hAnsiTheme="minorHAnsi" w:cstheme="minorHAnsi"/>
          <w:b/>
          <w:bCs/>
          <w:color w:val="7030A0"/>
          <w:sz w:val="22"/>
          <w:szCs w:val="22"/>
        </w:rPr>
        <w:t xml:space="preserve">  </w:t>
      </w:r>
    </w:p>
    <w:p w14:paraId="17C3A791" w14:textId="77777777" w:rsidR="00533237" w:rsidRPr="00533237" w:rsidRDefault="00533237" w:rsidP="00533237"/>
    <w:p w14:paraId="190268DF" w14:textId="5ACC32D0" w:rsidR="00B24C82" w:rsidRPr="008D0C5E" w:rsidRDefault="00107348" w:rsidP="008D0C5E">
      <w:pPr>
        <w:ind w:left="714" w:right="151" w:hanging="705"/>
        <w:jc w:val="both"/>
        <w:rPr>
          <w:rFonts w:asciiTheme="minorHAnsi" w:hAnsiTheme="minorHAnsi" w:cstheme="minorHAnsi"/>
        </w:rPr>
      </w:pPr>
      <w:r>
        <w:rPr>
          <w:rFonts w:asciiTheme="minorHAnsi" w:hAnsiTheme="minorHAnsi" w:cstheme="minorHAnsi"/>
        </w:rPr>
        <w:t>5</w:t>
      </w:r>
      <w:r w:rsidR="003C1487">
        <w:rPr>
          <w:rFonts w:asciiTheme="minorHAnsi" w:hAnsiTheme="minorHAnsi" w:cstheme="minorHAnsi"/>
        </w:rPr>
        <w:t>.1</w:t>
      </w:r>
      <w:r w:rsidR="00966B46" w:rsidRPr="008D0C5E">
        <w:rPr>
          <w:rFonts w:asciiTheme="minorHAnsi" w:hAnsiTheme="minorHAnsi" w:cstheme="minorHAnsi"/>
        </w:rPr>
        <w:tab/>
      </w:r>
      <w:r w:rsidR="006836A6" w:rsidRPr="008D0C5E">
        <w:rPr>
          <w:rFonts w:asciiTheme="minorHAnsi" w:hAnsiTheme="minorHAnsi" w:cstheme="minorHAnsi"/>
        </w:rPr>
        <w:t>RSE</w:t>
      </w:r>
      <w:r w:rsidR="00B24C82" w:rsidRPr="008D0C5E">
        <w:rPr>
          <w:rFonts w:asciiTheme="minorHAnsi" w:hAnsiTheme="minorHAnsi" w:cstheme="minorHAnsi"/>
        </w:rPr>
        <w:t xml:space="preserve"> is about the emotional, </w:t>
      </w:r>
      <w:r w:rsidR="003C1487" w:rsidRPr="008D0C5E">
        <w:rPr>
          <w:rFonts w:asciiTheme="minorHAnsi" w:hAnsiTheme="minorHAnsi" w:cstheme="minorHAnsi"/>
        </w:rPr>
        <w:t>social,</w:t>
      </w:r>
      <w:r w:rsidR="00B24C82" w:rsidRPr="008D0C5E">
        <w:rPr>
          <w:rFonts w:asciiTheme="minorHAnsi" w:hAnsiTheme="minorHAnsi" w:cstheme="minorHAnsi"/>
        </w:rPr>
        <w:t xml:space="preserve"> and cultural development of students, and involves learning about relationships, sexual health, sexuality, healthy lifestyles, </w:t>
      </w:r>
      <w:r w:rsidR="003C1487" w:rsidRPr="008D0C5E">
        <w:rPr>
          <w:rFonts w:asciiTheme="minorHAnsi" w:hAnsiTheme="minorHAnsi" w:cstheme="minorHAnsi"/>
        </w:rPr>
        <w:t>diversity,</w:t>
      </w:r>
      <w:r w:rsidR="00B24C82" w:rsidRPr="008D0C5E">
        <w:rPr>
          <w:rFonts w:asciiTheme="minorHAnsi" w:hAnsiTheme="minorHAnsi" w:cstheme="minorHAnsi"/>
        </w:rPr>
        <w:t xml:space="preserve"> and personal identity.  </w:t>
      </w:r>
    </w:p>
    <w:p w14:paraId="0C7DFC99" w14:textId="648355AD" w:rsidR="00B24C82" w:rsidRPr="008D0C5E" w:rsidRDefault="00107348" w:rsidP="008D0C5E">
      <w:pPr>
        <w:ind w:left="714" w:right="1871" w:hanging="705"/>
        <w:jc w:val="both"/>
        <w:rPr>
          <w:rFonts w:asciiTheme="minorHAnsi" w:hAnsiTheme="minorHAnsi" w:cstheme="minorHAnsi"/>
        </w:rPr>
      </w:pPr>
      <w:r>
        <w:rPr>
          <w:rFonts w:asciiTheme="minorHAnsi" w:hAnsiTheme="minorHAnsi" w:cstheme="minorHAnsi"/>
        </w:rPr>
        <w:t>5</w:t>
      </w:r>
      <w:r w:rsidR="00966B46" w:rsidRPr="008D0C5E">
        <w:rPr>
          <w:rFonts w:asciiTheme="minorHAnsi" w:hAnsiTheme="minorHAnsi" w:cstheme="minorHAnsi"/>
        </w:rPr>
        <w:t>.2</w:t>
      </w:r>
      <w:r w:rsidR="00966B46" w:rsidRPr="008D0C5E">
        <w:rPr>
          <w:rFonts w:asciiTheme="minorHAnsi" w:hAnsiTheme="minorHAnsi" w:cstheme="minorHAnsi"/>
        </w:rPr>
        <w:tab/>
      </w:r>
      <w:r w:rsidR="006836A6" w:rsidRPr="008D0C5E">
        <w:rPr>
          <w:rFonts w:asciiTheme="minorHAnsi" w:hAnsiTheme="minorHAnsi" w:cstheme="minorHAnsi"/>
        </w:rPr>
        <w:t>RSE</w:t>
      </w:r>
      <w:r w:rsidR="00B24C82" w:rsidRPr="008D0C5E">
        <w:rPr>
          <w:rFonts w:asciiTheme="minorHAnsi" w:hAnsiTheme="minorHAnsi" w:cstheme="minorHAnsi"/>
        </w:rPr>
        <w:t xml:space="preserve"> involves a combination of sharing information</w:t>
      </w:r>
      <w:r w:rsidR="00E22143" w:rsidRPr="008D0C5E">
        <w:rPr>
          <w:rFonts w:asciiTheme="minorHAnsi" w:hAnsiTheme="minorHAnsi" w:cstheme="minorHAnsi"/>
        </w:rPr>
        <w:t xml:space="preserve"> </w:t>
      </w:r>
      <w:r w:rsidR="00B24C82" w:rsidRPr="008D0C5E">
        <w:rPr>
          <w:rFonts w:asciiTheme="minorHAnsi" w:hAnsiTheme="minorHAnsi" w:cstheme="minorHAnsi"/>
        </w:rPr>
        <w:t xml:space="preserve">and exploring issues and values.  </w:t>
      </w:r>
      <w:r w:rsidR="006836A6" w:rsidRPr="008D0C5E">
        <w:rPr>
          <w:rFonts w:asciiTheme="minorHAnsi" w:hAnsiTheme="minorHAnsi" w:cstheme="minorHAnsi"/>
        </w:rPr>
        <w:t>RSE</w:t>
      </w:r>
      <w:r w:rsidR="00B24C82" w:rsidRPr="008D0C5E">
        <w:rPr>
          <w:rFonts w:asciiTheme="minorHAnsi" w:hAnsiTheme="minorHAnsi" w:cstheme="minorHAnsi"/>
        </w:rPr>
        <w:t xml:space="preserve"> is not about the promotion of sexual activity. </w:t>
      </w:r>
    </w:p>
    <w:p w14:paraId="14F90FEA" w14:textId="0917B33B" w:rsidR="00B24C82" w:rsidRPr="008D0C5E" w:rsidRDefault="00107348" w:rsidP="008D0C5E">
      <w:pPr>
        <w:spacing w:after="0"/>
        <w:ind w:left="714" w:hanging="669"/>
        <w:jc w:val="both"/>
        <w:rPr>
          <w:rFonts w:asciiTheme="minorHAnsi" w:hAnsiTheme="minorHAnsi" w:cstheme="minorHAnsi"/>
        </w:rPr>
      </w:pPr>
      <w:r>
        <w:rPr>
          <w:rFonts w:asciiTheme="minorHAnsi" w:hAnsiTheme="minorHAnsi" w:cstheme="minorHAnsi"/>
        </w:rPr>
        <w:t>5</w:t>
      </w:r>
      <w:r w:rsidR="00966B46" w:rsidRPr="008D0C5E">
        <w:rPr>
          <w:rFonts w:asciiTheme="minorHAnsi" w:hAnsiTheme="minorHAnsi" w:cstheme="minorHAnsi"/>
        </w:rPr>
        <w:t>.3</w:t>
      </w:r>
      <w:r w:rsidR="00966B46" w:rsidRPr="008D0C5E">
        <w:rPr>
          <w:rFonts w:asciiTheme="minorHAnsi" w:hAnsiTheme="minorHAnsi" w:cstheme="minorHAnsi"/>
        </w:rPr>
        <w:tab/>
      </w:r>
      <w:r w:rsidR="006836A6" w:rsidRPr="008D0C5E">
        <w:rPr>
          <w:rFonts w:asciiTheme="minorHAnsi" w:hAnsiTheme="minorHAnsi" w:cstheme="minorHAnsi"/>
        </w:rPr>
        <w:t>RSE</w:t>
      </w:r>
      <w:r w:rsidR="00B24C82" w:rsidRPr="008D0C5E">
        <w:rPr>
          <w:rFonts w:asciiTheme="minorHAnsi" w:hAnsiTheme="minorHAnsi" w:cstheme="minorHAnsi"/>
        </w:rPr>
        <w:t xml:space="preserve"> is "lifelong learning about physical, moral and emotional development. It is about the understanding of the importance of marriage and family life, stable and loving relationships, respect, </w:t>
      </w:r>
      <w:r w:rsidR="00E22143" w:rsidRPr="008D0C5E">
        <w:rPr>
          <w:rFonts w:asciiTheme="minorHAnsi" w:hAnsiTheme="minorHAnsi" w:cstheme="minorHAnsi"/>
        </w:rPr>
        <w:t>love,</w:t>
      </w:r>
      <w:r w:rsidR="00B24C82" w:rsidRPr="008D0C5E">
        <w:rPr>
          <w:rFonts w:asciiTheme="minorHAnsi" w:hAnsiTheme="minorHAnsi" w:cstheme="minorHAnsi"/>
        </w:rPr>
        <w:t xml:space="preserve"> and care. It is about the teaching of sex, </w:t>
      </w:r>
      <w:r w:rsidR="00E22143" w:rsidRPr="008D0C5E">
        <w:rPr>
          <w:rFonts w:asciiTheme="minorHAnsi" w:hAnsiTheme="minorHAnsi" w:cstheme="minorHAnsi"/>
        </w:rPr>
        <w:t>sexuality,</w:t>
      </w:r>
      <w:r w:rsidR="00B24C82" w:rsidRPr="008D0C5E">
        <w:rPr>
          <w:rFonts w:asciiTheme="minorHAnsi" w:hAnsiTheme="minorHAnsi" w:cstheme="minorHAnsi"/>
        </w:rPr>
        <w:t xml:space="preserve"> and sexual health. It is also about the development of the student's knowledge and understanding of himself/herself as a sexual being, about what it means to be fully human, called to live in a right relationship with oneself, others and being enabled to make moral decisions according to an informed conscience.  </w:t>
      </w:r>
    </w:p>
    <w:p w14:paraId="3220BBE5" w14:textId="77777777" w:rsidR="00B24C82" w:rsidRPr="008D0C5E" w:rsidRDefault="00B24C82" w:rsidP="008D0C5E">
      <w:pPr>
        <w:spacing w:after="2"/>
        <w:ind w:left="9"/>
        <w:jc w:val="both"/>
        <w:rPr>
          <w:rFonts w:asciiTheme="minorHAnsi" w:hAnsiTheme="minorHAnsi" w:cstheme="minorHAnsi"/>
        </w:rPr>
      </w:pPr>
    </w:p>
    <w:p w14:paraId="237418D6" w14:textId="520842EC" w:rsidR="000C6BE5" w:rsidRPr="008D0C5E" w:rsidRDefault="00107348" w:rsidP="008D0C5E">
      <w:pPr>
        <w:pStyle w:val="Heading2"/>
        <w:jc w:val="both"/>
        <w:rPr>
          <w:rFonts w:asciiTheme="minorHAnsi" w:hAnsiTheme="minorHAnsi" w:cstheme="minorHAnsi"/>
          <w:b/>
          <w:bCs/>
          <w:color w:val="7030A0"/>
          <w:sz w:val="22"/>
          <w:szCs w:val="22"/>
        </w:rPr>
      </w:pPr>
      <w:bookmarkStart w:id="5" w:name="_Toc36478828"/>
      <w:r>
        <w:rPr>
          <w:rFonts w:asciiTheme="minorHAnsi" w:hAnsiTheme="minorHAnsi" w:cstheme="minorHAnsi"/>
          <w:b/>
          <w:bCs/>
          <w:color w:val="7030A0"/>
          <w:sz w:val="22"/>
          <w:szCs w:val="22"/>
        </w:rPr>
        <w:t>6</w:t>
      </w:r>
      <w:r w:rsidR="00B24C82" w:rsidRPr="008D0C5E">
        <w:rPr>
          <w:rFonts w:asciiTheme="minorHAnsi" w:hAnsiTheme="minorHAnsi" w:cstheme="minorHAnsi"/>
          <w:b/>
          <w:bCs/>
          <w:color w:val="7030A0"/>
          <w:sz w:val="22"/>
          <w:szCs w:val="22"/>
        </w:rPr>
        <w:t>.0</w:t>
      </w:r>
      <w:r w:rsidR="002A49C8" w:rsidRPr="008D0C5E">
        <w:rPr>
          <w:rFonts w:asciiTheme="minorHAnsi" w:hAnsiTheme="minorHAnsi" w:cstheme="minorHAnsi"/>
          <w:b/>
          <w:bCs/>
          <w:color w:val="7030A0"/>
          <w:sz w:val="22"/>
          <w:szCs w:val="22"/>
        </w:rPr>
        <w:tab/>
      </w:r>
      <w:r w:rsidR="000C6BE5" w:rsidRPr="008D0C5E">
        <w:rPr>
          <w:rFonts w:asciiTheme="minorHAnsi" w:hAnsiTheme="minorHAnsi" w:cstheme="minorHAnsi"/>
          <w:b/>
          <w:bCs/>
          <w:color w:val="7030A0"/>
          <w:sz w:val="22"/>
          <w:szCs w:val="22"/>
        </w:rPr>
        <w:t>Roles and Responsibilities</w:t>
      </w:r>
      <w:bookmarkEnd w:id="5"/>
      <w:r w:rsidR="000C6BE5" w:rsidRPr="008D0C5E">
        <w:rPr>
          <w:rFonts w:asciiTheme="minorHAnsi" w:hAnsiTheme="minorHAnsi" w:cstheme="minorHAnsi"/>
          <w:b/>
          <w:bCs/>
          <w:color w:val="7030A0"/>
          <w:sz w:val="22"/>
          <w:szCs w:val="22"/>
        </w:rPr>
        <w:t xml:space="preserve">  </w:t>
      </w:r>
    </w:p>
    <w:p w14:paraId="37E9840A" w14:textId="77777777" w:rsidR="000C6BE5" w:rsidRPr="008D0C5E" w:rsidRDefault="000C6BE5" w:rsidP="008D0C5E">
      <w:pPr>
        <w:spacing w:after="0"/>
        <w:jc w:val="both"/>
        <w:rPr>
          <w:rFonts w:asciiTheme="minorHAnsi" w:hAnsiTheme="minorHAnsi" w:cstheme="minorHAnsi"/>
        </w:rPr>
      </w:pPr>
      <w:r w:rsidRPr="008D0C5E">
        <w:rPr>
          <w:rFonts w:asciiTheme="minorHAnsi" w:hAnsiTheme="minorHAnsi" w:cstheme="minorHAnsi"/>
        </w:rPr>
        <w:t xml:space="preserve"> </w:t>
      </w:r>
    </w:p>
    <w:p w14:paraId="1581A000" w14:textId="7A139527" w:rsidR="000C6BE5" w:rsidRPr="008D0C5E" w:rsidRDefault="00107348" w:rsidP="00083268">
      <w:pPr>
        <w:ind w:left="714" w:right="151" w:hanging="705"/>
        <w:jc w:val="both"/>
        <w:rPr>
          <w:rFonts w:asciiTheme="minorHAnsi" w:hAnsiTheme="minorHAnsi" w:cstheme="minorHAnsi"/>
        </w:rPr>
      </w:pPr>
      <w:r>
        <w:rPr>
          <w:rFonts w:asciiTheme="minorHAnsi" w:hAnsiTheme="minorHAnsi" w:cstheme="minorHAnsi"/>
          <w:bCs/>
        </w:rPr>
        <w:t>6</w:t>
      </w:r>
      <w:r w:rsidR="00966B46" w:rsidRPr="008D0C5E">
        <w:rPr>
          <w:rFonts w:asciiTheme="minorHAnsi" w:hAnsiTheme="minorHAnsi" w:cstheme="minorHAnsi"/>
          <w:bCs/>
        </w:rPr>
        <w:t>.</w:t>
      </w:r>
      <w:r w:rsidR="00E67620">
        <w:rPr>
          <w:rFonts w:asciiTheme="minorHAnsi" w:hAnsiTheme="minorHAnsi" w:cstheme="minorHAnsi"/>
          <w:bCs/>
        </w:rPr>
        <w:t>1</w:t>
      </w:r>
      <w:r w:rsidR="00966B46" w:rsidRPr="008D0C5E">
        <w:rPr>
          <w:rFonts w:asciiTheme="minorHAnsi" w:hAnsiTheme="minorHAnsi" w:cstheme="minorHAnsi"/>
          <w:b/>
        </w:rPr>
        <w:tab/>
      </w:r>
      <w:r w:rsidR="000C6BE5" w:rsidRPr="00CF127A">
        <w:rPr>
          <w:rFonts w:asciiTheme="minorHAnsi" w:hAnsiTheme="minorHAnsi" w:cstheme="minorHAnsi"/>
          <w:b/>
          <w:color w:val="7030A0"/>
        </w:rPr>
        <w:t>Headteacher</w:t>
      </w:r>
      <w:r w:rsidR="000C6BE5" w:rsidRPr="00CF127A">
        <w:rPr>
          <w:rFonts w:asciiTheme="minorHAnsi" w:hAnsiTheme="minorHAnsi" w:cstheme="minorHAnsi"/>
        </w:rPr>
        <w:t xml:space="preserve">: </w:t>
      </w:r>
      <w:r w:rsidR="00324100" w:rsidRPr="00CF127A">
        <w:rPr>
          <w:rFonts w:asciiTheme="minorHAnsi" w:hAnsiTheme="minorHAnsi" w:cstheme="minorHAnsi"/>
        </w:rPr>
        <w:t xml:space="preserve">is responsible for ensuring that RSE is taught consistently across the school, and for managing requests to withdraw pupils from [non-statutory/non-science] components of RSE (see section </w:t>
      </w:r>
      <w:r w:rsidR="00164253">
        <w:rPr>
          <w:rFonts w:asciiTheme="minorHAnsi" w:hAnsiTheme="minorHAnsi" w:cstheme="minorHAnsi"/>
        </w:rPr>
        <w:t>4</w:t>
      </w:r>
      <w:r w:rsidR="00324100" w:rsidRPr="00CF127A">
        <w:rPr>
          <w:rFonts w:asciiTheme="minorHAnsi" w:hAnsiTheme="minorHAnsi" w:cstheme="minorHAnsi"/>
        </w:rPr>
        <w:t>).</w:t>
      </w:r>
    </w:p>
    <w:p w14:paraId="3F446B26" w14:textId="375E9815" w:rsidR="003D5169" w:rsidRPr="008D0C5E" w:rsidRDefault="00107348" w:rsidP="008D0C5E">
      <w:pPr>
        <w:ind w:left="714" w:right="151" w:hanging="705"/>
        <w:jc w:val="both"/>
        <w:rPr>
          <w:rFonts w:asciiTheme="minorHAnsi" w:hAnsiTheme="minorHAnsi" w:cstheme="minorHAnsi"/>
          <w:color w:val="7030A0"/>
        </w:rPr>
      </w:pPr>
      <w:r>
        <w:rPr>
          <w:rFonts w:asciiTheme="minorHAnsi" w:hAnsiTheme="minorHAnsi" w:cstheme="minorHAnsi"/>
          <w:bCs/>
        </w:rPr>
        <w:t>6</w:t>
      </w:r>
      <w:r w:rsidR="00966B46" w:rsidRPr="008D0C5E">
        <w:rPr>
          <w:rFonts w:asciiTheme="minorHAnsi" w:hAnsiTheme="minorHAnsi" w:cstheme="minorHAnsi"/>
          <w:bCs/>
        </w:rPr>
        <w:t>.</w:t>
      </w:r>
      <w:r w:rsidR="00E67620">
        <w:rPr>
          <w:rFonts w:asciiTheme="minorHAnsi" w:hAnsiTheme="minorHAnsi" w:cstheme="minorHAnsi"/>
          <w:bCs/>
        </w:rPr>
        <w:t>2</w:t>
      </w:r>
      <w:r w:rsidR="00966B46" w:rsidRPr="008D0C5E">
        <w:rPr>
          <w:rFonts w:asciiTheme="minorHAnsi" w:hAnsiTheme="minorHAnsi" w:cstheme="minorHAnsi"/>
          <w:b/>
        </w:rPr>
        <w:tab/>
      </w:r>
      <w:r w:rsidR="003D5169" w:rsidRPr="008D0C5E">
        <w:rPr>
          <w:rFonts w:asciiTheme="minorHAnsi" w:hAnsiTheme="minorHAnsi" w:cstheme="minorHAnsi"/>
          <w:b/>
          <w:color w:val="7030A0"/>
        </w:rPr>
        <w:t>Staff</w:t>
      </w:r>
      <w:r w:rsidR="000C6BE5" w:rsidRPr="008D0C5E">
        <w:rPr>
          <w:rFonts w:asciiTheme="minorHAnsi" w:hAnsiTheme="minorHAnsi" w:cstheme="minorHAnsi"/>
          <w:b/>
          <w:color w:val="7030A0"/>
        </w:rPr>
        <w:t>:</w:t>
      </w:r>
      <w:r w:rsidR="000C6BE5" w:rsidRPr="008D0C5E">
        <w:rPr>
          <w:rFonts w:asciiTheme="minorHAnsi" w:hAnsiTheme="minorHAnsi" w:cstheme="minorHAnsi"/>
          <w:color w:val="7030A0"/>
        </w:rPr>
        <w:t xml:space="preserve"> </w:t>
      </w:r>
    </w:p>
    <w:p w14:paraId="43B83C34" w14:textId="2D1950FB" w:rsidR="003D5169" w:rsidRPr="008D0C5E" w:rsidRDefault="003D5169" w:rsidP="008D0C5E">
      <w:pPr>
        <w:ind w:left="714" w:right="151"/>
        <w:jc w:val="both"/>
        <w:rPr>
          <w:rFonts w:asciiTheme="minorHAnsi" w:hAnsiTheme="minorHAnsi" w:cstheme="minorHAnsi"/>
        </w:rPr>
      </w:pPr>
      <w:r w:rsidRPr="008D0C5E">
        <w:rPr>
          <w:rFonts w:asciiTheme="minorHAnsi" w:hAnsiTheme="minorHAnsi" w:cstheme="minorHAnsi"/>
        </w:rPr>
        <w:t>Staff are responsible for:</w:t>
      </w:r>
    </w:p>
    <w:p w14:paraId="36C9D671" w14:textId="5B128E7B" w:rsidR="003D5169" w:rsidRPr="008D0C5E" w:rsidRDefault="003D5169" w:rsidP="008D0C5E">
      <w:pPr>
        <w:pStyle w:val="ListParagraph"/>
        <w:numPr>
          <w:ilvl w:val="0"/>
          <w:numId w:val="30"/>
        </w:numPr>
        <w:ind w:right="151"/>
        <w:jc w:val="both"/>
        <w:rPr>
          <w:rFonts w:asciiTheme="minorHAnsi" w:hAnsiTheme="minorHAnsi" w:cstheme="minorHAnsi"/>
        </w:rPr>
      </w:pPr>
      <w:r w:rsidRPr="008D0C5E">
        <w:rPr>
          <w:rFonts w:asciiTheme="minorHAnsi" w:hAnsiTheme="minorHAnsi" w:cstheme="minorHAnsi"/>
        </w:rPr>
        <w:t>Delivering RSE in a sensitive way</w:t>
      </w:r>
    </w:p>
    <w:p w14:paraId="3204253E" w14:textId="6194A69B" w:rsidR="003D5169" w:rsidRPr="008D0C5E" w:rsidRDefault="003D5169" w:rsidP="008D0C5E">
      <w:pPr>
        <w:pStyle w:val="ListParagraph"/>
        <w:numPr>
          <w:ilvl w:val="0"/>
          <w:numId w:val="30"/>
        </w:numPr>
        <w:ind w:right="151"/>
        <w:jc w:val="both"/>
        <w:rPr>
          <w:rFonts w:asciiTheme="minorHAnsi" w:hAnsiTheme="minorHAnsi" w:cstheme="minorHAnsi"/>
        </w:rPr>
      </w:pPr>
      <w:r w:rsidRPr="008D0C5E">
        <w:rPr>
          <w:rFonts w:asciiTheme="minorHAnsi" w:hAnsiTheme="minorHAnsi" w:cstheme="minorHAnsi"/>
        </w:rPr>
        <w:t>Modelling positive attitudes to RSE</w:t>
      </w:r>
    </w:p>
    <w:p w14:paraId="64157AFC" w14:textId="65D9D107" w:rsidR="003D5169" w:rsidRPr="008D0C5E" w:rsidRDefault="003D5169" w:rsidP="008D0C5E">
      <w:pPr>
        <w:pStyle w:val="ListParagraph"/>
        <w:numPr>
          <w:ilvl w:val="0"/>
          <w:numId w:val="30"/>
        </w:numPr>
        <w:ind w:right="151"/>
        <w:jc w:val="both"/>
        <w:rPr>
          <w:rFonts w:asciiTheme="minorHAnsi" w:hAnsiTheme="minorHAnsi" w:cstheme="minorHAnsi"/>
        </w:rPr>
      </w:pPr>
      <w:r w:rsidRPr="008D0C5E">
        <w:rPr>
          <w:rFonts w:asciiTheme="minorHAnsi" w:hAnsiTheme="minorHAnsi" w:cstheme="minorHAnsi"/>
        </w:rPr>
        <w:t>Monitoring progress</w:t>
      </w:r>
    </w:p>
    <w:p w14:paraId="271C0FFB" w14:textId="34AEF28D" w:rsidR="003D5169" w:rsidRPr="008D0C5E" w:rsidRDefault="003D5169" w:rsidP="008D0C5E">
      <w:pPr>
        <w:pStyle w:val="ListParagraph"/>
        <w:numPr>
          <w:ilvl w:val="0"/>
          <w:numId w:val="30"/>
        </w:numPr>
        <w:ind w:right="151"/>
        <w:jc w:val="both"/>
        <w:rPr>
          <w:rFonts w:asciiTheme="minorHAnsi" w:hAnsiTheme="minorHAnsi" w:cstheme="minorHAnsi"/>
        </w:rPr>
      </w:pPr>
      <w:r w:rsidRPr="008D0C5E">
        <w:rPr>
          <w:rFonts w:asciiTheme="minorHAnsi" w:hAnsiTheme="minorHAnsi" w:cstheme="minorHAnsi"/>
        </w:rPr>
        <w:lastRenderedPageBreak/>
        <w:t>Responding to the needs of individual pupils</w:t>
      </w:r>
    </w:p>
    <w:p w14:paraId="7A9DE260" w14:textId="3BAE6DE0" w:rsidR="003D5169" w:rsidRPr="008D0C5E" w:rsidRDefault="003D5169" w:rsidP="008D0C5E">
      <w:pPr>
        <w:pStyle w:val="ListParagraph"/>
        <w:numPr>
          <w:ilvl w:val="0"/>
          <w:numId w:val="29"/>
        </w:numPr>
        <w:ind w:right="151"/>
        <w:jc w:val="both"/>
        <w:rPr>
          <w:rFonts w:asciiTheme="minorHAnsi" w:hAnsiTheme="minorHAnsi" w:cstheme="minorHAnsi"/>
        </w:rPr>
      </w:pPr>
      <w:r w:rsidRPr="008D0C5E">
        <w:rPr>
          <w:rFonts w:asciiTheme="minorHAnsi" w:hAnsiTheme="minorHAnsi" w:cstheme="minorHAnsi"/>
        </w:rPr>
        <w:t>Responding appropriately to pupils whose parents wish them to be withdrawn from the [non-statutory/non-science] components of RSE</w:t>
      </w:r>
    </w:p>
    <w:p w14:paraId="1602870C" w14:textId="77777777" w:rsidR="003D5169" w:rsidRPr="008D0C5E" w:rsidRDefault="003D5169" w:rsidP="008D0C5E">
      <w:pPr>
        <w:ind w:left="714" w:right="151"/>
        <w:jc w:val="both"/>
        <w:rPr>
          <w:rFonts w:asciiTheme="minorHAnsi" w:hAnsiTheme="minorHAnsi" w:cstheme="minorHAnsi"/>
        </w:rPr>
      </w:pPr>
      <w:r w:rsidRPr="008D0C5E">
        <w:rPr>
          <w:rFonts w:asciiTheme="minorHAnsi" w:hAnsiTheme="minorHAnsi" w:cstheme="minorHAnsi"/>
        </w:rPr>
        <w:t>Staff do not have the right to opt out of teaching RSE. Staff who have concerns about teaching RSE are encouraged to discuss this with the headteacher.</w:t>
      </w:r>
    </w:p>
    <w:p w14:paraId="45D610C5" w14:textId="0049818C" w:rsidR="000C6BE5" w:rsidRPr="008D0C5E" w:rsidRDefault="003D5169" w:rsidP="008D0C5E">
      <w:pPr>
        <w:ind w:left="714" w:right="151"/>
        <w:jc w:val="both"/>
        <w:rPr>
          <w:rFonts w:asciiTheme="minorHAnsi" w:hAnsiTheme="minorHAnsi" w:cstheme="minorHAnsi"/>
        </w:rPr>
      </w:pPr>
      <w:r w:rsidRPr="008D0C5E">
        <w:rPr>
          <w:rFonts w:asciiTheme="minorHAnsi" w:hAnsiTheme="minorHAnsi" w:cstheme="minorHAnsi"/>
          <w:highlight w:val="yellow"/>
        </w:rPr>
        <w:t>Include names/roles of those responsible for teaching RSE in your school.</w:t>
      </w:r>
      <w:r w:rsidRPr="008D0C5E">
        <w:rPr>
          <w:rFonts w:asciiTheme="minorHAnsi" w:hAnsiTheme="minorHAnsi" w:cstheme="minorHAnsi"/>
        </w:rPr>
        <w:t xml:space="preserve"> </w:t>
      </w:r>
      <w:r w:rsidR="000C6BE5" w:rsidRPr="008D0C5E">
        <w:rPr>
          <w:rFonts w:asciiTheme="minorHAnsi" w:hAnsiTheme="minorHAnsi" w:cstheme="minorHAnsi"/>
        </w:rPr>
        <w:t xml:space="preserve"> </w:t>
      </w:r>
    </w:p>
    <w:p w14:paraId="13077440" w14:textId="074E67E2" w:rsidR="000C6BE5" w:rsidRPr="008D0C5E" w:rsidRDefault="00107348" w:rsidP="008B532E">
      <w:pPr>
        <w:ind w:left="714" w:right="151" w:hanging="705"/>
        <w:jc w:val="both"/>
        <w:rPr>
          <w:rFonts w:asciiTheme="minorHAnsi" w:hAnsiTheme="minorHAnsi" w:cstheme="minorHAnsi"/>
        </w:rPr>
      </w:pPr>
      <w:r>
        <w:rPr>
          <w:rFonts w:asciiTheme="minorHAnsi" w:hAnsiTheme="minorHAnsi" w:cstheme="minorHAnsi"/>
          <w:bCs/>
        </w:rPr>
        <w:t>6</w:t>
      </w:r>
      <w:r w:rsidR="00966B46" w:rsidRPr="008D0C5E">
        <w:rPr>
          <w:rFonts w:asciiTheme="minorHAnsi" w:hAnsiTheme="minorHAnsi" w:cstheme="minorHAnsi"/>
          <w:bCs/>
        </w:rPr>
        <w:t>.</w:t>
      </w:r>
      <w:r w:rsidR="00E67620">
        <w:rPr>
          <w:rFonts w:asciiTheme="minorHAnsi" w:hAnsiTheme="minorHAnsi" w:cstheme="minorHAnsi"/>
          <w:bCs/>
        </w:rPr>
        <w:t>3</w:t>
      </w:r>
      <w:r w:rsidR="00966B46" w:rsidRPr="008D0C5E">
        <w:rPr>
          <w:rFonts w:asciiTheme="minorHAnsi" w:hAnsiTheme="minorHAnsi" w:cstheme="minorHAnsi"/>
          <w:b/>
        </w:rPr>
        <w:tab/>
      </w:r>
      <w:r w:rsidR="000C6BE5" w:rsidRPr="008D0C5E">
        <w:rPr>
          <w:rFonts w:asciiTheme="minorHAnsi" w:hAnsiTheme="minorHAnsi" w:cstheme="minorHAnsi"/>
          <w:b/>
          <w:color w:val="7030A0"/>
        </w:rPr>
        <w:t>Students:</w:t>
      </w:r>
      <w:r w:rsidR="000C6BE5" w:rsidRPr="008D0C5E">
        <w:rPr>
          <w:rFonts w:asciiTheme="minorHAnsi" w:hAnsiTheme="minorHAnsi" w:cstheme="minorHAnsi"/>
          <w:color w:val="7030A0"/>
        </w:rPr>
        <w:t xml:space="preserve"> </w:t>
      </w:r>
      <w:r w:rsidR="000C6BE5" w:rsidRPr="008D0C5E">
        <w:rPr>
          <w:rFonts w:asciiTheme="minorHAnsi" w:hAnsiTheme="minorHAnsi" w:cstheme="minorHAnsi"/>
        </w:rPr>
        <w:t xml:space="preserve">all students should be willing to listen and ask questions whilst being aware that a variety of other views exist regarding moral issues related to </w:t>
      </w:r>
      <w:r w:rsidR="006836A6" w:rsidRPr="008D0C5E">
        <w:rPr>
          <w:rFonts w:asciiTheme="minorHAnsi" w:hAnsiTheme="minorHAnsi" w:cstheme="minorHAnsi"/>
        </w:rPr>
        <w:t>RSE</w:t>
      </w:r>
      <w:r w:rsidR="000C6BE5" w:rsidRPr="008D0C5E">
        <w:rPr>
          <w:rFonts w:asciiTheme="minorHAnsi" w:hAnsiTheme="minorHAnsi" w:cstheme="minorHAnsi"/>
        </w:rPr>
        <w:t xml:space="preserve">. They will be expected to have a concern for, and accept responsibility for, his/her knowledge and understanding of his/her sexual development. The Wider Community: the school will make appropriate use of external agencies and their personnel. All outside speakers and visiting agencies will meet with </w:t>
      </w:r>
      <w:r w:rsidR="000C6BE5" w:rsidRPr="002138A7">
        <w:rPr>
          <w:rFonts w:asciiTheme="minorHAnsi" w:hAnsiTheme="minorHAnsi" w:cstheme="minorHAnsi"/>
          <w:highlight w:val="yellow"/>
        </w:rPr>
        <w:t>PSHE Co-ordinator</w:t>
      </w:r>
      <w:r w:rsidR="000C6BE5" w:rsidRPr="008D0C5E">
        <w:rPr>
          <w:rFonts w:asciiTheme="minorHAnsi" w:hAnsiTheme="minorHAnsi" w:cstheme="minorHAnsi"/>
        </w:rPr>
        <w:t xml:space="preserve"> to discuss content and delivery of sex education related to topics.  They will be made aware of School’s Relationship</w:t>
      </w:r>
      <w:r w:rsidR="002138A7">
        <w:rPr>
          <w:rFonts w:asciiTheme="minorHAnsi" w:hAnsiTheme="minorHAnsi" w:cstheme="minorHAnsi"/>
        </w:rPr>
        <w:t xml:space="preserve"> and Sex</w:t>
      </w:r>
      <w:r w:rsidR="000C6BE5" w:rsidRPr="008D0C5E">
        <w:rPr>
          <w:rFonts w:asciiTheme="minorHAnsi" w:hAnsiTheme="minorHAnsi" w:cstheme="minorHAnsi"/>
        </w:rPr>
        <w:t xml:space="preserve"> Education policy and be expected to work within it.  Visiting speakers will always </w:t>
      </w:r>
      <w:r w:rsidR="008B532E" w:rsidRPr="008D0C5E">
        <w:rPr>
          <w:rFonts w:asciiTheme="minorHAnsi" w:hAnsiTheme="minorHAnsi" w:cstheme="minorHAnsi"/>
        </w:rPr>
        <w:t>be</w:t>
      </w:r>
      <w:r w:rsidR="000C6BE5" w:rsidRPr="008D0C5E">
        <w:rPr>
          <w:rFonts w:asciiTheme="minorHAnsi" w:hAnsiTheme="minorHAnsi" w:cstheme="minorHAnsi"/>
        </w:rPr>
        <w:t xml:space="preserve"> a way of enhancing the programme not as a substitute for it.  </w:t>
      </w:r>
    </w:p>
    <w:p w14:paraId="79F6EF44" w14:textId="5A42018D" w:rsidR="001E4385" w:rsidRDefault="00107348" w:rsidP="008B532E">
      <w:pPr>
        <w:ind w:left="714" w:right="151" w:hanging="705"/>
        <w:jc w:val="both"/>
        <w:rPr>
          <w:rFonts w:asciiTheme="minorHAnsi" w:hAnsiTheme="minorHAnsi" w:cstheme="minorHAnsi"/>
        </w:rPr>
      </w:pPr>
      <w:r>
        <w:rPr>
          <w:rFonts w:asciiTheme="minorHAnsi" w:hAnsiTheme="minorHAnsi" w:cstheme="minorHAnsi"/>
          <w:bCs/>
        </w:rPr>
        <w:t>6</w:t>
      </w:r>
      <w:r w:rsidR="00966B46" w:rsidRPr="008D0C5E">
        <w:rPr>
          <w:rFonts w:asciiTheme="minorHAnsi" w:hAnsiTheme="minorHAnsi" w:cstheme="minorHAnsi"/>
          <w:bCs/>
        </w:rPr>
        <w:t>.</w:t>
      </w:r>
      <w:r w:rsidR="00E67620">
        <w:rPr>
          <w:rFonts w:asciiTheme="minorHAnsi" w:hAnsiTheme="minorHAnsi" w:cstheme="minorHAnsi"/>
          <w:bCs/>
        </w:rPr>
        <w:t>4</w:t>
      </w:r>
      <w:r w:rsidR="00966B46" w:rsidRPr="008D0C5E">
        <w:rPr>
          <w:rFonts w:asciiTheme="minorHAnsi" w:hAnsiTheme="minorHAnsi" w:cstheme="minorHAnsi"/>
          <w:b/>
        </w:rPr>
        <w:tab/>
      </w:r>
      <w:r w:rsidR="000C6BE5" w:rsidRPr="008D0C5E">
        <w:rPr>
          <w:rFonts w:asciiTheme="minorHAnsi" w:hAnsiTheme="minorHAnsi" w:cstheme="minorHAnsi"/>
          <w:b/>
          <w:color w:val="7030A0"/>
        </w:rPr>
        <w:t>Parents:</w:t>
      </w:r>
      <w:r w:rsidR="000C6BE5" w:rsidRPr="008D0C5E">
        <w:rPr>
          <w:rFonts w:asciiTheme="minorHAnsi" w:hAnsiTheme="minorHAnsi" w:cstheme="minorHAnsi"/>
          <w:color w:val="7030A0"/>
        </w:rPr>
        <w:t xml:space="preserve"> </w:t>
      </w:r>
      <w:r w:rsidR="000C6BE5" w:rsidRPr="008D0C5E">
        <w:rPr>
          <w:rFonts w:asciiTheme="minorHAnsi" w:hAnsiTheme="minorHAnsi" w:cstheme="minorHAnsi"/>
        </w:rPr>
        <w:t xml:space="preserve">recognising that parents are the primary educators of their </w:t>
      </w:r>
      <w:r w:rsidR="00780F86" w:rsidRPr="008D0C5E">
        <w:rPr>
          <w:rFonts w:asciiTheme="minorHAnsi" w:hAnsiTheme="minorHAnsi" w:cstheme="minorHAnsi"/>
        </w:rPr>
        <w:t>children;</w:t>
      </w:r>
      <w:r w:rsidR="000C6BE5" w:rsidRPr="008D0C5E">
        <w:rPr>
          <w:rFonts w:asciiTheme="minorHAnsi" w:hAnsiTheme="minorHAnsi" w:cstheme="minorHAnsi"/>
        </w:rPr>
        <w:t xml:space="preserve"> the school will seek to support them in this task.  We will ensure that parents are kept informed of </w:t>
      </w:r>
      <w:r w:rsidR="006836A6" w:rsidRPr="008D0C5E">
        <w:rPr>
          <w:rFonts w:asciiTheme="minorHAnsi" w:hAnsiTheme="minorHAnsi" w:cstheme="minorHAnsi"/>
        </w:rPr>
        <w:t>RSE</w:t>
      </w:r>
      <w:r w:rsidR="000C6BE5" w:rsidRPr="008D0C5E">
        <w:rPr>
          <w:rFonts w:asciiTheme="minorHAnsi" w:hAnsiTheme="minorHAnsi" w:cstheme="minorHAnsi"/>
        </w:rPr>
        <w:t xml:space="preserve"> within</w:t>
      </w:r>
      <w:r w:rsidR="008B532E">
        <w:rPr>
          <w:rFonts w:asciiTheme="minorHAnsi" w:hAnsiTheme="minorHAnsi" w:cstheme="minorHAnsi"/>
        </w:rPr>
        <w:t xml:space="preserve"> the school</w:t>
      </w:r>
      <w:r w:rsidR="000C6BE5" w:rsidRPr="008D0C5E">
        <w:rPr>
          <w:rFonts w:asciiTheme="minorHAnsi" w:hAnsiTheme="minorHAnsi" w:cstheme="minorHAnsi"/>
        </w:rPr>
        <w:t xml:space="preserve">, and of our expectations of their children. </w:t>
      </w:r>
    </w:p>
    <w:p w14:paraId="4F63C040" w14:textId="15314BB3" w:rsidR="00E67620" w:rsidRPr="008D0C5E" w:rsidRDefault="00E67620" w:rsidP="008B532E">
      <w:pPr>
        <w:ind w:left="714" w:right="151" w:hanging="705"/>
        <w:jc w:val="both"/>
        <w:rPr>
          <w:rFonts w:asciiTheme="minorHAnsi" w:hAnsiTheme="minorHAnsi" w:cstheme="minorHAnsi"/>
        </w:rPr>
      </w:pPr>
      <w:r>
        <w:rPr>
          <w:rFonts w:asciiTheme="minorHAnsi" w:hAnsiTheme="minorHAnsi" w:cstheme="minorHAnsi"/>
        </w:rPr>
        <w:t xml:space="preserve">6.5 </w:t>
      </w:r>
      <w:r>
        <w:rPr>
          <w:rFonts w:asciiTheme="minorHAnsi" w:hAnsiTheme="minorHAnsi" w:cstheme="minorHAnsi"/>
        </w:rPr>
        <w:tab/>
      </w:r>
      <w:r w:rsidRPr="00E67620">
        <w:rPr>
          <w:rFonts w:asciiTheme="minorHAnsi" w:hAnsiTheme="minorHAnsi" w:cstheme="minorHAnsi"/>
          <w:b/>
          <w:bCs/>
          <w:color w:val="7030A0"/>
        </w:rPr>
        <w:t>Governors:</w:t>
      </w:r>
      <w:r w:rsidRPr="00E67620">
        <w:rPr>
          <w:rFonts w:asciiTheme="minorHAnsi" w:hAnsiTheme="minorHAnsi" w:cstheme="minorHAnsi"/>
          <w:color w:val="7030A0"/>
        </w:rPr>
        <w:t xml:space="preserve"> </w:t>
      </w:r>
      <w:r>
        <w:rPr>
          <w:rFonts w:asciiTheme="minorHAnsi" w:hAnsiTheme="minorHAnsi" w:cstheme="minorHAnsi"/>
        </w:rPr>
        <w:t xml:space="preserve">governors </w:t>
      </w:r>
      <w:r w:rsidR="00555F71">
        <w:rPr>
          <w:rFonts w:asciiTheme="minorHAnsi" w:hAnsiTheme="minorHAnsi" w:cstheme="minorHAnsi"/>
        </w:rPr>
        <w:t>are</w:t>
      </w:r>
      <w:r>
        <w:rPr>
          <w:rFonts w:asciiTheme="minorHAnsi" w:hAnsiTheme="minorHAnsi" w:cstheme="minorHAnsi"/>
        </w:rPr>
        <w:t xml:space="preserve"> consulted on the development of the policy and kept informed of RSE within the school.</w:t>
      </w:r>
    </w:p>
    <w:p w14:paraId="6C4B89DD" w14:textId="450C64A1" w:rsidR="002A49C8" w:rsidRDefault="00107348" w:rsidP="001E4385">
      <w:pPr>
        <w:pStyle w:val="Heading2"/>
        <w:jc w:val="both"/>
        <w:rPr>
          <w:rFonts w:asciiTheme="minorHAnsi" w:hAnsiTheme="minorHAnsi" w:cstheme="minorHAnsi"/>
          <w:b/>
          <w:bCs/>
          <w:color w:val="7030A0"/>
          <w:sz w:val="22"/>
          <w:szCs w:val="22"/>
        </w:rPr>
      </w:pPr>
      <w:bookmarkStart w:id="6" w:name="_Toc36478829"/>
      <w:r>
        <w:rPr>
          <w:rFonts w:asciiTheme="minorHAnsi" w:hAnsiTheme="minorHAnsi" w:cstheme="minorHAnsi"/>
          <w:b/>
          <w:bCs/>
          <w:color w:val="7030A0"/>
          <w:sz w:val="22"/>
          <w:szCs w:val="22"/>
        </w:rPr>
        <w:t>7</w:t>
      </w:r>
      <w:r w:rsidR="002A49C8" w:rsidRPr="008D0C5E">
        <w:rPr>
          <w:rFonts w:asciiTheme="minorHAnsi" w:hAnsiTheme="minorHAnsi" w:cstheme="minorHAnsi"/>
          <w:b/>
          <w:bCs/>
          <w:color w:val="7030A0"/>
          <w:sz w:val="22"/>
          <w:szCs w:val="22"/>
        </w:rPr>
        <w:t>.0</w:t>
      </w:r>
      <w:r w:rsidR="002A49C8" w:rsidRPr="008D0C5E">
        <w:rPr>
          <w:rFonts w:asciiTheme="minorHAnsi" w:hAnsiTheme="minorHAnsi" w:cstheme="minorHAnsi"/>
          <w:b/>
          <w:bCs/>
          <w:color w:val="7030A0"/>
          <w:sz w:val="22"/>
          <w:szCs w:val="22"/>
        </w:rPr>
        <w:tab/>
      </w:r>
      <w:r w:rsidR="000C6BE5" w:rsidRPr="008D0C5E">
        <w:rPr>
          <w:rFonts w:asciiTheme="minorHAnsi" w:hAnsiTheme="minorHAnsi" w:cstheme="minorHAnsi"/>
          <w:b/>
          <w:bCs/>
          <w:color w:val="7030A0"/>
          <w:sz w:val="22"/>
          <w:szCs w:val="22"/>
        </w:rPr>
        <w:t>Delivery</w:t>
      </w:r>
      <w:bookmarkEnd w:id="6"/>
      <w:r w:rsidR="000C6BE5" w:rsidRPr="008D0C5E">
        <w:rPr>
          <w:rFonts w:asciiTheme="minorHAnsi" w:hAnsiTheme="minorHAnsi" w:cstheme="minorHAnsi"/>
          <w:b/>
          <w:bCs/>
          <w:color w:val="7030A0"/>
          <w:sz w:val="22"/>
          <w:szCs w:val="22"/>
        </w:rPr>
        <w:t xml:space="preserve">  </w:t>
      </w:r>
    </w:p>
    <w:p w14:paraId="3B76AC62" w14:textId="7A32D4B5" w:rsidR="009F5906" w:rsidRDefault="009F5906" w:rsidP="009F5906">
      <w:pPr>
        <w:ind w:right="151"/>
        <w:jc w:val="both"/>
        <w:rPr>
          <w:rFonts w:asciiTheme="minorHAnsi" w:hAnsiTheme="minorHAnsi" w:cstheme="minorHAnsi"/>
        </w:rPr>
      </w:pPr>
      <w:r w:rsidRPr="009F5906">
        <w:rPr>
          <w:rFonts w:asciiTheme="minorHAnsi" w:hAnsiTheme="minorHAnsi" w:cstheme="minorHAnsi"/>
          <w:highlight w:val="yellow"/>
        </w:rPr>
        <w:t>AMEND AS PER HOW DELIVERED IN SCHOOL:</w:t>
      </w:r>
    </w:p>
    <w:p w14:paraId="0B170B3C" w14:textId="670F5309" w:rsidR="00BA1477" w:rsidRPr="000C155E" w:rsidRDefault="00BA1477" w:rsidP="009F5906">
      <w:pPr>
        <w:ind w:right="151"/>
        <w:jc w:val="both"/>
        <w:rPr>
          <w:rFonts w:asciiTheme="minorHAnsi" w:hAnsiTheme="minorHAnsi" w:cstheme="minorHAnsi"/>
          <w:b/>
          <w:bCs/>
          <w:highlight w:val="green"/>
        </w:rPr>
      </w:pPr>
      <w:r>
        <w:rPr>
          <w:rFonts w:asciiTheme="minorHAnsi" w:hAnsiTheme="minorHAnsi" w:cstheme="minorHAnsi"/>
          <w:b/>
          <w:bCs/>
          <w:highlight w:val="green"/>
        </w:rPr>
        <w:t>DELETE ONCE READ:</w:t>
      </w:r>
      <w:r w:rsidRPr="00BA1477">
        <w:rPr>
          <w:rFonts w:asciiTheme="minorHAnsi" w:hAnsiTheme="minorHAnsi" w:cstheme="minorHAnsi"/>
          <w:highlight w:val="green"/>
        </w:rPr>
        <w:t xml:space="preserve"> Pupil referral units (PRUs), alternative provision (AP) academies and free schools and independent schools that provide AP are required to make provision for Relationships Education, RSE and Health Education in the same way as mainstream schools; and they must have regard to this guidance in delivering their programme. In teaching these subjects in PRUs, AP academies and free schools, and independent16 AP schools, specific thought should be given to the </w:t>
      </w:r>
      <w:proofErr w:type="gramStart"/>
      <w:r w:rsidRPr="00BA1477">
        <w:rPr>
          <w:rFonts w:asciiTheme="minorHAnsi" w:hAnsiTheme="minorHAnsi" w:cstheme="minorHAnsi"/>
          <w:highlight w:val="green"/>
        </w:rPr>
        <w:t>particular needs</w:t>
      </w:r>
      <w:proofErr w:type="gramEnd"/>
      <w:r w:rsidRPr="00BA1477">
        <w:rPr>
          <w:rFonts w:asciiTheme="minorHAnsi" w:hAnsiTheme="minorHAnsi" w:cstheme="minorHAnsi"/>
          <w:highlight w:val="green"/>
        </w:rPr>
        <w:t xml:space="preserve"> and vulnerabilities of the pupils.</w:t>
      </w:r>
      <w:r>
        <w:rPr>
          <w:rFonts w:asciiTheme="minorHAnsi" w:hAnsiTheme="minorHAnsi" w:cstheme="minorHAnsi"/>
        </w:rPr>
        <w:t xml:space="preserve"> </w:t>
      </w:r>
    </w:p>
    <w:p w14:paraId="2F686FA0" w14:textId="6FC50092" w:rsidR="00DE1A43" w:rsidRPr="008D0C5E" w:rsidRDefault="00107348" w:rsidP="00DE1A43">
      <w:pPr>
        <w:ind w:left="714" w:right="151" w:hanging="705"/>
        <w:jc w:val="both"/>
        <w:rPr>
          <w:rFonts w:asciiTheme="minorHAnsi" w:hAnsiTheme="minorHAnsi" w:cstheme="minorHAnsi"/>
        </w:rPr>
      </w:pPr>
      <w:r>
        <w:rPr>
          <w:rFonts w:asciiTheme="minorHAnsi" w:hAnsiTheme="minorHAnsi" w:cstheme="minorHAnsi"/>
          <w:bCs/>
        </w:rPr>
        <w:t>7</w:t>
      </w:r>
      <w:r w:rsidR="00DE1A43">
        <w:rPr>
          <w:rFonts w:asciiTheme="minorHAnsi" w:hAnsiTheme="minorHAnsi" w:cstheme="minorHAnsi"/>
          <w:bCs/>
        </w:rPr>
        <w:t>.1</w:t>
      </w:r>
      <w:r w:rsidR="00DE1A43" w:rsidRPr="008D0C5E">
        <w:rPr>
          <w:rFonts w:asciiTheme="minorHAnsi" w:hAnsiTheme="minorHAnsi" w:cstheme="minorHAnsi"/>
          <w:b/>
        </w:rPr>
        <w:tab/>
      </w:r>
      <w:r w:rsidR="00DE1A43" w:rsidRPr="00DE1A43">
        <w:rPr>
          <w:rFonts w:asciiTheme="minorHAnsi" w:hAnsiTheme="minorHAnsi" w:cstheme="minorHAnsi"/>
          <w:highlight w:val="yellow"/>
        </w:rPr>
        <w:t xml:space="preserve">RSE will be taught as part of the timetabled curriculum in year 7, Science and RE curricula. It will also </w:t>
      </w:r>
      <w:r w:rsidR="00DE1A43">
        <w:rPr>
          <w:rFonts w:asciiTheme="minorHAnsi" w:hAnsiTheme="minorHAnsi" w:cstheme="minorHAnsi"/>
          <w:highlight w:val="yellow"/>
        </w:rPr>
        <w:t xml:space="preserve">          </w:t>
      </w:r>
      <w:r w:rsidR="00DE1A43" w:rsidRPr="00DE1A43">
        <w:rPr>
          <w:rFonts w:asciiTheme="minorHAnsi" w:hAnsiTheme="minorHAnsi" w:cstheme="minorHAnsi"/>
          <w:highlight w:val="yellow"/>
        </w:rPr>
        <w:t>be enhanced through super learning days. For students who are absent during these days catch up sessions will be provided.</w:t>
      </w:r>
      <w:r w:rsidR="00DE1A43" w:rsidRPr="00DE1A43">
        <w:rPr>
          <w:rFonts w:asciiTheme="minorHAnsi" w:hAnsiTheme="minorHAnsi" w:cstheme="minorHAnsi"/>
        </w:rPr>
        <w:t xml:space="preserve">  </w:t>
      </w:r>
    </w:p>
    <w:p w14:paraId="3F452763" w14:textId="535121D3" w:rsidR="00F8614F" w:rsidRPr="008D0C5E" w:rsidRDefault="00107348" w:rsidP="00DE1A43">
      <w:pPr>
        <w:ind w:left="714" w:right="151" w:hanging="714"/>
        <w:jc w:val="both"/>
        <w:rPr>
          <w:rFonts w:asciiTheme="minorHAnsi" w:hAnsiTheme="minorHAnsi" w:cstheme="minorHAnsi"/>
          <w:highlight w:val="yellow"/>
        </w:rPr>
      </w:pPr>
      <w:r>
        <w:rPr>
          <w:rFonts w:asciiTheme="minorHAnsi" w:hAnsiTheme="minorHAnsi" w:cstheme="minorHAnsi"/>
        </w:rPr>
        <w:t>7</w:t>
      </w:r>
      <w:r w:rsidR="00F8614F" w:rsidRPr="008D0C5E">
        <w:rPr>
          <w:rFonts w:asciiTheme="minorHAnsi" w:hAnsiTheme="minorHAnsi" w:cstheme="minorHAnsi"/>
        </w:rPr>
        <w:t xml:space="preserve">.2 </w:t>
      </w:r>
      <w:r w:rsidR="00F8614F" w:rsidRPr="008D0C5E">
        <w:rPr>
          <w:rFonts w:asciiTheme="minorHAnsi" w:hAnsiTheme="minorHAnsi" w:cstheme="minorHAnsi"/>
        </w:rPr>
        <w:tab/>
      </w:r>
      <w:r w:rsidR="00DE1A43">
        <w:rPr>
          <w:rFonts w:asciiTheme="minorHAnsi" w:hAnsiTheme="minorHAnsi" w:cstheme="minorHAnsi"/>
        </w:rPr>
        <w:tab/>
      </w:r>
      <w:r w:rsidR="00F8614F" w:rsidRPr="008D0C5E">
        <w:rPr>
          <w:rFonts w:asciiTheme="minorHAnsi" w:hAnsiTheme="minorHAnsi" w:cstheme="minorHAnsi"/>
          <w:highlight w:val="yellow"/>
        </w:rPr>
        <w:t xml:space="preserve">RSE is taught within the personal, social, health and economic (PSHE) education curriculum. Biological aspects of RSE are taught within the science curriculum, and other aspects are included in religious education (RE). </w:t>
      </w:r>
    </w:p>
    <w:p w14:paraId="5B04CFA3" w14:textId="77777777" w:rsidR="00F8614F" w:rsidRPr="008D0C5E" w:rsidRDefault="00F8614F" w:rsidP="008D0C5E">
      <w:pPr>
        <w:pStyle w:val="ListParagraph"/>
        <w:ind w:left="567" w:right="151"/>
        <w:jc w:val="both"/>
        <w:rPr>
          <w:rFonts w:asciiTheme="minorHAnsi" w:hAnsiTheme="minorHAnsi" w:cstheme="minorHAnsi"/>
          <w:highlight w:val="yellow"/>
        </w:rPr>
      </w:pPr>
      <w:r w:rsidRPr="008D0C5E">
        <w:rPr>
          <w:rFonts w:asciiTheme="minorHAnsi" w:hAnsiTheme="minorHAnsi" w:cstheme="minorHAnsi"/>
          <w:highlight w:val="yellow"/>
        </w:rPr>
        <w:t xml:space="preserve">Pupils also receive stand-alone sex education sessions delivered by a trained health professional. </w:t>
      </w:r>
    </w:p>
    <w:p w14:paraId="629E95C7" w14:textId="77777777" w:rsidR="00F8614F" w:rsidRPr="008D0C5E" w:rsidRDefault="00F8614F" w:rsidP="008D0C5E">
      <w:pPr>
        <w:pStyle w:val="ListParagraph"/>
        <w:ind w:left="567" w:right="151"/>
        <w:jc w:val="both"/>
        <w:rPr>
          <w:rFonts w:asciiTheme="minorHAnsi" w:hAnsiTheme="minorHAnsi" w:cstheme="minorHAnsi"/>
          <w:highlight w:val="yellow"/>
        </w:rPr>
      </w:pPr>
      <w:r w:rsidRPr="008D0C5E">
        <w:rPr>
          <w:rFonts w:asciiTheme="minorHAnsi" w:hAnsiTheme="minorHAnsi" w:cstheme="minorHAnsi"/>
          <w:highlight w:val="yellow"/>
        </w:rPr>
        <w:t>RSE focuses on giving young people the information they need to help them develop healthy, nurturing relationships of all kinds including:</w:t>
      </w:r>
    </w:p>
    <w:p w14:paraId="78E4CCE7" w14:textId="383A9DB1" w:rsidR="00F8614F" w:rsidRPr="008D0C5E" w:rsidRDefault="00F8614F" w:rsidP="008D0C5E">
      <w:pPr>
        <w:pStyle w:val="ListParagraph"/>
        <w:numPr>
          <w:ilvl w:val="0"/>
          <w:numId w:val="28"/>
        </w:numPr>
        <w:ind w:right="151"/>
        <w:jc w:val="both"/>
        <w:rPr>
          <w:rFonts w:asciiTheme="minorHAnsi" w:hAnsiTheme="minorHAnsi" w:cstheme="minorHAnsi"/>
          <w:highlight w:val="yellow"/>
        </w:rPr>
      </w:pPr>
      <w:r w:rsidRPr="008D0C5E">
        <w:rPr>
          <w:rFonts w:asciiTheme="minorHAnsi" w:hAnsiTheme="minorHAnsi" w:cstheme="minorHAnsi"/>
          <w:highlight w:val="yellow"/>
        </w:rPr>
        <w:t>Families</w:t>
      </w:r>
    </w:p>
    <w:p w14:paraId="7C95C368" w14:textId="50169B44" w:rsidR="00F8614F" w:rsidRPr="008D0C5E" w:rsidRDefault="00F8614F" w:rsidP="008D0C5E">
      <w:pPr>
        <w:pStyle w:val="ListParagraph"/>
        <w:numPr>
          <w:ilvl w:val="0"/>
          <w:numId w:val="28"/>
        </w:numPr>
        <w:ind w:right="151"/>
        <w:jc w:val="both"/>
        <w:rPr>
          <w:rFonts w:asciiTheme="minorHAnsi" w:hAnsiTheme="minorHAnsi" w:cstheme="minorHAnsi"/>
          <w:highlight w:val="yellow"/>
        </w:rPr>
      </w:pPr>
      <w:r w:rsidRPr="008D0C5E">
        <w:rPr>
          <w:rFonts w:asciiTheme="minorHAnsi" w:hAnsiTheme="minorHAnsi" w:cstheme="minorHAnsi"/>
          <w:highlight w:val="yellow"/>
        </w:rPr>
        <w:t>Respectful relationships, including friendships</w:t>
      </w:r>
    </w:p>
    <w:p w14:paraId="187678FA" w14:textId="5BCEFE9C" w:rsidR="00F8614F" w:rsidRPr="008D0C5E" w:rsidRDefault="00F8614F" w:rsidP="008D0C5E">
      <w:pPr>
        <w:pStyle w:val="ListParagraph"/>
        <w:numPr>
          <w:ilvl w:val="0"/>
          <w:numId w:val="28"/>
        </w:numPr>
        <w:ind w:right="151"/>
        <w:jc w:val="both"/>
        <w:rPr>
          <w:rFonts w:asciiTheme="minorHAnsi" w:hAnsiTheme="minorHAnsi" w:cstheme="minorHAnsi"/>
          <w:highlight w:val="yellow"/>
        </w:rPr>
      </w:pPr>
      <w:r w:rsidRPr="008D0C5E">
        <w:rPr>
          <w:rFonts w:asciiTheme="minorHAnsi" w:hAnsiTheme="minorHAnsi" w:cstheme="minorHAnsi"/>
          <w:highlight w:val="yellow"/>
        </w:rPr>
        <w:t>Online and media</w:t>
      </w:r>
    </w:p>
    <w:p w14:paraId="140BBC9B" w14:textId="0F89DCAB" w:rsidR="00F8614F" w:rsidRPr="008D0C5E" w:rsidRDefault="00F8614F" w:rsidP="008D0C5E">
      <w:pPr>
        <w:pStyle w:val="ListParagraph"/>
        <w:numPr>
          <w:ilvl w:val="0"/>
          <w:numId w:val="28"/>
        </w:numPr>
        <w:ind w:right="151"/>
        <w:jc w:val="both"/>
        <w:rPr>
          <w:rFonts w:asciiTheme="minorHAnsi" w:hAnsiTheme="minorHAnsi" w:cstheme="minorHAnsi"/>
          <w:highlight w:val="yellow"/>
        </w:rPr>
      </w:pPr>
      <w:r w:rsidRPr="008D0C5E">
        <w:rPr>
          <w:rFonts w:asciiTheme="minorHAnsi" w:hAnsiTheme="minorHAnsi" w:cstheme="minorHAnsi"/>
          <w:highlight w:val="yellow"/>
        </w:rPr>
        <w:t>Being safe</w:t>
      </w:r>
    </w:p>
    <w:p w14:paraId="01343BA0" w14:textId="4EA93B14" w:rsidR="00EE2537" w:rsidRDefault="00F8614F" w:rsidP="00EE2537">
      <w:pPr>
        <w:pStyle w:val="ListParagraph"/>
        <w:numPr>
          <w:ilvl w:val="0"/>
          <w:numId w:val="28"/>
        </w:numPr>
        <w:ind w:right="151"/>
        <w:jc w:val="both"/>
        <w:rPr>
          <w:rFonts w:asciiTheme="minorHAnsi" w:hAnsiTheme="minorHAnsi" w:cstheme="minorHAnsi"/>
          <w:highlight w:val="yellow"/>
        </w:rPr>
      </w:pPr>
      <w:r w:rsidRPr="008D0C5E">
        <w:rPr>
          <w:rFonts w:asciiTheme="minorHAnsi" w:hAnsiTheme="minorHAnsi" w:cstheme="minorHAnsi"/>
          <w:highlight w:val="yellow"/>
        </w:rPr>
        <w:t>Intimate and sexual relationships, including sexual health</w:t>
      </w:r>
    </w:p>
    <w:p w14:paraId="4D4C585D" w14:textId="77777777" w:rsidR="00EE2537" w:rsidRPr="00EE2537" w:rsidRDefault="00EE2537" w:rsidP="00EE2537">
      <w:pPr>
        <w:pStyle w:val="ListParagraph"/>
        <w:ind w:left="1077" w:right="151"/>
        <w:jc w:val="both"/>
        <w:rPr>
          <w:rFonts w:asciiTheme="minorHAnsi" w:hAnsiTheme="minorHAnsi" w:cstheme="minorHAnsi"/>
          <w:highlight w:val="yellow"/>
        </w:rPr>
      </w:pPr>
    </w:p>
    <w:p w14:paraId="59A25D29" w14:textId="3415C3FA" w:rsidR="00F8614F" w:rsidRPr="008D0C5E" w:rsidRDefault="00F8614F" w:rsidP="008D0C5E">
      <w:pPr>
        <w:pStyle w:val="ListParagraph"/>
        <w:ind w:left="567" w:right="151"/>
        <w:jc w:val="both"/>
        <w:rPr>
          <w:rFonts w:asciiTheme="minorHAnsi" w:hAnsiTheme="minorHAnsi" w:cstheme="minorHAnsi"/>
        </w:rPr>
      </w:pPr>
      <w:r w:rsidRPr="008D0C5E">
        <w:rPr>
          <w:rFonts w:asciiTheme="minorHAnsi" w:hAnsiTheme="minorHAnsi" w:cstheme="minorHAnsi"/>
          <w:highlight w:val="yellow"/>
        </w:rPr>
        <w:lastRenderedPageBreak/>
        <w:t>For more information about our RSE curriculum, see Appendices 1 and 2.</w:t>
      </w:r>
    </w:p>
    <w:p w14:paraId="420C1561" w14:textId="77777777" w:rsidR="00F8614F" w:rsidRPr="008D0C5E" w:rsidRDefault="00F8614F" w:rsidP="008D0C5E">
      <w:pPr>
        <w:pStyle w:val="ListParagraph"/>
        <w:ind w:left="567" w:right="151"/>
        <w:jc w:val="both"/>
        <w:rPr>
          <w:rFonts w:asciiTheme="minorHAnsi" w:hAnsiTheme="minorHAnsi" w:cstheme="minorHAnsi"/>
        </w:rPr>
      </w:pPr>
    </w:p>
    <w:p w14:paraId="08C63132" w14:textId="0304B600" w:rsidR="00F8614F" w:rsidRPr="00AB0D11" w:rsidRDefault="00107348" w:rsidP="00AB0D11">
      <w:pPr>
        <w:ind w:left="567" w:right="151" w:hanging="567"/>
        <w:jc w:val="both"/>
        <w:rPr>
          <w:rFonts w:asciiTheme="minorHAnsi" w:hAnsiTheme="minorHAnsi" w:cstheme="minorHAnsi"/>
        </w:rPr>
      </w:pPr>
      <w:r>
        <w:rPr>
          <w:rFonts w:asciiTheme="minorHAnsi" w:hAnsiTheme="minorHAnsi" w:cstheme="minorHAnsi"/>
        </w:rPr>
        <w:t>7</w:t>
      </w:r>
      <w:r w:rsidR="00AB0D11">
        <w:rPr>
          <w:rFonts w:asciiTheme="minorHAnsi" w:hAnsiTheme="minorHAnsi" w:cstheme="minorHAnsi"/>
        </w:rPr>
        <w:t>.3</w:t>
      </w:r>
      <w:r w:rsidR="00AB0D11">
        <w:rPr>
          <w:rFonts w:asciiTheme="minorHAnsi" w:hAnsiTheme="minorHAnsi" w:cstheme="minorHAnsi"/>
        </w:rPr>
        <w:tab/>
      </w:r>
      <w:r w:rsidR="00F8614F" w:rsidRPr="00AB0D11">
        <w:rPr>
          <w:rFonts w:asciiTheme="minorHAnsi" w:hAnsiTheme="minorHAnsi" w:cstheme="minorHAnsi"/>
        </w:rPr>
        <w:t>These areas of learning are taught within the context of family life taking care to ensure that there is no stigmatisation of children based on their home circumstances (families can include single parent families, LGBT parents, families headed by grandparents, adoptive parents, foster parents/carers amongst other structures) along with reflecting sensitively that some children may have a different structure of support around them (for example: looked after children or young carers).</w:t>
      </w:r>
    </w:p>
    <w:p w14:paraId="2FEB953F" w14:textId="77777777" w:rsidR="000C6BE5" w:rsidRPr="008D0C5E" w:rsidRDefault="000C6BE5" w:rsidP="008D0C5E">
      <w:pPr>
        <w:spacing w:after="0"/>
        <w:ind w:left="14"/>
        <w:jc w:val="both"/>
        <w:rPr>
          <w:rFonts w:asciiTheme="minorHAnsi" w:hAnsiTheme="minorHAnsi" w:cstheme="minorHAnsi"/>
        </w:rPr>
      </w:pPr>
      <w:r w:rsidRPr="008D0C5E">
        <w:rPr>
          <w:rFonts w:asciiTheme="minorHAnsi" w:hAnsiTheme="minorHAnsi" w:cstheme="minorHAnsi"/>
        </w:rPr>
        <w:t xml:space="preserve">  </w:t>
      </w:r>
    </w:p>
    <w:p w14:paraId="2DF740B3" w14:textId="75F734A1" w:rsidR="00EE2537" w:rsidRDefault="00107348" w:rsidP="00EE2537">
      <w:pPr>
        <w:pStyle w:val="Heading2"/>
        <w:jc w:val="both"/>
        <w:rPr>
          <w:rFonts w:asciiTheme="minorHAnsi" w:hAnsiTheme="minorHAnsi" w:cstheme="minorHAnsi"/>
          <w:b/>
          <w:bCs/>
          <w:color w:val="7030A0"/>
          <w:sz w:val="22"/>
          <w:szCs w:val="22"/>
        </w:rPr>
      </w:pPr>
      <w:bookmarkStart w:id="7" w:name="_Toc36478830"/>
      <w:r>
        <w:rPr>
          <w:rFonts w:asciiTheme="minorHAnsi" w:hAnsiTheme="minorHAnsi" w:cstheme="minorHAnsi"/>
          <w:b/>
          <w:bCs/>
          <w:color w:val="7030A0"/>
          <w:sz w:val="22"/>
          <w:szCs w:val="22"/>
        </w:rPr>
        <w:t>8</w:t>
      </w:r>
      <w:r w:rsidR="002A49C8" w:rsidRPr="008D0C5E">
        <w:rPr>
          <w:rFonts w:asciiTheme="minorHAnsi" w:hAnsiTheme="minorHAnsi" w:cstheme="minorHAnsi"/>
          <w:b/>
          <w:bCs/>
          <w:color w:val="7030A0"/>
          <w:sz w:val="22"/>
          <w:szCs w:val="22"/>
        </w:rPr>
        <w:t>.0</w:t>
      </w:r>
      <w:r w:rsidR="002A49C8" w:rsidRPr="008D0C5E">
        <w:rPr>
          <w:rFonts w:asciiTheme="minorHAnsi" w:hAnsiTheme="minorHAnsi" w:cstheme="minorHAnsi"/>
          <w:b/>
          <w:bCs/>
          <w:color w:val="7030A0"/>
          <w:sz w:val="22"/>
          <w:szCs w:val="22"/>
        </w:rPr>
        <w:tab/>
      </w:r>
      <w:r w:rsidR="000C6BE5" w:rsidRPr="008D0C5E">
        <w:rPr>
          <w:rFonts w:asciiTheme="minorHAnsi" w:hAnsiTheme="minorHAnsi" w:cstheme="minorHAnsi"/>
          <w:b/>
          <w:bCs/>
          <w:color w:val="7030A0"/>
          <w:sz w:val="22"/>
          <w:szCs w:val="22"/>
        </w:rPr>
        <w:t>Parents’ right to withdraw</w:t>
      </w:r>
      <w:bookmarkEnd w:id="7"/>
      <w:r w:rsidR="000C6BE5" w:rsidRPr="008D0C5E">
        <w:rPr>
          <w:rFonts w:asciiTheme="minorHAnsi" w:hAnsiTheme="minorHAnsi" w:cstheme="minorHAnsi"/>
          <w:b/>
          <w:bCs/>
          <w:color w:val="7030A0"/>
          <w:sz w:val="22"/>
          <w:szCs w:val="22"/>
        </w:rPr>
        <w:t xml:space="preserve"> </w:t>
      </w:r>
    </w:p>
    <w:p w14:paraId="52A4BD75" w14:textId="77777777" w:rsidR="00EE2537" w:rsidRPr="00EE2537" w:rsidRDefault="00EE2537" w:rsidP="00EE2537">
      <w:pPr>
        <w:spacing w:after="0"/>
      </w:pPr>
    </w:p>
    <w:p w14:paraId="0536E46E" w14:textId="630B9839" w:rsidR="000C6BE5" w:rsidRDefault="00107348" w:rsidP="00EE2537">
      <w:pPr>
        <w:spacing w:after="0"/>
        <w:ind w:left="714" w:right="151" w:hanging="705"/>
        <w:jc w:val="both"/>
        <w:rPr>
          <w:rFonts w:asciiTheme="minorHAnsi" w:hAnsiTheme="minorHAnsi" w:cstheme="minorHAnsi"/>
        </w:rPr>
      </w:pPr>
      <w:r>
        <w:rPr>
          <w:rFonts w:asciiTheme="minorHAnsi" w:hAnsiTheme="minorHAnsi" w:cstheme="minorHAnsi"/>
        </w:rPr>
        <w:t>8</w:t>
      </w:r>
      <w:r w:rsidR="00112701" w:rsidRPr="008D0C5E">
        <w:rPr>
          <w:rFonts w:asciiTheme="minorHAnsi" w:hAnsiTheme="minorHAnsi" w:cstheme="minorHAnsi"/>
        </w:rPr>
        <w:t>.1</w:t>
      </w:r>
      <w:r w:rsidR="00112701" w:rsidRPr="008D0C5E">
        <w:rPr>
          <w:rFonts w:asciiTheme="minorHAnsi" w:hAnsiTheme="minorHAnsi" w:cstheme="minorHAnsi"/>
        </w:rPr>
        <w:tab/>
      </w:r>
      <w:r w:rsidR="000C6BE5" w:rsidRPr="008D0C5E">
        <w:rPr>
          <w:rFonts w:asciiTheme="minorHAnsi" w:hAnsiTheme="minorHAnsi" w:cstheme="minorHAnsi"/>
        </w:rPr>
        <w:t xml:space="preserve">Parents have the right to withdraw their children from the [non-statutory/non-science] components of sex education within RSE up to and until 3 terms before the child turns 16. After this point, if the child wishes to receive sex education rather than being withdrawn, the school will arrange this. </w:t>
      </w:r>
    </w:p>
    <w:p w14:paraId="1F676621" w14:textId="77777777" w:rsidR="00EE2537" w:rsidRPr="008D0C5E" w:rsidRDefault="00EE2537" w:rsidP="00EE2537">
      <w:pPr>
        <w:spacing w:after="0"/>
        <w:ind w:right="151"/>
        <w:jc w:val="both"/>
        <w:rPr>
          <w:rFonts w:asciiTheme="minorHAnsi" w:hAnsiTheme="minorHAnsi" w:cstheme="minorHAnsi"/>
        </w:rPr>
      </w:pPr>
    </w:p>
    <w:p w14:paraId="25E61040" w14:textId="59F799B2" w:rsidR="000C6BE5" w:rsidRPr="008D0C5E" w:rsidRDefault="00107348" w:rsidP="008D0C5E">
      <w:pPr>
        <w:ind w:left="714" w:right="151" w:hanging="705"/>
        <w:jc w:val="both"/>
        <w:rPr>
          <w:rFonts w:asciiTheme="minorHAnsi" w:hAnsiTheme="minorHAnsi" w:cstheme="minorHAnsi"/>
        </w:rPr>
      </w:pPr>
      <w:r>
        <w:rPr>
          <w:rFonts w:asciiTheme="minorHAnsi" w:hAnsiTheme="minorHAnsi" w:cstheme="minorHAnsi"/>
        </w:rPr>
        <w:t>8</w:t>
      </w:r>
      <w:r w:rsidR="00112701" w:rsidRPr="008D0C5E">
        <w:rPr>
          <w:rFonts w:asciiTheme="minorHAnsi" w:hAnsiTheme="minorHAnsi" w:cstheme="minorHAnsi"/>
        </w:rPr>
        <w:t>.2</w:t>
      </w:r>
      <w:r w:rsidR="00112701" w:rsidRPr="008D0C5E">
        <w:rPr>
          <w:rFonts w:asciiTheme="minorHAnsi" w:hAnsiTheme="minorHAnsi" w:cstheme="minorHAnsi"/>
        </w:rPr>
        <w:tab/>
      </w:r>
      <w:r w:rsidR="000C6BE5" w:rsidRPr="008D0C5E">
        <w:rPr>
          <w:rFonts w:asciiTheme="minorHAnsi" w:hAnsiTheme="minorHAnsi" w:cstheme="minorHAnsi"/>
        </w:rPr>
        <w:t xml:space="preserve">Requests for withdrawal should be put in writing using the form found in Appendix </w:t>
      </w:r>
      <w:r w:rsidR="005F523C">
        <w:rPr>
          <w:rFonts w:asciiTheme="minorHAnsi" w:hAnsiTheme="minorHAnsi" w:cstheme="minorHAnsi"/>
        </w:rPr>
        <w:t>2</w:t>
      </w:r>
      <w:r w:rsidR="000C6BE5" w:rsidRPr="008D0C5E">
        <w:rPr>
          <w:rFonts w:asciiTheme="minorHAnsi" w:hAnsiTheme="minorHAnsi" w:cstheme="minorHAnsi"/>
        </w:rPr>
        <w:t xml:space="preserve"> of this policy and addressed to the headteacher. </w:t>
      </w:r>
    </w:p>
    <w:p w14:paraId="060A3B40" w14:textId="6C79D882" w:rsidR="000C6BE5" w:rsidRDefault="00107348" w:rsidP="008D0C5E">
      <w:pPr>
        <w:ind w:left="714" w:right="151" w:hanging="705"/>
        <w:jc w:val="both"/>
        <w:rPr>
          <w:rFonts w:asciiTheme="minorHAnsi" w:hAnsiTheme="minorHAnsi" w:cstheme="minorHAnsi"/>
        </w:rPr>
      </w:pPr>
      <w:r>
        <w:rPr>
          <w:rFonts w:asciiTheme="minorHAnsi" w:hAnsiTheme="minorHAnsi" w:cstheme="minorHAnsi"/>
        </w:rPr>
        <w:t>8</w:t>
      </w:r>
      <w:r w:rsidR="00112701" w:rsidRPr="008D0C5E">
        <w:rPr>
          <w:rFonts w:asciiTheme="minorHAnsi" w:hAnsiTheme="minorHAnsi" w:cstheme="minorHAnsi"/>
        </w:rPr>
        <w:t>.3</w:t>
      </w:r>
      <w:r w:rsidR="00112701" w:rsidRPr="008D0C5E">
        <w:rPr>
          <w:rFonts w:asciiTheme="minorHAnsi" w:hAnsiTheme="minorHAnsi" w:cstheme="minorHAnsi"/>
        </w:rPr>
        <w:tab/>
      </w:r>
      <w:r w:rsidR="000C6BE5" w:rsidRPr="008D0C5E">
        <w:rPr>
          <w:rFonts w:asciiTheme="minorHAnsi" w:hAnsiTheme="minorHAnsi" w:cstheme="minorHAnsi"/>
        </w:rPr>
        <w:t xml:space="preserve">A copy of withdrawal requests will be placed in the student’s educational record. The headteacher will discuss the request with parents and take appropriate action. </w:t>
      </w:r>
    </w:p>
    <w:p w14:paraId="10069E36" w14:textId="0242F85E" w:rsidR="00EE2537" w:rsidRPr="008D0C5E" w:rsidRDefault="00107348" w:rsidP="008D0C5E">
      <w:pPr>
        <w:ind w:left="714" w:right="151" w:hanging="705"/>
        <w:jc w:val="both"/>
        <w:rPr>
          <w:rFonts w:asciiTheme="minorHAnsi" w:hAnsiTheme="minorHAnsi" w:cstheme="minorHAnsi"/>
        </w:rPr>
      </w:pPr>
      <w:r>
        <w:rPr>
          <w:rFonts w:asciiTheme="minorHAnsi" w:hAnsiTheme="minorHAnsi" w:cstheme="minorHAnsi"/>
        </w:rPr>
        <w:t>8</w:t>
      </w:r>
      <w:r w:rsidR="00EE2537">
        <w:rPr>
          <w:rFonts w:asciiTheme="minorHAnsi" w:hAnsiTheme="minorHAnsi" w:cstheme="minorHAnsi"/>
        </w:rPr>
        <w:t>.4</w:t>
      </w:r>
      <w:r w:rsidR="00EE2537">
        <w:rPr>
          <w:rFonts w:asciiTheme="minorHAnsi" w:hAnsiTheme="minorHAnsi" w:cstheme="minorHAnsi"/>
        </w:rPr>
        <w:tab/>
      </w:r>
      <w:r w:rsidR="00EE2537" w:rsidRPr="00EE2537">
        <w:rPr>
          <w:rFonts w:asciiTheme="minorHAnsi" w:hAnsiTheme="minorHAnsi" w:cstheme="minorHAnsi"/>
        </w:rPr>
        <w:t>Alternative work will be given to pupils who are withdrawn from sex education.</w:t>
      </w:r>
    </w:p>
    <w:p w14:paraId="518FAB1D" w14:textId="77777777" w:rsidR="000C6BE5" w:rsidRPr="008D0C5E" w:rsidRDefault="000C6BE5" w:rsidP="008D0C5E">
      <w:pPr>
        <w:spacing w:after="0"/>
        <w:ind w:left="14"/>
        <w:jc w:val="both"/>
        <w:rPr>
          <w:rFonts w:asciiTheme="minorHAnsi" w:hAnsiTheme="minorHAnsi" w:cstheme="minorHAnsi"/>
        </w:rPr>
      </w:pPr>
      <w:r w:rsidRPr="008D0C5E">
        <w:rPr>
          <w:rFonts w:asciiTheme="minorHAnsi" w:hAnsiTheme="minorHAnsi" w:cstheme="minorHAnsi"/>
        </w:rPr>
        <w:t xml:space="preserve"> </w:t>
      </w:r>
    </w:p>
    <w:p w14:paraId="0FA45F77" w14:textId="616DE004" w:rsidR="000C6BE5" w:rsidRPr="008D0C5E" w:rsidRDefault="00107348" w:rsidP="008D0C5E">
      <w:pPr>
        <w:pStyle w:val="Heading2"/>
        <w:jc w:val="both"/>
        <w:rPr>
          <w:rFonts w:asciiTheme="minorHAnsi" w:hAnsiTheme="minorHAnsi" w:cstheme="minorHAnsi"/>
          <w:b/>
          <w:bCs/>
          <w:color w:val="7030A0"/>
          <w:sz w:val="22"/>
          <w:szCs w:val="22"/>
        </w:rPr>
      </w:pPr>
      <w:bookmarkStart w:id="8" w:name="_Toc36478831"/>
      <w:r>
        <w:rPr>
          <w:rFonts w:asciiTheme="minorHAnsi" w:hAnsiTheme="minorHAnsi" w:cstheme="minorHAnsi"/>
          <w:b/>
          <w:bCs/>
          <w:color w:val="7030A0"/>
          <w:sz w:val="22"/>
          <w:szCs w:val="22"/>
        </w:rPr>
        <w:t>9</w:t>
      </w:r>
      <w:r w:rsidR="002A49C8" w:rsidRPr="008D0C5E">
        <w:rPr>
          <w:rFonts w:asciiTheme="minorHAnsi" w:hAnsiTheme="minorHAnsi" w:cstheme="minorHAnsi"/>
          <w:b/>
          <w:bCs/>
          <w:color w:val="7030A0"/>
          <w:sz w:val="22"/>
          <w:szCs w:val="22"/>
        </w:rPr>
        <w:t>.0</w:t>
      </w:r>
      <w:r w:rsidR="002A49C8" w:rsidRPr="008D0C5E">
        <w:rPr>
          <w:rFonts w:asciiTheme="minorHAnsi" w:hAnsiTheme="minorHAnsi" w:cstheme="minorHAnsi"/>
          <w:b/>
          <w:bCs/>
          <w:color w:val="7030A0"/>
          <w:sz w:val="22"/>
          <w:szCs w:val="22"/>
        </w:rPr>
        <w:tab/>
      </w:r>
      <w:r w:rsidR="000C6BE5" w:rsidRPr="008D0C5E">
        <w:rPr>
          <w:rFonts w:asciiTheme="minorHAnsi" w:hAnsiTheme="minorHAnsi" w:cstheme="minorHAnsi"/>
          <w:b/>
          <w:bCs/>
          <w:color w:val="7030A0"/>
          <w:sz w:val="22"/>
          <w:szCs w:val="22"/>
        </w:rPr>
        <w:t>Training</w:t>
      </w:r>
      <w:bookmarkEnd w:id="8"/>
      <w:r w:rsidR="000C6BE5" w:rsidRPr="008D0C5E">
        <w:rPr>
          <w:rFonts w:asciiTheme="minorHAnsi" w:hAnsiTheme="minorHAnsi" w:cstheme="minorHAnsi"/>
          <w:b/>
          <w:bCs/>
          <w:color w:val="7030A0"/>
          <w:sz w:val="22"/>
          <w:szCs w:val="22"/>
        </w:rPr>
        <w:t xml:space="preserve"> </w:t>
      </w:r>
    </w:p>
    <w:p w14:paraId="2FEF093C" w14:textId="52E93B8B" w:rsidR="000C6BE5" w:rsidRPr="008D0C5E" w:rsidRDefault="00107348" w:rsidP="008D0C5E">
      <w:pPr>
        <w:ind w:left="714" w:right="151" w:hanging="705"/>
        <w:jc w:val="both"/>
        <w:rPr>
          <w:rFonts w:asciiTheme="minorHAnsi" w:hAnsiTheme="minorHAnsi" w:cstheme="minorHAnsi"/>
        </w:rPr>
      </w:pPr>
      <w:r>
        <w:rPr>
          <w:rFonts w:asciiTheme="minorHAnsi" w:hAnsiTheme="minorHAnsi" w:cstheme="minorHAnsi"/>
        </w:rPr>
        <w:t>9</w:t>
      </w:r>
      <w:r w:rsidR="00112701" w:rsidRPr="008D0C5E">
        <w:rPr>
          <w:rFonts w:asciiTheme="minorHAnsi" w:hAnsiTheme="minorHAnsi" w:cstheme="minorHAnsi"/>
        </w:rPr>
        <w:t>.1</w:t>
      </w:r>
      <w:r w:rsidR="00112701" w:rsidRPr="008D0C5E">
        <w:rPr>
          <w:rFonts w:asciiTheme="minorHAnsi" w:hAnsiTheme="minorHAnsi" w:cstheme="minorHAnsi"/>
        </w:rPr>
        <w:tab/>
      </w:r>
      <w:r w:rsidR="000C6BE5" w:rsidRPr="008D0C5E">
        <w:rPr>
          <w:rFonts w:asciiTheme="minorHAnsi" w:hAnsiTheme="minorHAnsi" w:cstheme="minorHAnsi"/>
        </w:rPr>
        <w:t xml:space="preserve">Staff are trained on the delivery of RSE as part of their induction and it is included in our continuing professional development calendar.  </w:t>
      </w:r>
    </w:p>
    <w:p w14:paraId="004214B3" w14:textId="1358E72F" w:rsidR="000C6BE5" w:rsidRPr="008D0C5E" w:rsidRDefault="00107348" w:rsidP="008D0C5E">
      <w:pPr>
        <w:ind w:left="714" w:right="151" w:hanging="705"/>
        <w:jc w:val="both"/>
        <w:rPr>
          <w:rFonts w:asciiTheme="minorHAnsi" w:hAnsiTheme="minorHAnsi" w:cstheme="minorHAnsi"/>
        </w:rPr>
      </w:pPr>
      <w:r>
        <w:rPr>
          <w:rFonts w:asciiTheme="minorHAnsi" w:hAnsiTheme="minorHAnsi" w:cstheme="minorHAnsi"/>
        </w:rPr>
        <w:t>9</w:t>
      </w:r>
      <w:r w:rsidR="00112701" w:rsidRPr="008D0C5E">
        <w:rPr>
          <w:rFonts w:asciiTheme="minorHAnsi" w:hAnsiTheme="minorHAnsi" w:cstheme="minorHAnsi"/>
        </w:rPr>
        <w:t>.2</w:t>
      </w:r>
      <w:r w:rsidR="00112701" w:rsidRPr="008D0C5E">
        <w:rPr>
          <w:rFonts w:asciiTheme="minorHAnsi" w:hAnsiTheme="minorHAnsi" w:cstheme="minorHAnsi"/>
        </w:rPr>
        <w:tab/>
      </w:r>
      <w:r w:rsidR="000C6BE5" w:rsidRPr="008D0C5E">
        <w:rPr>
          <w:rFonts w:asciiTheme="minorHAnsi" w:hAnsiTheme="minorHAnsi" w:cstheme="minorHAnsi"/>
        </w:rPr>
        <w:t xml:space="preserve">The </w:t>
      </w:r>
      <w:r w:rsidR="000C6BE5" w:rsidRPr="008D0C5E">
        <w:rPr>
          <w:rFonts w:asciiTheme="minorHAnsi" w:hAnsiTheme="minorHAnsi" w:cstheme="minorHAnsi"/>
          <w:highlight w:val="yellow"/>
        </w:rPr>
        <w:t xml:space="preserve">PSHE </w:t>
      </w:r>
      <w:r w:rsidR="00DE1A43">
        <w:rPr>
          <w:rFonts w:asciiTheme="minorHAnsi" w:hAnsiTheme="minorHAnsi" w:cstheme="minorHAnsi"/>
          <w:highlight w:val="yellow"/>
        </w:rPr>
        <w:t>Co</w:t>
      </w:r>
      <w:r w:rsidR="000C6BE5" w:rsidRPr="008D0C5E">
        <w:rPr>
          <w:rFonts w:asciiTheme="minorHAnsi" w:hAnsiTheme="minorHAnsi" w:cstheme="minorHAnsi"/>
          <w:highlight w:val="yellow"/>
        </w:rPr>
        <w:t>-ordinator</w:t>
      </w:r>
      <w:r w:rsidR="000C6BE5" w:rsidRPr="008D0C5E">
        <w:rPr>
          <w:rFonts w:asciiTheme="minorHAnsi" w:hAnsiTheme="minorHAnsi" w:cstheme="minorHAnsi"/>
        </w:rPr>
        <w:t xml:space="preserve"> will also invite visitors from outside the school, such as school nurses or sexual health professionals, to provide support and training to staff teaching RSE. </w:t>
      </w:r>
    </w:p>
    <w:p w14:paraId="0220B899" w14:textId="77777777" w:rsidR="000C6BE5" w:rsidRPr="008D0C5E" w:rsidRDefault="000C6BE5" w:rsidP="008D0C5E">
      <w:pPr>
        <w:spacing w:after="0"/>
        <w:ind w:left="14"/>
        <w:jc w:val="both"/>
        <w:rPr>
          <w:rFonts w:asciiTheme="minorHAnsi" w:hAnsiTheme="minorHAnsi" w:cstheme="minorHAnsi"/>
        </w:rPr>
      </w:pPr>
      <w:r w:rsidRPr="008D0C5E">
        <w:rPr>
          <w:rFonts w:asciiTheme="minorHAnsi" w:hAnsiTheme="minorHAnsi" w:cstheme="minorHAnsi"/>
        </w:rPr>
        <w:t xml:space="preserve"> </w:t>
      </w:r>
    </w:p>
    <w:p w14:paraId="3C568772" w14:textId="0A398AA6" w:rsidR="000C6BE5" w:rsidRPr="008D0C5E" w:rsidRDefault="00AB0D11" w:rsidP="008D0C5E">
      <w:pPr>
        <w:pStyle w:val="Heading2"/>
        <w:jc w:val="both"/>
        <w:rPr>
          <w:rFonts w:asciiTheme="minorHAnsi" w:hAnsiTheme="minorHAnsi" w:cstheme="minorHAnsi"/>
          <w:b/>
          <w:bCs/>
          <w:color w:val="7030A0"/>
          <w:sz w:val="22"/>
          <w:szCs w:val="22"/>
        </w:rPr>
      </w:pPr>
      <w:bookmarkStart w:id="9" w:name="_Toc36478832"/>
      <w:r>
        <w:rPr>
          <w:rFonts w:asciiTheme="minorHAnsi" w:hAnsiTheme="minorHAnsi" w:cstheme="minorHAnsi"/>
          <w:b/>
          <w:bCs/>
          <w:color w:val="7030A0"/>
          <w:sz w:val="22"/>
          <w:szCs w:val="22"/>
        </w:rPr>
        <w:t>1</w:t>
      </w:r>
      <w:r w:rsidR="00107348">
        <w:rPr>
          <w:rFonts w:asciiTheme="minorHAnsi" w:hAnsiTheme="minorHAnsi" w:cstheme="minorHAnsi"/>
          <w:b/>
          <w:bCs/>
          <w:color w:val="7030A0"/>
          <w:sz w:val="22"/>
          <w:szCs w:val="22"/>
        </w:rPr>
        <w:t>0</w:t>
      </w:r>
      <w:r w:rsidR="002A49C8" w:rsidRPr="008D0C5E">
        <w:rPr>
          <w:rFonts w:asciiTheme="minorHAnsi" w:hAnsiTheme="minorHAnsi" w:cstheme="minorHAnsi"/>
          <w:b/>
          <w:bCs/>
          <w:color w:val="7030A0"/>
          <w:sz w:val="22"/>
          <w:szCs w:val="22"/>
        </w:rPr>
        <w:t>.0</w:t>
      </w:r>
      <w:r w:rsidR="002A49C8" w:rsidRPr="008D0C5E">
        <w:rPr>
          <w:rFonts w:asciiTheme="minorHAnsi" w:hAnsiTheme="minorHAnsi" w:cstheme="minorHAnsi"/>
          <w:b/>
          <w:bCs/>
          <w:color w:val="7030A0"/>
          <w:sz w:val="22"/>
          <w:szCs w:val="22"/>
        </w:rPr>
        <w:tab/>
      </w:r>
      <w:r w:rsidR="000C6BE5" w:rsidRPr="008D0C5E">
        <w:rPr>
          <w:rFonts w:asciiTheme="minorHAnsi" w:hAnsiTheme="minorHAnsi" w:cstheme="minorHAnsi"/>
          <w:b/>
          <w:bCs/>
          <w:color w:val="7030A0"/>
          <w:sz w:val="22"/>
          <w:szCs w:val="22"/>
        </w:rPr>
        <w:t>Complaints Procedure</w:t>
      </w:r>
      <w:bookmarkEnd w:id="9"/>
      <w:r w:rsidR="000C6BE5" w:rsidRPr="008D0C5E">
        <w:rPr>
          <w:rFonts w:asciiTheme="minorHAnsi" w:hAnsiTheme="minorHAnsi" w:cstheme="minorHAnsi"/>
          <w:b/>
          <w:bCs/>
          <w:color w:val="7030A0"/>
          <w:sz w:val="22"/>
          <w:szCs w:val="22"/>
        </w:rPr>
        <w:t xml:space="preserve">  </w:t>
      </w:r>
    </w:p>
    <w:p w14:paraId="2798838E" w14:textId="77777777" w:rsidR="00112701" w:rsidRPr="008D0C5E" w:rsidRDefault="00112701" w:rsidP="008D0C5E">
      <w:pPr>
        <w:spacing w:after="31"/>
        <w:ind w:left="9" w:right="151"/>
        <w:jc w:val="both"/>
        <w:rPr>
          <w:rFonts w:asciiTheme="minorHAnsi" w:hAnsiTheme="minorHAnsi" w:cstheme="minorHAnsi"/>
        </w:rPr>
      </w:pPr>
    </w:p>
    <w:p w14:paraId="61418BD0" w14:textId="06F145F5" w:rsidR="000C6BE5" w:rsidRPr="008D0C5E" w:rsidRDefault="00AB0D11" w:rsidP="00AB0D11">
      <w:pPr>
        <w:spacing w:after="31"/>
        <w:ind w:left="720" w:right="151" w:hanging="710"/>
        <w:jc w:val="both"/>
        <w:rPr>
          <w:rFonts w:asciiTheme="minorHAnsi" w:hAnsiTheme="minorHAnsi" w:cstheme="minorHAnsi"/>
        </w:rPr>
      </w:pPr>
      <w:r>
        <w:rPr>
          <w:rFonts w:asciiTheme="minorHAnsi" w:hAnsiTheme="minorHAnsi" w:cstheme="minorHAnsi"/>
        </w:rPr>
        <w:t>1</w:t>
      </w:r>
      <w:r w:rsidR="00107348">
        <w:rPr>
          <w:rFonts w:asciiTheme="minorHAnsi" w:hAnsiTheme="minorHAnsi" w:cstheme="minorHAnsi"/>
        </w:rPr>
        <w:t>0</w:t>
      </w:r>
      <w:r w:rsidR="00112701" w:rsidRPr="008D0C5E">
        <w:rPr>
          <w:rFonts w:asciiTheme="minorHAnsi" w:hAnsiTheme="minorHAnsi" w:cstheme="minorHAnsi"/>
        </w:rPr>
        <w:t>.1</w:t>
      </w:r>
      <w:r w:rsidR="00112701" w:rsidRPr="008D0C5E">
        <w:rPr>
          <w:rFonts w:asciiTheme="minorHAnsi" w:hAnsiTheme="minorHAnsi" w:cstheme="minorHAnsi"/>
        </w:rPr>
        <w:tab/>
      </w:r>
      <w:r w:rsidR="000C6BE5" w:rsidRPr="008D0C5E">
        <w:rPr>
          <w:rFonts w:asciiTheme="minorHAnsi" w:hAnsiTheme="minorHAnsi" w:cstheme="minorHAnsi"/>
        </w:rPr>
        <w:t xml:space="preserve">Any complaints about the sex education curriculum should be made to the Headteacher to be dealt with in line with the school’s complaint policy. </w:t>
      </w:r>
    </w:p>
    <w:p w14:paraId="78AAEC8D" w14:textId="77777777" w:rsidR="000C6BE5" w:rsidRPr="008D0C5E" w:rsidRDefault="000C6BE5" w:rsidP="008D0C5E">
      <w:pPr>
        <w:spacing w:after="0"/>
        <w:jc w:val="both"/>
        <w:rPr>
          <w:rFonts w:asciiTheme="minorHAnsi" w:hAnsiTheme="minorHAnsi" w:cstheme="minorHAnsi"/>
        </w:rPr>
      </w:pPr>
      <w:r w:rsidRPr="008D0C5E">
        <w:rPr>
          <w:rFonts w:asciiTheme="minorHAnsi" w:hAnsiTheme="minorHAnsi" w:cstheme="minorHAnsi"/>
        </w:rPr>
        <w:t xml:space="preserve"> </w:t>
      </w:r>
    </w:p>
    <w:p w14:paraId="5625F890" w14:textId="05A750B3" w:rsidR="00C2130C" w:rsidRPr="008D0C5E" w:rsidRDefault="00C2130C" w:rsidP="008D0C5E">
      <w:pPr>
        <w:spacing w:after="0"/>
        <w:jc w:val="both"/>
        <w:rPr>
          <w:rFonts w:asciiTheme="minorHAnsi" w:hAnsiTheme="minorHAnsi" w:cstheme="minorHAnsi"/>
          <w:b/>
          <w:bCs/>
          <w:color w:val="7030A0"/>
        </w:rPr>
      </w:pPr>
      <w:r w:rsidRPr="008D0C5E">
        <w:rPr>
          <w:rFonts w:asciiTheme="minorHAnsi" w:hAnsiTheme="minorHAnsi" w:cstheme="minorHAnsi"/>
          <w:b/>
          <w:bCs/>
          <w:color w:val="7030A0"/>
        </w:rPr>
        <w:t>1</w:t>
      </w:r>
      <w:r w:rsidR="00107348">
        <w:rPr>
          <w:rFonts w:asciiTheme="minorHAnsi" w:hAnsiTheme="minorHAnsi" w:cstheme="minorHAnsi"/>
          <w:b/>
          <w:bCs/>
          <w:color w:val="7030A0"/>
        </w:rPr>
        <w:t>1</w:t>
      </w:r>
      <w:r w:rsidRPr="008D0C5E">
        <w:rPr>
          <w:rFonts w:asciiTheme="minorHAnsi" w:hAnsiTheme="minorHAnsi" w:cstheme="minorHAnsi"/>
          <w:b/>
          <w:bCs/>
          <w:color w:val="7030A0"/>
        </w:rPr>
        <w:t>.</w:t>
      </w:r>
      <w:r w:rsidR="00107348">
        <w:rPr>
          <w:rFonts w:asciiTheme="minorHAnsi" w:hAnsiTheme="minorHAnsi" w:cstheme="minorHAnsi"/>
          <w:b/>
          <w:bCs/>
          <w:color w:val="7030A0"/>
        </w:rPr>
        <w:t>0</w:t>
      </w:r>
      <w:r w:rsidRPr="008D0C5E">
        <w:rPr>
          <w:rFonts w:asciiTheme="minorHAnsi" w:hAnsiTheme="minorHAnsi" w:cstheme="minorHAnsi"/>
          <w:b/>
          <w:bCs/>
          <w:color w:val="7030A0"/>
        </w:rPr>
        <w:t xml:space="preserve"> </w:t>
      </w:r>
      <w:r w:rsidRPr="008D0C5E">
        <w:rPr>
          <w:rFonts w:asciiTheme="minorHAnsi" w:hAnsiTheme="minorHAnsi" w:cstheme="minorHAnsi"/>
          <w:b/>
          <w:bCs/>
          <w:color w:val="7030A0"/>
        </w:rPr>
        <w:tab/>
        <w:t>Monitoring arrangements</w:t>
      </w:r>
    </w:p>
    <w:p w14:paraId="5C2000F5" w14:textId="77777777" w:rsidR="00AB0D11" w:rsidRDefault="00AB0D11" w:rsidP="00AB0D11">
      <w:pPr>
        <w:spacing w:after="0"/>
        <w:jc w:val="both"/>
        <w:rPr>
          <w:rFonts w:asciiTheme="minorHAnsi" w:hAnsiTheme="minorHAnsi" w:cstheme="minorHAnsi"/>
        </w:rPr>
      </w:pPr>
    </w:p>
    <w:p w14:paraId="09BDA22E" w14:textId="7A7A9F4D" w:rsidR="00C2130C" w:rsidRDefault="00AB0D11" w:rsidP="00AB0D11">
      <w:pPr>
        <w:spacing w:after="0"/>
        <w:jc w:val="both"/>
        <w:rPr>
          <w:rFonts w:asciiTheme="minorHAnsi" w:hAnsiTheme="minorHAnsi" w:cstheme="minorHAnsi"/>
        </w:rPr>
      </w:pPr>
      <w:r>
        <w:rPr>
          <w:rFonts w:asciiTheme="minorHAnsi" w:hAnsiTheme="minorHAnsi" w:cstheme="minorHAnsi"/>
        </w:rPr>
        <w:t>1</w:t>
      </w:r>
      <w:r w:rsidR="00107348">
        <w:rPr>
          <w:rFonts w:asciiTheme="minorHAnsi" w:hAnsiTheme="minorHAnsi" w:cstheme="minorHAnsi"/>
        </w:rPr>
        <w:t>1</w:t>
      </w:r>
      <w:r>
        <w:rPr>
          <w:rFonts w:asciiTheme="minorHAnsi" w:hAnsiTheme="minorHAnsi" w:cstheme="minorHAnsi"/>
        </w:rPr>
        <w:t>.1</w:t>
      </w:r>
      <w:r>
        <w:rPr>
          <w:rFonts w:asciiTheme="minorHAnsi" w:hAnsiTheme="minorHAnsi" w:cstheme="minorHAnsi"/>
        </w:rPr>
        <w:tab/>
      </w:r>
      <w:r w:rsidR="00C2130C" w:rsidRPr="008D0C5E">
        <w:rPr>
          <w:rFonts w:asciiTheme="minorHAnsi" w:hAnsiTheme="minorHAnsi" w:cstheme="minorHAnsi"/>
        </w:rPr>
        <w:t>The delivery of RSE is monitored by [</w:t>
      </w:r>
      <w:r w:rsidR="00C2130C" w:rsidRPr="008D0C5E">
        <w:rPr>
          <w:rFonts w:asciiTheme="minorHAnsi" w:hAnsiTheme="minorHAnsi" w:cstheme="minorHAnsi"/>
          <w:highlight w:val="yellow"/>
        </w:rPr>
        <w:t>name and role</w:t>
      </w:r>
      <w:r w:rsidR="00C2130C" w:rsidRPr="008D0C5E">
        <w:rPr>
          <w:rFonts w:asciiTheme="minorHAnsi" w:hAnsiTheme="minorHAnsi" w:cstheme="minorHAnsi"/>
        </w:rPr>
        <w:t>] through:</w:t>
      </w:r>
    </w:p>
    <w:p w14:paraId="4CEADD6D" w14:textId="77777777" w:rsidR="00AB0D11" w:rsidRPr="008D0C5E" w:rsidRDefault="00AB0D11" w:rsidP="00AB0D11">
      <w:pPr>
        <w:spacing w:after="0"/>
        <w:jc w:val="both"/>
        <w:rPr>
          <w:rFonts w:asciiTheme="minorHAnsi" w:hAnsiTheme="minorHAnsi" w:cstheme="minorHAnsi"/>
        </w:rPr>
      </w:pPr>
    </w:p>
    <w:p w14:paraId="4B036779" w14:textId="77777777" w:rsidR="00C2130C" w:rsidRPr="008D0C5E" w:rsidRDefault="00C2130C" w:rsidP="008D0C5E">
      <w:pPr>
        <w:spacing w:after="0"/>
        <w:ind w:firstLine="720"/>
        <w:jc w:val="both"/>
        <w:rPr>
          <w:rFonts w:asciiTheme="minorHAnsi" w:hAnsiTheme="minorHAnsi" w:cstheme="minorHAnsi"/>
        </w:rPr>
      </w:pPr>
      <w:r w:rsidRPr="008D0C5E">
        <w:rPr>
          <w:rFonts w:asciiTheme="minorHAnsi" w:hAnsiTheme="minorHAnsi" w:cstheme="minorHAnsi"/>
          <w:highlight w:val="yellow"/>
        </w:rPr>
        <w:t xml:space="preserve">Insert details of monitoring arrangements, such as planning </w:t>
      </w:r>
      <w:proofErr w:type="spellStart"/>
      <w:r w:rsidRPr="008D0C5E">
        <w:rPr>
          <w:rFonts w:asciiTheme="minorHAnsi" w:hAnsiTheme="minorHAnsi" w:cstheme="minorHAnsi"/>
          <w:highlight w:val="yellow"/>
        </w:rPr>
        <w:t>scrutinies</w:t>
      </w:r>
      <w:proofErr w:type="spellEnd"/>
      <w:r w:rsidRPr="008D0C5E">
        <w:rPr>
          <w:rFonts w:asciiTheme="minorHAnsi" w:hAnsiTheme="minorHAnsi" w:cstheme="minorHAnsi"/>
          <w:highlight w:val="yellow"/>
        </w:rPr>
        <w:t>, learning walks, etc.</w:t>
      </w:r>
    </w:p>
    <w:p w14:paraId="5CA55F9A" w14:textId="77777777" w:rsidR="00C2130C" w:rsidRPr="008D0C5E" w:rsidRDefault="00C2130C" w:rsidP="008D0C5E">
      <w:pPr>
        <w:spacing w:after="0"/>
        <w:ind w:firstLine="720"/>
        <w:jc w:val="both"/>
        <w:rPr>
          <w:rFonts w:asciiTheme="minorHAnsi" w:hAnsiTheme="minorHAnsi" w:cstheme="minorHAnsi"/>
        </w:rPr>
      </w:pPr>
      <w:r w:rsidRPr="008D0C5E">
        <w:rPr>
          <w:rFonts w:asciiTheme="minorHAnsi" w:hAnsiTheme="minorHAnsi" w:cstheme="minorHAnsi"/>
        </w:rPr>
        <w:t xml:space="preserve">Pupils’ development in RSE is monitored by class teachers as part of our internal assessment systems. </w:t>
      </w:r>
    </w:p>
    <w:p w14:paraId="2DBB4B2D" w14:textId="2425AD3F" w:rsidR="000C6BE5" w:rsidRPr="008D0C5E" w:rsidRDefault="000C6BE5" w:rsidP="008D0C5E">
      <w:pPr>
        <w:spacing w:after="0"/>
        <w:jc w:val="both"/>
        <w:rPr>
          <w:rFonts w:asciiTheme="minorHAnsi" w:hAnsiTheme="minorHAnsi" w:cstheme="minorHAnsi"/>
        </w:rPr>
      </w:pPr>
    </w:p>
    <w:p w14:paraId="053FD5EB" w14:textId="77777777" w:rsidR="000C6BE5" w:rsidRPr="008D0C5E" w:rsidRDefault="000C6BE5" w:rsidP="008D0C5E">
      <w:pPr>
        <w:jc w:val="both"/>
        <w:rPr>
          <w:rFonts w:asciiTheme="minorHAnsi" w:hAnsiTheme="minorHAnsi" w:cstheme="minorHAnsi"/>
        </w:rPr>
        <w:sectPr w:rsidR="000C6BE5" w:rsidRPr="008D0C5E" w:rsidSect="00D66BF9">
          <w:headerReference w:type="default" r:id="rId20"/>
          <w:footerReference w:type="default" r:id="rId21"/>
          <w:pgSz w:w="11899" w:h="16841"/>
          <w:pgMar w:top="1704" w:right="963" w:bottom="1137" w:left="1063" w:header="720" w:footer="720" w:gutter="0"/>
          <w:pgNumType w:start="1"/>
          <w:cols w:space="720"/>
          <w:titlePg/>
          <w:docGrid w:linePitch="299"/>
        </w:sectPr>
      </w:pPr>
    </w:p>
    <w:p w14:paraId="62E11264" w14:textId="77777777" w:rsidR="00397E20" w:rsidRPr="008D0C5E" w:rsidRDefault="00397E20" w:rsidP="008D0C5E">
      <w:pPr>
        <w:spacing w:after="0"/>
        <w:ind w:left="9"/>
        <w:jc w:val="both"/>
        <w:rPr>
          <w:rFonts w:asciiTheme="minorHAnsi" w:hAnsiTheme="minorHAnsi" w:cstheme="minorHAnsi"/>
          <w:b/>
          <w:color w:val="7F7F7F"/>
        </w:rPr>
      </w:pPr>
    </w:p>
    <w:p w14:paraId="7CFE404E" w14:textId="5EEDC666" w:rsidR="000C6BE5" w:rsidRPr="008D0C5E" w:rsidRDefault="000C6BE5" w:rsidP="008D0C5E">
      <w:pPr>
        <w:spacing w:after="0"/>
        <w:ind w:left="9"/>
        <w:jc w:val="both"/>
        <w:rPr>
          <w:rFonts w:asciiTheme="minorHAnsi" w:hAnsiTheme="minorHAnsi" w:cstheme="minorHAnsi"/>
        </w:rPr>
      </w:pPr>
      <w:r w:rsidRPr="008D0C5E">
        <w:rPr>
          <w:rFonts w:asciiTheme="minorHAnsi" w:hAnsiTheme="minorHAnsi" w:cstheme="minorHAnsi"/>
          <w:b/>
          <w:color w:val="7F7F7F"/>
        </w:rPr>
        <w:t xml:space="preserve">Appendix 1: By the end of secondary school students should know </w:t>
      </w:r>
    </w:p>
    <w:tbl>
      <w:tblPr>
        <w:tblStyle w:val="TableGrid0"/>
        <w:tblW w:w="14016" w:type="dxa"/>
        <w:tblInd w:w="1" w:type="dxa"/>
        <w:tblCellMar>
          <w:top w:w="121" w:type="dxa"/>
          <w:left w:w="107" w:type="dxa"/>
          <w:right w:w="70" w:type="dxa"/>
        </w:tblCellMar>
        <w:tblLook w:val="04A0" w:firstRow="1" w:lastRow="0" w:firstColumn="1" w:lastColumn="0" w:noHBand="0" w:noVBand="1"/>
      </w:tblPr>
      <w:tblGrid>
        <w:gridCol w:w="1775"/>
        <w:gridCol w:w="12241"/>
      </w:tblGrid>
      <w:tr w:rsidR="000C6BE5" w:rsidRPr="008D0C5E" w14:paraId="2658FF9D" w14:textId="77777777" w:rsidTr="008365BB">
        <w:trPr>
          <w:trHeight w:val="408"/>
        </w:trPr>
        <w:tc>
          <w:tcPr>
            <w:tcW w:w="1775" w:type="dxa"/>
            <w:tcBorders>
              <w:top w:val="single" w:sz="4" w:space="0" w:color="12263F"/>
              <w:left w:val="single" w:sz="4" w:space="0" w:color="12263F"/>
              <w:bottom w:val="single" w:sz="45" w:space="0" w:color="12263F"/>
              <w:right w:val="single" w:sz="4" w:space="0" w:color="F8F8F8"/>
            </w:tcBorders>
            <w:shd w:val="clear" w:color="auto" w:fill="12263F"/>
          </w:tcPr>
          <w:p w14:paraId="40F5E96C" w14:textId="77777777" w:rsidR="000C6BE5" w:rsidRPr="008D0C5E" w:rsidRDefault="000C6BE5" w:rsidP="008D0C5E">
            <w:pPr>
              <w:spacing w:line="259" w:lineRule="auto"/>
              <w:jc w:val="both"/>
              <w:rPr>
                <w:rFonts w:asciiTheme="minorHAnsi" w:hAnsiTheme="minorHAnsi" w:cstheme="minorHAnsi"/>
              </w:rPr>
            </w:pPr>
            <w:r w:rsidRPr="008D0C5E">
              <w:rPr>
                <w:rFonts w:asciiTheme="minorHAnsi" w:hAnsiTheme="minorHAnsi" w:cstheme="minorHAnsi"/>
                <w:color w:val="F8F8F8"/>
              </w:rPr>
              <w:t xml:space="preserve">TOPIC </w:t>
            </w:r>
          </w:p>
        </w:tc>
        <w:tc>
          <w:tcPr>
            <w:tcW w:w="12240" w:type="dxa"/>
            <w:tcBorders>
              <w:top w:val="single" w:sz="4" w:space="0" w:color="12263F"/>
              <w:left w:val="single" w:sz="4" w:space="0" w:color="F8F8F8"/>
              <w:bottom w:val="single" w:sz="49" w:space="0" w:color="12263F"/>
              <w:right w:val="single" w:sz="4" w:space="0" w:color="F8F8F8"/>
            </w:tcBorders>
            <w:shd w:val="clear" w:color="auto" w:fill="12263F"/>
          </w:tcPr>
          <w:p w14:paraId="35089C17" w14:textId="77777777" w:rsidR="000C6BE5" w:rsidRPr="008D0C5E" w:rsidRDefault="000C6BE5" w:rsidP="008D0C5E">
            <w:pPr>
              <w:spacing w:line="259" w:lineRule="auto"/>
              <w:ind w:left="1"/>
              <w:jc w:val="both"/>
              <w:rPr>
                <w:rFonts w:asciiTheme="minorHAnsi" w:hAnsiTheme="minorHAnsi" w:cstheme="minorHAnsi"/>
              </w:rPr>
            </w:pPr>
            <w:r w:rsidRPr="008D0C5E">
              <w:rPr>
                <w:rFonts w:asciiTheme="minorHAnsi" w:hAnsiTheme="minorHAnsi" w:cstheme="minorHAnsi"/>
                <w:color w:val="F8F8F8"/>
              </w:rPr>
              <w:t xml:space="preserve">STUDENTS SHOULD KNOW </w:t>
            </w:r>
          </w:p>
        </w:tc>
      </w:tr>
      <w:tr w:rsidR="000C6BE5" w:rsidRPr="008D0C5E" w14:paraId="52F98B10" w14:textId="77777777" w:rsidTr="008365BB">
        <w:trPr>
          <w:trHeight w:val="3014"/>
        </w:trPr>
        <w:tc>
          <w:tcPr>
            <w:tcW w:w="1775" w:type="dxa"/>
            <w:tcBorders>
              <w:top w:val="single" w:sz="45" w:space="0" w:color="12263F"/>
              <w:left w:val="single" w:sz="4" w:space="0" w:color="B9B9B9"/>
              <w:bottom w:val="single" w:sz="4" w:space="0" w:color="B9B9B9"/>
              <w:right w:val="single" w:sz="4" w:space="0" w:color="B9B9B9"/>
            </w:tcBorders>
          </w:tcPr>
          <w:p w14:paraId="3F52FB08" w14:textId="77777777" w:rsidR="000C6BE5" w:rsidRPr="008D0C5E" w:rsidRDefault="000C6BE5" w:rsidP="008D0C5E">
            <w:pPr>
              <w:spacing w:line="259" w:lineRule="auto"/>
              <w:jc w:val="both"/>
              <w:rPr>
                <w:rFonts w:asciiTheme="minorHAnsi" w:hAnsiTheme="minorHAnsi" w:cstheme="minorHAnsi"/>
              </w:rPr>
            </w:pPr>
            <w:r w:rsidRPr="008D0C5E">
              <w:rPr>
                <w:rFonts w:asciiTheme="minorHAnsi" w:hAnsiTheme="minorHAnsi" w:cstheme="minorHAnsi"/>
              </w:rPr>
              <w:t xml:space="preserve">Families  </w:t>
            </w:r>
          </w:p>
        </w:tc>
        <w:tc>
          <w:tcPr>
            <w:tcW w:w="12240" w:type="dxa"/>
            <w:tcBorders>
              <w:top w:val="single" w:sz="49" w:space="0" w:color="12263F"/>
              <w:left w:val="single" w:sz="4" w:space="0" w:color="B9B9B9"/>
              <w:bottom w:val="single" w:sz="4" w:space="0" w:color="B9B9B9"/>
              <w:right w:val="single" w:sz="4" w:space="0" w:color="B9B9B9"/>
            </w:tcBorders>
            <w:vAlign w:val="center"/>
          </w:tcPr>
          <w:p w14:paraId="6D75494E" w14:textId="77777777" w:rsidR="000C6BE5" w:rsidRPr="008D0C5E" w:rsidRDefault="000C6BE5" w:rsidP="008D0C5E">
            <w:pPr>
              <w:spacing w:after="41" w:line="259" w:lineRule="auto"/>
              <w:ind w:left="1"/>
              <w:jc w:val="both"/>
              <w:rPr>
                <w:rFonts w:asciiTheme="minorHAnsi" w:hAnsiTheme="minorHAnsi" w:cstheme="minorHAnsi"/>
              </w:rPr>
            </w:pPr>
            <w:r w:rsidRPr="008D0C5E">
              <w:rPr>
                <w:rFonts w:asciiTheme="minorHAnsi" w:hAnsiTheme="minorHAnsi" w:cstheme="minorHAnsi"/>
              </w:rPr>
              <w:t xml:space="preserve">That there are different types of committed, stable relationships </w:t>
            </w:r>
          </w:p>
          <w:p w14:paraId="478A28A7" w14:textId="77777777" w:rsidR="000C6BE5" w:rsidRPr="008D0C5E" w:rsidRDefault="000C6BE5" w:rsidP="008D0C5E">
            <w:pPr>
              <w:spacing w:after="43" w:line="259" w:lineRule="auto"/>
              <w:ind w:left="1"/>
              <w:jc w:val="both"/>
              <w:rPr>
                <w:rFonts w:asciiTheme="minorHAnsi" w:hAnsiTheme="minorHAnsi" w:cstheme="minorHAnsi"/>
              </w:rPr>
            </w:pPr>
            <w:r w:rsidRPr="008D0C5E">
              <w:rPr>
                <w:rFonts w:asciiTheme="minorHAnsi" w:hAnsiTheme="minorHAnsi" w:cstheme="minorHAnsi"/>
              </w:rPr>
              <w:t xml:space="preserve">How these relationships might contribute to human happiness and their importance for bringing up children </w:t>
            </w:r>
          </w:p>
          <w:p w14:paraId="1A465720" w14:textId="77777777" w:rsidR="000C6BE5" w:rsidRPr="008D0C5E" w:rsidRDefault="000C6BE5" w:rsidP="008D0C5E">
            <w:pPr>
              <w:spacing w:after="60" w:line="241" w:lineRule="auto"/>
              <w:ind w:left="1"/>
              <w:jc w:val="both"/>
              <w:rPr>
                <w:rFonts w:asciiTheme="minorHAnsi" w:hAnsiTheme="minorHAnsi" w:cstheme="minorHAnsi"/>
              </w:rPr>
            </w:pPr>
            <w:r w:rsidRPr="008D0C5E">
              <w:rPr>
                <w:rFonts w:asciiTheme="minorHAnsi" w:hAnsiTheme="minorHAnsi" w:cstheme="minorHAnsi"/>
              </w:rPr>
              <w:t xml:space="preserve">What marriage is, including their legal status </w:t>
            </w:r>
            <w:proofErr w:type="gramStart"/>
            <w:r w:rsidRPr="008D0C5E">
              <w:rPr>
                <w:rFonts w:asciiTheme="minorHAnsi" w:hAnsiTheme="minorHAnsi" w:cstheme="minorHAnsi"/>
              </w:rPr>
              <w:t>e.g.</w:t>
            </w:r>
            <w:proofErr w:type="gramEnd"/>
            <w:r w:rsidRPr="008D0C5E">
              <w:rPr>
                <w:rFonts w:asciiTheme="minorHAnsi" w:hAnsiTheme="minorHAnsi" w:cstheme="minorHAnsi"/>
              </w:rPr>
              <w:t xml:space="preserve"> that marriage carries legal rights and protections not available to couples who are cohabiting or who have married, for example, in an unregistered religious ceremony </w:t>
            </w:r>
          </w:p>
          <w:p w14:paraId="178932E8" w14:textId="77777777" w:rsidR="000C6BE5" w:rsidRPr="008D0C5E" w:rsidRDefault="000C6BE5" w:rsidP="008D0C5E">
            <w:pPr>
              <w:spacing w:after="44" w:line="259" w:lineRule="auto"/>
              <w:ind w:left="1"/>
              <w:jc w:val="both"/>
              <w:rPr>
                <w:rFonts w:asciiTheme="minorHAnsi" w:hAnsiTheme="minorHAnsi" w:cstheme="minorHAnsi"/>
              </w:rPr>
            </w:pPr>
            <w:r w:rsidRPr="008D0C5E">
              <w:rPr>
                <w:rFonts w:asciiTheme="minorHAnsi" w:hAnsiTheme="minorHAnsi" w:cstheme="minorHAnsi"/>
              </w:rPr>
              <w:t xml:space="preserve">Why marriage is an important relationship choice for many couples and why it must be freely entered into </w:t>
            </w:r>
          </w:p>
          <w:p w14:paraId="05729E50" w14:textId="77777777" w:rsidR="000C6BE5" w:rsidRPr="008D0C5E" w:rsidRDefault="000C6BE5" w:rsidP="008D0C5E">
            <w:pPr>
              <w:spacing w:after="43" w:line="259" w:lineRule="auto"/>
              <w:ind w:left="1"/>
              <w:jc w:val="both"/>
              <w:rPr>
                <w:rFonts w:asciiTheme="minorHAnsi" w:hAnsiTheme="minorHAnsi" w:cstheme="minorHAnsi"/>
              </w:rPr>
            </w:pPr>
            <w:r w:rsidRPr="008D0C5E">
              <w:rPr>
                <w:rFonts w:asciiTheme="minorHAnsi" w:hAnsiTheme="minorHAnsi" w:cstheme="minorHAnsi"/>
              </w:rPr>
              <w:t xml:space="preserve">The characteristics and legal status of other types of long-term relationships </w:t>
            </w:r>
          </w:p>
          <w:p w14:paraId="1930271A" w14:textId="77777777" w:rsidR="000C6BE5" w:rsidRPr="008D0C5E" w:rsidRDefault="000C6BE5" w:rsidP="008D0C5E">
            <w:pPr>
              <w:spacing w:after="41" w:line="259" w:lineRule="auto"/>
              <w:ind w:left="1"/>
              <w:jc w:val="both"/>
              <w:rPr>
                <w:rFonts w:asciiTheme="minorHAnsi" w:hAnsiTheme="minorHAnsi" w:cstheme="minorHAnsi"/>
              </w:rPr>
            </w:pPr>
            <w:r w:rsidRPr="008D0C5E">
              <w:rPr>
                <w:rFonts w:asciiTheme="minorHAnsi" w:hAnsiTheme="minorHAnsi" w:cstheme="minorHAnsi"/>
              </w:rPr>
              <w:t xml:space="preserve">The roles and responsibilities of parents with respect to raising of children, including the characteristics of successful parenting </w:t>
            </w:r>
          </w:p>
          <w:p w14:paraId="535F277D" w14:textId="77777777" w:rsidR="000C6BE5" w:rsidRPr="008D0C5E" w:rsidRDefault="000C6BE5" w:rsidP="008D0C5E">
            <w:pPr>
              <w:spacing w:line="259" w:lineRule="auto"/>
              <w:ind w:left="1" w:right="13"/>
              <w:jc w:val="both"/>
              <w:rPr>
                <w:rFonts w:asciiTheme="minorHAnsi" w:hAnsiTheme="minorHAnsi" w:cstheme="minorHAnsi"/>
              </w:rPr>
            </w:pPr>
            <w:r w:rsidRPr="008D0C5E">
              <w:rPr>
                <w:rFonts w:asciiTheme="minorHAnsi" w:hAnsiTheme="minorHAnsi" w:cstheme="minorHAnsi"/>
              </w:rPr>
              <w:t xml:space="preserve">How to: determine whether other children, adults or sources of information are trustworthy: judge when a family, friend, intimate or other relationship is unsafe (and to recognise this in others’ relationships); and, how to seek help or advice, including reporting concerns about others, if needed </w:t>
            </w:r>
          </w:p>
          <w:p w14:paraId="7392EFE7" w14:textId="77777777" w:rsidR="00397E20" w:rsidRPr="008D0C5E" w:rsidRDefault="00397E20" w:rsidP="008D0C5E">
            <w:pPr>
              <w:jc w:val="both"/>
              <w:rPr>
                <w:rFonts w:asciiTheme="minorHAnsi" w:hAnsiTheme="minorHAnsi" w:cstheme="minorHAnsi"/>
              </w:rPr>
            </w:pPr>
          </w:p>
          <w:p w14:paraId="156C11FB" w14:textId="77777777" w:rsidR="00397E20" w:rsidRPr="008D0C5E" w:rsidRDefault="00397E20" w:rsidP="008D0C5E">
            <w:pPr>
              <w:jc w:val="both"/>
              <w:rPr>
                <w:rFonts w:asciiTheme="minorHAnsi" w:hAnsiTheme="minorHAnsi" w:cstheme="minorHAnsi"/>
              </w:rPr>
            </w:pPr>
          </w:p>
          <w:p w14:paraId="3C633D33" w14:textId="77777777" w:rsidR="00397E20" w:rsidRPr="008D0C5E" w:rsidRDefault="00397E20" w:rsidP="008D0C5E">
            <w:pPr>
              <w:jc w:val="both"/>
              <w:rPr>
                <w:rFonts w:asciiTheme="minorHAnsi" w:hAnsiTheme="minorHAnsi" w:cstheme="minorHAnsi"/>
              </w:rPr>
            </w:pPr>
          </w:p>
          <w:p w14:paraId="2AAAF00D" w14:textId="77777777" w:rsidR="00397E20" w:rsidRPr="008D0C5E" w:rsidRDefault="00397E20" w:rsidP="008D0C5E">
            <w:pPr>
              <w:jc w:val="both"/>
              <w:rPr>
                <w:rFonts w:asciiTheme="minorHAnsi" w:hAnsiTheme="minorHAnsi" w:cstheme="minorHAnsi"/>
              </w:rPr>
            </w:pPr>
          </w:p>
          <w:p w14:paraId="60F8229C" w14:textId="77777777" w:rsidR="00397E20" w:rsidRPr="008D0C5E" w:rsidRDefault="00397E20" w:rsidP="008D0C5E">
            <w:pPr>
              <w:jc w:val="both"/>
              <w:rPr>
                <w:rFonts w:asciiTheme="minorHAnsi" w:hAnsiTheme="minorHAnsi" w:cstheme="minorHAnsi"/>
              </w:rPr>
            </w:pPr>
          </w:p>
          <w:p w14:paraId="0C059DEB" w14:textId="77777777" w:rsidR="00397E20" w:rsidRPr="008D0C5E" w:rsidRDefault="00397E20" w:rsidP="008D0C5E">
            <w:pPr>
              <w:jc w:val="both"/>
              <w:rPr>
                <w:rFonts w:asciiTheme="minorHAnsi" w:hAnsiTheme="minorHAnsi" w:cstheme="minorHAnsi"/>
              </w:rPr>
            </w:pPr>
          </w:p>
          <w:p w14:paraId="5040E1E6" w14:textId="77777777" w:rsidR="00397E20" w:rsidRPr="008D0C5E" w:rsidRDefault="00397E20" w:rsidP="008D0C5E">
            <w:pPr>
              <w:jc w:val="both"/>
              <w:rPr>
                <w:rFonts w:asciiTheme="minorHAnsi" w:hAnsiTheme="minorHAnsi" w:cstheme="minorHAnsi"/>
              </w:rPr>
            </w:pPr>
          </w:p>
          <w:p w14:paraId="4D0EDFF2" w14:textId="77777777" w:rsidR="00397E20" w:rsidRPr="008D0C5E" w:rsidRDefault="00397E20" w:rsidP="008D0C5E">
            <w:pPr>
              <w:jc w:val="both"/>
              <w:rPr>
                <w:rFonts w:asciiTheme="minorHAnsi" w:hAnsiTheme="minorHAnsi" w:cstheme="minorHAnsi"/>
              </w:rPr>
            </w:pPr>
          </w:p>
          <w:p w14:paraId="21352E15" w14:textId="77777777" w:rsidR="00397E20" w:rsidRPr="008D0C5E" w:rsidRDefault="00397E20" w:rsidP="008D0C5E">
            <w:pPr>
              <w:jc w:val="both"/>
              <w:rPr>
                <w:rFonts w:asciiTheme="minorHAnsi" w:hAnsiTheme="minorHAnsi" w:cstheme="minorHAnsi"/>
              </w:rPr>
            </w:pPr>
          </w:p>
          <w:p w14:paraId="74C22DD1" w14:textId="77777777" w:rsidR="00397E20" w:rsidRPr="008D0C5E" w:rsidRDefault="00397E20" w:rsidP="008D0C5E">
            <w:pPr>
              <w:jc w:val="both"/>
              <w:rPr>
                <w:rFonts w:asciiTheme="minorHAnsi" w:hAnsiTheme="minorHAnsi" w:cstheme="minorHAnsi"/>
              </w:rPr>
            </w:pPr>
          </w:p>
          <w:p w14:paraId="6758C139" w14:textId="1035A330" w:rsidR="00397E20" w:rsidRPr="008D0C5E" w:rsidRDefault="00397E20" w:rsidP="008D0C5E">
            <w:pPr>
              <w:jc w:val="both"/>
              <w:rPr>
                <w:rFonts w:asciiTheme="minorHAnsi" w:hAnsiTheme="minorHAnsi" w:cstheme="minorHAnsi"/>
              </w:rPr>
            </w:pPr>
          </w:p>
        </w:tc>
      </w:tr>
      <w:tr w:rsidR="000C6BE5" w:rsidRPr="008D0C5E" w14:paraId="1AD0E2EF" w14:textId="77777777" w:rsidTr="008365BB">
        <w:trPr>
          <w:trHeight w:val="3937"/>
        </w:trPr>
        <w:tc>
          <w:tcPr>
            <w:tcW w:w="1775" w:type="dxa"/>
            <w:tcBorders>
              <w:top w:val="single" w:sz="4" w:space="0" w:color="B9B9B9"/>
              <w:left w:val="single" w:sz="4" w:space="0" w:color="B9B9B9"/>
              <w:bottom w:val="single" w:sz="4" w:space="0" w:color="B9B9B9"/>
              <w:right w:val="single" w:sz="4" w:space="0" w:color="B9B9B9"/>
            </w:tcBorders>
          </w:tcPr>
          <w:p w14:paraId="4A58B91B" w14:textId="77777777" w:rsidR="000C6BE5" w:rsidRPr="008D0C5E" w:rsidRDefault="000C6BE5" w:rsidP="008D0C5E">
            <w:pPr>
              <w:spacing w:line="259" w:lineRule="auto"/>
              <w:jc w:val="both"/>
              <w:rPr>
                <w:rFonts w:asciiTheme="minorHAnsi" w:hAnsiTheme="minorHAnsi" w:cstheme="minorHAnsi"/>
              </w:rPr>
            </w:pPr>
            <w:r w:rsidRPr="008D0C5E">
              <w:rPr>
                <w:rFonts w:asciiTheme="minorHAnsi" w:hAnsiTheme="minorHAnsi" w:cstheme="minorHAnsi"/>
              </w:rPr>
              <w:lastRenderedPageBreak/>
              <w:t xml:space="preserve">Respectful relationships, including friendships </w:t>
            </w:r>
          </w:p>
        </w:tc>
        <w:tc>
          <w:tcPr>
            <w:tcW w:w="12240" w:type="dxa"/>
            <w:tcBorders>
              <w:top w:val="single" w:sz="4" w:space="0" w:color="B9B9B9"/>
              <w:left w:val="single" w:sz="4" w:space="0" w:color="B9B9B9"/>
              <w:bottom w:val="single" w:sz="4" w:space="0" w:color="B9B9B9"/>
              <w:right w:val="single" w:sz="4" w:space="0" w:color="B9B9B9"/>
            </w:tcBorders>
            <w:vAlign w:val="center"/>
          </w:tcPr>
          <w:p w14:paraId="48C227E9" w14:textId="77777777" w:rsidR="000C6BE5" w:rsidRPr="008D0C5E" w:rsidRDefault="000C6BE5" w:rsidP="008D0C5E">
            <w:pPr>
              <w:spacing w:after="60" w:line="241" w:lineRule="auto"/>
              <w:ind w:left="1"/>
              <w:jc w:val="both"/>
              <w:rPr>
                <w:rFonts w:asciiTheme="minorHAnsi" w:hAnsiTheme="minorHAnsi" w:cstheme="minorHAnsi"/>
              </w:rPr>
            </w:pPr>
            <w:r w:rsidRPr="008D0C5E">
              <w:rPr>
                <w:rFonts w:asciiTheme="minorHAnsi" w:hAnsiTheme="minorHAnsi" w:cstheme="minorHAnsi"/>
              </w:rPr>
              <w:t xml:space="preserve">The characteristics of positive and healthy friendships (in all contexts, including online) </w:t>
            </w:r>
            <w:proofErr w:type="gramStart"/>
            <w:r w:rsidRPr="008D0C5E">
              <w:rPr>
                <w:rFonts w:asciiTheme="minorHAnsi" w:hAnsiTheme="minorHAnsi" w:cstheme="minorHAnsi"/>
              </w:rPr>
              <w:t>including:</w:t>
            </w:r>
            <w:proofErr w:type="gramEnd"/>
            <w:r w:rsidRPr="008D0C5E">
              <w:rPr>
                <w:rFonts w:asciiTheme="minorHAnsi" w:hAnsiTheme="minorHAnsi" w:cstheme="minorHAnsi"/>
              </w:rPr>
              <w:t xml:space="preserve"> trust, respect, honesty, kindness, generosity, boundaries, privacy, consent and the management of conflict, reconciliation and ending relationships. This includes different (non-sexual) types of relationship </w:t>
            </w:r>
          </w:p>
          <w:p w14:paraId="5B81ED16" w14:textId="77777777" w:rsidR="000C6BE5" w:rsidRPr="008D0C5E" w:rsidRDefault="000C6BE5" w:rsidP="008D0C5E">
            <w:pPr>
              <w:spacing w:after="41" w:line="259" w:lineRule="auto"/>
              <w:ind w:left="1"/>
              <w:jc w:val="both"/>
              <w:rPr>
                <w:rFonts w:asciiTheme="minorHAnsi" w:hAnsiTheme="minorHAnsi" w:cstheme="minorHAnsi"/>
              </w:rPr>
            </w:pPr>
            <w:r w:rsidRPr="008D0C5E">
              <w:rPr>
                <w:rFonts w:asciiTheme="minorHAnsi" w:hAnsiTheme="minorHAnsi" w:cstheme="minorHAnsi"/>
              </w:rPr>
              <w:t xml:space="preserve">Practical steps they can take in a range of different contexts to improve or support respectful relationships </w:t>
            </w:r>
          </w:p>
          <w:p w14:paraId="22713DDC" w14:textId="77777777" w:rsidR="000C6BE5" w:rsidRPr="008D0C5E" w:rsidRDefault="000C6BE5" w:rsidP="008D0C5E">
            <w:pPr>
              <w:spacing w:after="60" w:line="241" w:lineRule="auto"/>
              <w:ind w:left="1"/>
              <w:jc w:val="both"/>
              <w:rPr>
                <w:rFonts w:asciiTheme="minorHAnsi" w:hAnsiTheme="minorHAnsi" w:cstheme="minorHAnsi"/>
              </w:rPr>
            </w:pPr>
            <w:r w:rsidRPr="008D0C5E">
              <w:rPr>
                <w:rFonts w:asciiTheme="minorHAnsi" w:hAnsiTheme="minorHAnsi" w:cstheme="minorHAnsi"/>
              </w:rPr>
              <w:t>How stereotypes, in particular stereotypes based on sex, gender, race, religion, sexual orientation or disability, can cause damage (</w:t>
            </w:r>
            <w:proofErr w:type="gramStart"/>
            <w:r w:rsidRPr="008D0C5E">
              <w:rPr>
                <w:rFonts w:asciiTheme="minorHAnsi" w:hAnsiTheme="minorHAnsi" w:cstheme="minorHAnsi"/>
              </w:rPr>
              <w:t>e.g.</w:t>
            </w:r>
            <w:proofErr w:type="gramEnd"/>
            <w:r w:rsidRPr="008D0C5E">
              <w:rPr>
                <w:rFonts w:asciiTheme="minorHAnsi" w:hAnsiTheme="minorHAnsi" w:cstheme="minorHAnsi"/>
              </w:rPr>
              <w:t xml:space="preserve"> how they might normalise non-consensual behaviour or encourage prejudice) </w:t>
            </w:r>
          </w:p>
          <w:p w14:paraId="6D5EE4BB" w14:textId="77777777" w:rsidR="000C6BE5" w:rsidRPr="008D0C5E" w:rsidRDefault="000C6BE5" w:rsidP="008D0C5E">
            <w:pPr>
              <w:spacing w:after="25" w:line="278" w:lineRule="auto"/>
              <w:ind w:left="1" w:right="1"/>
              <w:jc w:val="both"/>
              <w:rPr>
                <w:rFonts w:asciiTheme="minorHAnsi" w:hAnsiTheme="minorHAnsi" w:cstheme="minorHAnsi"/>
              </w:rPr>
            </w:pPr>
            <w:r w:rsidRPr="008D0C5E">
              <w:rPr>
                <w:rFonts w:asciiTheme="minorHAnsi" w:hAnsiTheme="minorHAnsi" w:cstheme="minorHAnsi"/>
              </w:rPr>
              <w:t xml:space="preserve">That in school and in wider society they can expect to be treated with respect by others, and that in turn they should show due respect to others, including people in positions of authority and due tolerance of other people’s beliefs </w:t>
            </w:r>
          </w:p>
          <w:p w14:paraId="6C79C288" w14:textId="77777777" w:rsidR="000C6BE5" w:rsidRPr="008D0C5E" w:rsidRDefault="000C6BE5" w:rsidP="008D0C5E">
            <w:pPr>
              <w:spacing w:after="58" w:line="241" w:lineRule="auto"/>
              <w:ind w:left="1"/>
              <w:jc w:val="both"/>
              <w:rPr>
                <w:rFonts w:asciiTheme="minorHAnsi" w:hAnsiTheme="minorHAnsi" w:cstheme="minorHAnsi"/>
              </w:rPr>
            </w:pPr>
            <w:r w:rsidRPr="008D0C5E">
              <w:rPr>
                <w:rFonts w:asciiTheme="minorHAnsi" w:hAnsiTheme="minorHAnsi" w:cstheme="minorHAnsi"/>
              </w:rPr>
              <w:t xml:space="preserve">About different types of bullying (including cyberbullying), the impact of bullying, responsibilities of bystanders to report bullying and how and where to get help </w:t>
            </w:r>
          </w:p>
          <w:p w14:paraId="1628CB21" w14:textId="77777777" w:rsidR="000C6BE5" w:rsidRPr="008D0C5E" w:rsidRDefault="000C6BE5" w:rsidP="008D0C5E">
            <w:pPr>
              <w:spacing w:after="43" w:line="259" w:lineRule="auto"/>
              <w:ind w:left="1"/>
              <w:jc w:val="both"/>
              <w:rPr>
                <w:rFonts w:asciiTheme="minorHAnsi" w:hAnsiTheme="minorHAnsi" w:cstheme="minorHAnsi"/>
              </w:rPr>
            </w:pPr>
            <w:r w:rsidRPr="008D0C5E">
              <w:rPr>
                <w:rFonts w:asciiTheme="minorHAnsi" w:hAnsiTheme="minorHAnsi" w:cstheme="minorHAnsi"/>
              </w:rPr>
              <w:t xml:space="preserve">That some types of behaviour within relationships are criminal, including violent behaviour and coercive control </w:t>
            </w:r>
          </w:p>
          <w:p w14:paraId="36055DDF" w14:textId="77777777" w:rsidR="000C6BE5" w:rsidRPr="008D0C5E" w:rsidRDefault="000C6BE5" w:rsidP="008D0C5E">
            <w:pPr>
              <w:spacing w:after="43" w:line="259" w:lineRule="auto"/>
              <w:ind w:left="1"/>
              <w:jc w:val="both"/>
              <w:rPr>
                <w:rFonts w:asciiTheme="minorHAnsi" w:hAnsiTheme="minorHAnsi" w:cstheme="minorHAnsi"/>
              </w:rPr>
            </w:pPr>
            <w:r w:rsidRPr="008D0C5E">
              <w:rPr>
                <w:rFonts w:asciiTheme="minorHAnsi" w:hAnsiTheme="minorHAnsi" w:cstheme="minorHAnsi"/>
              </w:rPr>
              <w:t xml:space="preserve">What constitutes sexual harassment and sexual violence and why these are always unacceptable </w:t>
            </w:r>
          </w:p>
          <w:p w14:paraId="06EF0649" w14:textId="77777777" w:rsidR="000C6BE5" w:rsidRPr="008D0C5E" w:rsidRDefault="000C6BE5" w:rsidP="008D0C5E">
            <w:pPr>
              <w:spacing w:line="259" w:lineRule="auto"/>
              <w:ind w:left="1"/>
              <w:jc w:val="both"/>
              <w:rPr>
                <w:rFonts w:asciiTheme="minorHAnsi" w:hAnsiTheme="minorHAnsi" w:cstheme="minorHAnsi"/>
              </w:rPr>
            </w:pPr>
            <w:r w:rsidRPr="008D0C5E">
              <w:rPr>
                <w:rFonts w:asciiTheme="minorHAnsi" w:hAnsiTheme="minorHAnsi" w:cstheme="minorHAnsi"/>
              </w:rPr>
              <w:t xml:space="preserve">The legal rights and responsibilities regarding equality (particularly with reference to the protected characteristics as defined in the Equality Act 2010) and that everyone is unique and equal </w:t>
            </w:r>
          </w:p>
        </w:tc>
      </w:tr>
    </w:tbl>
    <w:p w14:paraId="5A9E9814" w14:textId="77777777" w:rsidR="000C6BE5" w:rsidRPr="008D0C5E" w:rsidRDefault="000C6BE5" w:rsidP="008D0C5E">
      <w:pPr>
        <w:spacing w:after="0"/>
        <w:ind w:left="-1702" w:right="8089"/>
        <w:jc w:val="both"/>
        <w:rPr>
          <w:rFonts w:asciiTheme="minorHAnsi" w:hAnsiTheme="minorHAnsi" w:cstheme="minorHAnsi"/>
        </w:rPr>
      </w:pPr>
    </w:p>
    <w:tbl>
      <w:tblPr>
        <w:tblStyle w:val="TableGrid0"/>
        <w:tblW w:w="14015" w:type="dxa"/>
        <w:tblInd w:w="1" w:type="dxa"/>
        <w:tblCellMar>
          <w:top w:w="121" w:type="dxa"/>
          <w:left w:w="107" w:type="dxa"/>
          <w:right w:w="115" w:type="dxa"/>
        </w:tblCellMar>
        <w:tblLook w:val="04A0" w:firstRow="1" w:lastRow="0" w:firstColumn="1" w:lastColumn="0" w:noHBand="0" w:noVBand="1"/>
      </w:tblPr>
      <w:tblGrid>
        <w:gridCol w:w="1775"/>
        <w:gridCol w:w="12240"/>
      </w:tblGrid>
      <w:tr w:rsidR="000C6BE5" w:rsidRPr="008D0C5E" w14:paraId="0AAB7A47" w14:textId="77777777" w:rsidTr="008365BB">
        <w:trPr>
          <w:trHeight w:val="408"/>
        </w:trPr>
        <w:tc>
          <w:tcPr>
            <w:tcW w:w="1775" w:type="dxa"/>
            <w:tcBorders>
              <w:top w:val="single" w:sz="4" w:space="0" w:color="12263F"/>
              <w:left w:val="single" w:sz="4" w:space="0" w:color="12263F"/>
              <w:bottom w:val="single" w:sz="45" w:space="0" w:color="12263F"/>
              <w:right w:val="single" w:sz="4" w:space="0" w:color="F8F8F8"/>
            </w:tcBorders>
            <w:shd w:val="clear" w:color="auto" w:fill="12263F"/>
          </w:tcPr>
          <w:p w14:paraId="113D2C62" w14:textId="77777777" w:rsidR="000C6BE5" w:rsidRPr="008D0C5E" w:rsidRDefault="000C6BE5" w:rsidP="008D0C5E">
            <w:pPr>
              <w:spacing w:line="259" w:lineRule="auto"/>
              <w:jc w:val="both"/>
              <w:rPr>
                <w:rFonts w:asciiTheme="minorHAnsi" w:hAnsiTheme="minorHAnsi" w:cstheme="minorHAnsi"/>
              </w:rPr>
            </w:pPr>
            <w:r w:rsidRPr="008D0C5E">
              <w:rPr>
                <w:rFonts w:asciiTheme="minorHAnsi" w:hAnsiTheme="minorHAnsi" w:cstheme="minorHAnsi"/>
                <w:color w:val="F8F8F8"/>
              </w:rPr>
              <w:t xml:space="preserve">TOPIC </w:t>
            </w:r>
          </w:p>
        </w:tc>
        <w:tc>
          <w:tcPr>
            <w:tcW w:w="12240" w:type="dxa"/>
            <w:tcBorders>
              <w:top w:val="single" w:sz="4" w:space="0" w:color="12263F"/>
              <w:left w:val="single" w:sz="4" w:space="0" w:color="F8F8F8"/>
              <w:bottom w:val="single" w:sz="49" w:space="0" w:color="12263F"/>
              <w:right w:val="single" w:sz="4" w:space="0" w:color="F8F8F8"/>
            </w:tcBorders>
            <w:shd w:val="clear" w:color="auto" w:fill="12263F"/>
          </w:tcPr>
          <w:p w14:paraId="72DC5B67" w14:textId="77777777" w:rsidR="000C6BE5" w:rsidRPr="008D0C5E" w:rsidRDefault="000C6BE5" w:rsidP="008D0C5E">
            <w:pPr>
              <w:spacing w:line="259" w:lineRule="auto"/>
              <w:ind w:left="1"/>
              <w:jc w:val="both"/>
              <w:rPr>
                <w:rFonts w:asciiTheme="minorHAnsi" w:hAnsiTheme="minorHAnsi" w:cstheme="minorHAnsi"/>
              </w:rPr>
            </w:pPr>
            <w:r w:rsidRPr="008D0C5E">
              <w:rPr>
                <w:rFonts w:asciiTheme="minorHAnsi" w:hAnsiTheme="minorHAnsi" w:cstheme="minorHAnsi"/>
                <w:color w:val="F8F8F8"/>
              </w:rPr>
              <w:t xml:space="preserve">STUDENTS SHOULD KNOW </w:t>
            </w:r>
          </w:p>
        </w:tc>
      </w:tr>
      <w:tr w:rsidR="000C6BE5" w:rsidRPr="008D0C5E" w14:paraId="7EB20267" w14:textId="77777777" w:rsidTr="008365BB">
        <w:trPr>
          <w:trHeight w:val="3532"/>
        </w:trPr>
        <w:tc>
          <w:tcPr>
            <w:tcW w:w="1775" w:type="dxa"/>
            <w:tcBorders>
              <w:top w:val="single" w:sz="45" w:space="0" w:color="12263F"/>
              <w:left w:val="single" w:sz="4" w:space="0" w:color="B9B9B9"/>
              <w:bottom w:val="single" w:sz="4" w:space="0" w:color="B9B9B9"/>
              <w:right w:val="single" w:sz="4" w:space="0" w:color="B9B9B9"/>
            </w:tcBorders>
          </w:tcPr>
          <w:p w14:paraId="6F7EB302" w14:textId="77777777" w:rsidR="000C6BE5" w:rsidRPr="008D0C5E" w:rsidRDefault="000C6BE5" w:rsidP="008D0C5E">
            <w:pPr>
              <w:spacing w:line="259" w:lineRule="auto"/>
              <w:jc w:val="both"/>
              <w:rPr>
                <w:rFonts w:asciiTheme="minorHAnsi" w:hAnsiTheme="minorHAnsi" w:cstheme="minorHAnsi"/>
              </w:rPr>
            </w:pPr>
            <w:r w:rsidRPr="008D0C5E">
              <w:rPr>
                <w:rFonts w:asciiTheme="minorHAnsi" w:hAnsiTheme="minorHAnsi" w:cstheme="minorHAnsi"/>
              </w:rPr>
              <w:lastRenderedPageBreak/>
              <w:t xml:space="preserve">Online and media </w:t>
            </w:r>
          </w:p>
        </w:tc>
        <w:tc>
          <w:tcPr>
            <w:tcW w:w="12240" w:type="dxa"/>
            <w:tcBorders>
              <w:top w:val="single" w:sz="49" w:space="0" w:color="12263F"/>
              <w:left w:val="single" w:sz="4" w:space="0" w:color="B9B9B9"/>
              <w:bottom w:val="single" w:sz="4" w:space="0" w:color="B9B9B9"/>
              <w:right w:val="single" w:sz="4" w:space="0" w:color="B9B9B9"/>
            </w:tcBorders>
            <w:vAlign w:val="center"/>
          </w:tcPr>
          <w:p w14:paraId="6AA63CEC" w14:textId="77777777" w:rsidR="000C6BE5" w:rsidRPr="008D0C5E" w:rsidRDefault="000C6BE5" w:rsidP="008D0C5E">
            <w:pPr>
              <w:spacing w:after="60" w:line="241" w:lineRule="auto"/>
              <w:ind w:left="1"/>
              <w:jc w:val="both"/>
              <w:rPr>
                <w:rFonts w:asciiTheme="minorHAnsi" w:hAnsiTheme="minorHAnsi" w:cstheme="minorHAnsi"/>
              </w:rPr>
            </w:pPr>
            <w:r w:rsidRPr="008D0C5E">
              <w:rPr>
                <w:rFonts w:asciiTheme="minorHAnsi" w:hAnsiTheme="minorHAnsi" w:cstheme="minorHAnsi"/>
              </w:rPr>
              <w:t xml:space="preserve">Their rights, </w:t>
            </w:r>
            <w:proofErr w:type="gramStart"/>
            <w:r w:rsidRPr="008D0C5E">
              <w:rPr>
                <w:rFonts w:asciiTheme="minorHAnsi" w:hAnsiTheme="minorHAnsi" w:cstheme="minorHAnsi"/>
              </w:rPr>
              <w:t>responsibilities</w:t>
            </w:r>
            <w:proofErr w:type="gramEnd"/>
            <w:r w:rsidRPr="008D0C5E">
              <w:rPr>
                <w:rFonts w:asciiTheme="minorHAnsi" w:hAnsiTheme="minorHAnsi" w:cstheme="minorHAnsi"/>
              </w:rPr>
              <w:t xml:space="preserve"> and opportunities online, including that the same expectations of behaviour apply in all contexts, including online </w:t>
            </w:r>
          </w:p>
          <w:p w14:paraId="067C2AD7" w14:textId="77777777" w:rsidR="000C6BE5" w:rsidRPr="008D0C5E" w:rsidRDefault="000C6BE5" w:rsidP="008D0C5E">
            <w:pPr>
              <w:spacing w:after="58" w:line="241" w:lineRule="auto"/>
              <w:ind w:left="1"/>
              <w:jc w:val="both"/>
              <w:rPr>
                <w:rFonts w:asciiTheme="minorHAnsi" w:hAnsiTheme="minorHAnsi" w:cstheme="minorHAnsi"/>
              </w:rPr>
            </w:pPr>
            <w:r w:rsidRPr="008D0C5E">
              <w:rPr>
                <w:rFonts w:asciiTheme="minorHAnsi" w:hAnsiTheme="minorHAnsi" w:cstheme="minorHAnsi"/>
              </w:rPr>
              <w:t xml:space="preserve">About online risks, including that any material someone provides to another has the potential to be shared online and the difficulty of removing potentially compromising material placed online </w:t>
            </w:r>
          </w:p>
          <w:p w14:paraId="64842C4E" w14:textId="77777777" w:rsidR="000C6BE5" w:rsidRPr="008D0C5E" w:rsidRDefault="000C6BE5" w:rsidP="008D0C5E">
            <w:pPr>
              <w:spacing w:line="304" w:lineRule="auto"/>
              <w:ind w:left="1"/>
              <w:jc w:val="both"/>
              <w:rPr>
                <w:rFonts w:asciiTheme="minorHAnsi" w:hAnsiTheme="minorHAnsi" w:cstheme="minorHAnsi"/>
              </w:rPr>
            </w:pPr>
            <w:r w:rsidRPr="008D0C5E">
              <w:rPr>
                <w:rFonts w:asciiTheme="minorHAnsi" w:hAnsiTheme="minorHAnsi" w:cstheme="minorHAnsi"/>
              </w:rPr>
              <w:t xml:space="preserve">Not to provide material to others that they would not want shared further and not to share personal material which is sent to them What to do and where to get support to report material or manage issues online </w:t>
            </w:r>
          </w:p>
          <w:p w14:paraId="3DA4A100" w14:textId="77777777" w:rsidR="000C6BE5" w:rsidRPr="008D0C5E" w:rsidRDefault="000C6BE5" w:rsidP="008D0C5E">
            <w:pPr>
              <w:spacing w:after="44" w:line="259" w:lineRule="auto"/>
              <w:ind w:left="1"/>
              <w:jc w:val="both"/>
              <w:rPr>
                <w:rFonts w:asciiTheme="minorHAnsi" w:hAnsiTheme="minorHAnsi" w:cstheme="minorHAnsi"/>
              </w:rPr>
            </w:pPr>
            <w:r w:rsidRPr="008D0C5E">
              <w:rPr>
                <w:rFonts w:asciiTheme="minorHAnsi" w:hAnsiTheme="minorHAnsi" w:cstheme="minorHAnsi"/>
              </w:rPr>
              <w:t xml:space="preserve">The impact of viewing harmful content </w:t>
            </w:r>
          </w:p>
          <w:p w14:paraId="6FC14FB8" w14:textId="77777777" w:rsidR="000C6BE5" w:rsidRPr="008D0C5E" w:rsidRDefault="000C6BE5" w:rsidP="008D0C5E">
            <w:pPr>
              <w:spacing w:after="60" w:line="241" w:lineRule="auto"/>
              <w:ind w:left="1"/>
              <w:jc w:val="both"/>
              <w:rPr>
                <w:rFonts w:asciiTheme="minorHAnsi" w:hAnsiTheme="minorHAnsi" w:cstheme="minorHAnsi"/>
              </w:rPr>
            </w:pPr>
            <w:r w:rsidRPr="008D0C5E">
              <w:rPr>
                <w:rFonts w:asciiTheme="minorHAnsi" w:hAnsiTheme="minorHAnsi" w:cstheme="minorHAnsi"/>
              </w:rPr>
              <w:t xml:space="preserve">That specifically sexually explicit material </w:t>
            </w:r>
            <w:proofErr w:type="gramStart"/>
            <w:r w:rsidRPr="008D0C5E">
              <w:rPr>
                <w:rFonts w:asciiTheme="minorHAnsi" w:hAnsiTheme="minorHAnsi" w:cstheme="minorHAnsi"/>
              </w:rPr>
              <w:t>e.g.</w:t>
            </w:r>
            <w:proofErr w:type="gramEnd"/>
            <w:r w:rsidRPr="008D0C5E">
              <w:rPr>
                <w:rFonts w:asciiTheme="minorHAnsi" w:hAnsiTheme="minorHAnsi" w:cstheme="minorHAnsi"/>
              </w:rPr>
              <w:t xml:space="preserve"> pornography presents a distorted picture of sexual behaviours, can damage the way people see themselves in relation to others and negatively affect how they behave towards sexual partners </w:t>
            </w:r>
          </w:p>
          <w:p w14:paraId="661C3410" w14:textId="77777777" w:rsidR="000C6BE5" w:rsidRPr="008D0C5E" w:rsidRDefault="000C6BE5" w:rsidP="008D0C5E">
            <w:pPr>
              <w:spacing w:after="62" w:line="239" w:lineRule="auto"/>
              <w:ind w:left="1"/>
              <w:jc w:val="both"/>
              <w:rPr>
                <w:rFonts w:asciiTheme="minorHAnsi" w:hAnsiTheme="minorHAnsi" w:cstheme="minorHAnsi"/>
              </w:rPr>
            </w:pPr>
            <w:r w:rsidRPr="008D0C5E">
              <w:rPr>
                <w:rFonts w:asciiTheme="minorHAnsi" w:hAnsiTheme="minorHAnsi" w:cstheme="minorHAnsi"/>
              </w:rPr>
              <w:t xml:space="preserve">That sharing and viewing indecent images of children (including those created by children) is a criminal offence which carries severe penalties including jail </w:t>
            </w:r>
          </w:p>
          <w:p w14:paraId="63062B24" w14:textId="77777777" w:rsidR="000C6BE5" w:rsidRPr="008D0C5E" w:rsidRDefault="000C6BE5" w:rsidP="008D0C5E">
            <w:pPr>
              <w:spacing w:line="259" w:lineRule="auto"/>
              <w:ind w:left="1"/>
              <w:jc w:val="both"/>
              <w:rPr>
                <w:rFonts w:asciiTheme="minorHAnsi" w:hAnsiTheme="minorHAnsi" w:cstheme="minorHAnsi"/>
              </w:rPr>
            </w:pPr>
            <w:r w:rsidRPr="008D0C5E">
              <w:rPr>
                <w:rFonts w:asciiTheme="minorHAnsi" w:hAnsiTheme="minorHAnsi" w:cstheme="minorHAnsi"/>
              </w:rPr>
              <w:t xml:space="preserve">How information and data is generated, collected, </w:t>
            </w:r>
            <w:proofErr w:type="gramStart"/>
            <w:r w:rsidRPr="008D0C5E">
              <w:rPr>
                <w:rFonts w:asciiTheme="minorHAnsi" w:hAnsiTheme="minorHAnsi" w:cstheme="minorHAnsi"/>
              </w:rPr>
              <w:t>shared</w:t>
            </w:r>
            <w:proofErr w:type="gramEnd"/>
            <w:r w:rsidRPr="008D0C5E">
              <w:rPr>
                <w:rFonts w:asciiTheme="minorHAnsi" w:hAnsiTheme="minorHAnsi" w:cstheme="minorHAnsi"/>
              </w:rPr>
              <w:t xml:space="preserve"> and used online </w:t>
            </w:r>
          </w:p>
        </w:tc>
      </w:tr>
      <w:tr w:rsidR="000C6BE5" w:rsidRPr="008D0C5E" w14:paraId="64F42725" w14:textId="77777777" w:rsidTr="008365BB">
        <w:trPr>
          <w:trHeight w:val="1277"/>
        </w:trPr>
        <w:tc>
          <w:tcPr>
            <w:tcW w:w="1775" w:type="dxa"/>
            <w:tcBorders>
              <w:top w:val="single" w:sz="4" w:space="0" w:color="B9B9B9"/>
              <w:left w:val="single" w:sz="4" w:space="0" w:color="B9B9B9"/>
              <w:bottom w:val="single" w:sz="4" w:space="0" w:color="B9B9B9"/>
              <w:right w:val="single" w:sz="4" w:space="0" w:color="B9B9B9"/>
            </w:tcBorders>
          </w:tcPr>
          <w:p w14:paraId="0E133311" w14:textId="77777777" w:rsidR="000C6BE5" w:rsidRPr="008D0C5E" w:rsidRDefault="000C6BE5" w:rsidP="008D0C5E">
            <w:pPr>
              <w:spacing w:line="259" w:lineRule="auto"/>
              <w:jc w:val="both"/>
              <w:rPr>
                <w:rFonts w:asciiTheme="minorHAnsi" w:hAnsiTheme="minorHAnsi" w:cstheme="minorHAnsi"/>
              </w:rPr>
            </w:pPr>
            <w:r w:rsidRPr="008D0C5E">
              <w:rPr>
                <w:rFonts w:asciiTheme="minorHAnsi" w:hAnsiTheme="minorHAnsi" w:cstheme="minorHAnsi"/>
              </w:rPr>
              <w:t xml:space="preserve">Being safe </w:t>
            </w:r>
          </w:p>
        </w:tc>
        <w:tc>
          <w:tcPr>
            <w:tcW w:w="12240" w:type="dxa"/>
            <w:tcBorders>
              <w:top w:val="single" w:sz="4" w:space="0" w:color="B9B9B9"/>
              <w:left w:val="single" w:sz="4" w:space="0" w:color="B9B9B9"/>
              <w:bottom w:val="single" w:sz="4" w:space="0" w:color="B9B9B9"/>
              <w:right w:val="single" w:sz="4" w:space="0" w:color="B9B9B9"/>
            </w:tcBorders>
            <w:vAlign w:val="center"/>
          </w:tcPr>
          <w:p w14:paraId="119ABA37" w14:textId="77777777" w:rsidR="000C6BE5" w:rsidRPr="008D0C5E" w:rsidRDefault="000C6BE5" w:rsidP="008D0C5E">
            <w:pPr>
              <w:spacing w:after="60" w:line="241" w:lineRule="auto"/>
              <w:ind w:left="1"/>
              <w:jc w:val="both"/>
              <w:rPr>
                <w:rFonts w:asciiTheme="minorHAnsi" w:hAnsiTheme="minorHAnsi" w:cstheme="minorHAnsi"/>
              </w:rPr>
            </w:pPr>
            <w:r w:rsidRPr="008D0C5E">
              <w:rPr>
                <w:rFonts w:asciiTheme="minorHAnsi" w:hAnsiTheme="minorHAnsi" w:cstheme="minorHAnsi"/>
              </w:rPr>
              <w:t xml:space="preserve">The concepts of, and laws relating to, sexual consent, sexual exploitation, abuse, grooming, coercion, harassment, rape, domestic abuse, forced marriage, honour-based violence and FGM, and how these can affect current and future relationships </w:t>
            </w:r>
          </w:p>
          <w:p w14:paraId="77E69BCE" w14:textId="77777777" w:rsidR="000C6BE5" w:rsidRPr="008D0C5E" w:rsidRDefault="000C6BE5" w:rsidP="008D0C5E">
            <w:pPr>
              <w:spacing w:line="259" w:lineRule="auto"/>
              <w:ind w:left="1"/>
              <w:jc w:val="both"/>
              <w:rPr>
                <w:rFonts w:asciiTheme="minorHAnsi" w:hAnsiTheme="minorHAnsi" w:cstheme="minorHAnsi"/>
              </w:rPr>
            </w:pPr>
            <w:r w:rsidRPr="008D0C5E">
              <w:rPr>
                <w:rFonts w:asciiTheme="minorHAnsi" w:hAnsiTheme="minorHAnsi" w:cstheme="minorHAnsi"/>
              </w:rPr>
              <w:t xml:space="preserve">How people can actively communicate and recognise consent from others, including sexual consent, and how and when consent can be withdrawn (in all contexts, including online) </w:t>
            </w:r>
          </w:p>
        </w:tc>
      </w:tr>
      <w:tr w:rsidR="000C6BE5" w:rsidRPr="008D0C5E" w14:paraId="3C018908" w14:textId="77777777" w:rsidTr="008365BB">
        <w:trPr>
          <w:trHeight w:val="408"/>
        </w:trPr>
        <w:tc>
          <w:tcPr>
            <w:tcW w:w="1775" w:type="dxa"/>
            <w:tcBorders>
              <w:top w:val="single" w:sz="4" w:space="0" w:color="12263F"/>
              <w:left w:val="single" w:sz="4" w:space="0" w:color="12263F"/>
              <w:bottom w:val="single" w:sz="45" w:space="0" w:color="12263F"/>
              <w:right w:val="single" w:sz="4" w:space="0" w:color="F8F8F8"/>
            </w:tcBorders>
            <w:shd w:val="clear" w:color="auto" w:fill="12263F"/>
          </w:tcPr>
          <w:p w14:paraId="058E9348" w14:textId="77777777" w:rsidR="000C6BE5" w:rsidRPr="008D0C5E" w:rsidRDefault="000C6BE5" w:rsidP="008D0C5E">
            <w:pPr>
              <w:spacing w:line="259" w:lineRule="auto"/>
              <w:jc w:val="both"/>
              <w:rPr>
                <w:rFonts w:asciiTheme="minorHAnsi" w:hAnsiTheme="minorHAnsi" w:cstheme="minorHAnsi"/>
              </w:rPr>
            </w:pPr>
            <w:r w:rsidRPr="008D0C5E">
              <w:rPr>
                <w:rFonts w:asciiTheme="minorHAnsi" w:hAnsiTheme="minorHAnsi" w:cstheme="minorHAnsi"/>
                <w:color w:val="F8F8F8"/>
              </w:rPr>
              <w:t xml:space="preserve">TOPIC </w:t>
            </w:r>
          </w:p>
        </w:tc>
        <w:tc>
          <w:tcPr>
            <w:tcW w:w="12240" w:type="dxa"/>
            <w:tcBorders>
              <w:top w:val="single" w:sz="4" w:space="0" w:color="12263F"/>
              <w:left w:val="single" w:sz="4" w:space="0" w:color="F8F8F8"/>
              <w:bottom w:val="single" w:sz="49" w:space="0" w:color="12263F"/>
              <w:right w:val="single" w:sz="4" w:space="0" w:color="F8F8F8"/>
            </w:tcBorders>
            <w:shd w:val="clear" w:color="auto" w:fill="12263F"/>
          </w:tcPr>
          <w:p w14:paraId="49B4E6A8" w14:textId="77777777" w:rsidR="000C6BE5" w:rsidRPr="008D0C5E" w:rsidRDefault="000C6BE5" w:rsidP="008D0C5E">
            <w:pPr>
              <w:spacing w:line="259" w:lineRule="auto"/>
              <w:ind w:left="1"/>
              <w:jc w:val="both"/>
              <w:rPr>
                <w:rFonts w:asciiTheme="minorHAnsi" w:hAnsiTheme="minorHAnsi" w:cstheme="minorHAnsi"/>
              </w:rPr>
            </w:pPr>
            <w:r w:rsidRPr="008D0C5E">
              <w:rPr>
                <w:rFonts w:asciiTheme="minorHAnsi" w:hAnsiTheme="minorHAnsi" w:cstheme="minorHAnsi"/>
                <w:color w:val="F8F8F8"/>
              </w:rPr>
              <w:t xml:space="preserve">STUDENTS SHOULD KNOW </w:t>
            </w:r>
          </w:p>
        </w:tc>
      </w:tr>
      <w:tr w:rsidR="000C6BE5" w:rsidRPr="008D0C5E" w14:paraId="5FB04B6D" w14:textId="77777777" w:rsidTr="008365BB">
        <w:trPr>
          <w:trHeight w:val="4922"/>
        </w:trPr>
        <w:tc>
          <w:tcPr>
            <w:tcW w:w="1775" w:type="dxa"/>
            <w:tcBorders>
              <w:top w:val="single" w:sz="45" w:space="0" w:color="12263F"/>
              <w:left w:val="single" w:sz="4" w:space="0" w:color="B9B9B9"/>
              <w:bottom w:val="single" w:sz="4" w:space="0" w:color="B9B9B9"/>
              <w:right w:val="single" w:sz="4" w:space="0" w:color="B9B9B9"/>
            </w:tcBorders>
          </w:tcPr>
          <w:p w14:paraId="21F2D51F" w14:textId="77777777" w:rsidR="000C6BE5" w:rsidRPr="008D0C5E" w:rsidRDefault="000C6BE5" w:rsidP="008D0C5E">
            <w:pPr>
              <w:spacing w:line="259" w:lineRule="auto"/>
              <w:jc w:val="both"/>
              <w:rPr>
                <w:rFonts w:asciiTheme="minorHAnsi" w:hAnsiTheme="minorHAnsi" w:cstheme="minorHAnsi"/>
              </w:rPr>
            </w:pPr>
            <w:r w:rsidRPr="008D0C5E">
              <w:rPr>
                <w:rFonts w:asciiTheme="minorHAnsi" w:hAnsiTheme="minorHAnsi" w:cstheme="minorHAnsi"/>
              </w:rPr>
              <w:lastRenderedPageBreak/>
              <w:t xml:space="preserve">Intimate and sexual relationships, including sexual health </w:t>
            </w:r>
          </w:p>
        </w:tc>
        <w:tc>
          <w:tcPr>
            <w:tcW w:w="12240" w:type="dxa"/>
            <w:tcBorders>
              <w:top w:val="single" w:sz="49" w:space="0" w:color="12263F"/>
              <w:left w:val="single" w:sz="4" w:space="0" w:color="B9B9B9"/>
              <w:bottom w:val="single" w:sz="4" w:space="0" w:color="B9B9B9"/>
              <w:right w:val="single" w:sz="4" w:space="0" w:color="B9B9B9"/>
            </w:tcBorders>
            <w:vAlign w:val="center"/>
          </w:tcPr>
          <w:p w14:paraId="7BE6B83C" w14:textId="77777777" w:rsidR="000C6BE5" w:rsidRPr="008D0C5E" w:rsidRDefault="000C6BE5" w:rsidP="008D0C5E">
            <w:pPr>
              <w:spacing w:after="60" w:line="241" w:lineRule="auto"/>
              <w:ind w:left="1"/>
              <w:jc w:val="both"/>
              <w:rPr>
                <w:rFonts w:asciiTheme="minorHAnsi" w:hAnsiTheme="minorHAnsi" w:cstheme="minorHAnsi"/>
              </w:rPr>
            </w:pPr>
            <w:r w:rsidRPr="008D0C5E">
              <w:rPr>
                <w:rFonts w:asciiTheme="minorHAnsi" w:hAnsiTheme="minorHAnsi" w:cstheme="minorHAnsi"/>
              </w:rPr>
              <w:t xml:space="preserve">How to recognise the characteristics and positive aspects of healthy one-to-one intimate relationships, which include mutual respect, consent, loyalty, trust, shared interests and outlook, </w:t>
            </w:r>
            <w:proofErr w:type="gramStart"/>
            <w:r w:rsidRPr="008D0C5E">
              <w:rPr>
                <w:rFonts w:asciiTheme="minorHAnsi" w:hAnsiTheme="minorHAnsi" w:cstheme="minorHAnsi"/>
              </w:rPr>
              <w:t>sex</w:t>
            </w:r>
            <w:proofErr w:type="gramEnd"/>
            <w:r w:rsidRPr="008D0C5E">
              <w:rPr>
                <w:rFonts w:asciiTheme="minorHAnsi" w:hAnsiTheme="minorHAnsi" w:cstheme="minorHAnsi"/>
              </w:rPr>
              <w:t xml:space="preserve"> and friendship </w:t>
            </w:r>
          </w:p>
          <w:p w14:paraId="5D36DBEB" w14:textId="77777777" w:rsidR="000C6BE5" w:rsidRPr="008D0C5E" w:rsidRDefault="000C6BE5" w:rsidP="008D0C5E">
            <w:pPr>
              <w:spacing w:after="58" w:line="241" w:lineRule="auto"/>
              <w:ind w:left="1"/>
              <w:jc w:val="both"/>
              <w:rPr>
                <w:rFonts w:asciiTheme="minorHAnsi" w:hAnsiTheme="minorHAnsi" w:cstheme="minorHAnsi"/>
              </w:rPr>
            </w:pPr>
            <w:r w:rsidRPr="008D0C5E">
              <w:rPr>
                <w:rFonts w:asciiTheme="minorHAnsi" w:hAnsiTheme="minorHAnsi" w:cstheme="minorHAnsi"/>
              </w:rPr>
              <w:t xml:space="preserve">That all aspects of health can be affected by choices they make in sex and relationships, positively or negatively, </w:t>
            </w:r>
            <w:proofErr w:type="gramStart"/>
            <w:r w:rsidRPr="008D0C5E">
              <w:rPr>
                <w:rFonts w:asciiTheme="minorHAnsi" w:hAnsiTheme="minorHAnsi" w:cstheme="minorHAnsi"/>
              </w:rPr>
              <w:t>e.g.</w:t>
            </w:r>
            <w:proofErr w:type="gramEnd"/>
            <w:r w:rsidRPr="008D0C5E">
              <w:rPr>
                <w:rFonts w:asciiTheme="minorHAnsi" w:hAnsiTheme="minorHAnsi" w:cstheme="minorHAnsi"/>
              </w:rPr>
              <w:t xml:space="preserve"> physical, emotional, mental, sexual and reproductive health and wellbeing </w:t>
            </w:r>
          </w:p>
          <w:p w14:paraId="1C9FA59C" w14:textId="77777777" w:rsidR="000C6BE5" w:rsidRPr="008D0C5E" w:rsidRDefault="000C6BE5" w:rsidP="008D0C5E">
            <w:pPr>
              <w:spacing w:after="43" w:line="259" w:lineRule="auto"/>
              <w:ind w:left="1"/>
              <w:jc w:val="both"/>
              <w:rPr>
                <w:rFonts w:asciiTheme="minorHAnsi" w:hAnsiTheme="minorHAnsi" w:cstheme="minorHAnsi"/>
              </w:rPr>
            </w:pPr>
            <w:r w:rsidRPr="008D0C5E">
              <w:rPr>
                <w:rFonts w:asciiTheme="minorHAnsi" w:hAnsiTheme="minorHAnsi" w:cstheme="minorHAnsi"/>
              </w:rPr>
              <w:t xml:space="preserve">The facts about reproductive health, including fertility and the potential impact of lifestyle on fertility for men and women </w:t>
            </w:r>
          </w:p>
          <w:p w14:paraId="33A0FFFB" w14:textId="77777777" w:rsidR="000C6BE5" w:rsidRPr="008D0C5E" w:rsidRDefault="000C6BE5" w:rsidP="008D0C5E">
            <w:pPr>
              <w:spacing w:after="61" w:line="241" w:lineRule="auto"/>
              <w:ind w:left="1"/>
              <w:jc w:val="both"/>
              <w:rPr>
                <w:rFonts w:asciiTheme="minorHAnsi" w:hAnsiTheme="minorHAnsi" w:cstheme="minorHAnsi"/>
              </w:rPr>
            </w:pPr>
            <w:r w:rsidRPr="008D0C5E">
              <w:rPr>
                <w:rFonts w:asciiTheme="minorHAnsi" w:hAnsiTheme="minorHAnsi" w:cstheme="minorHAnsi"/>
              </w:rPr>
              <w:t xml:space="preserve">That there are a range of strategies for identifying and managing sexual pressure, including understanding peer pressure, resisting </w:t>
            </w:r>
            <w:proofErr w:type="gramStart"/>
            <w:r w:rsidRPr="008D0C5E">
              <w:rPr>
                <w:rFonts w:asciiTheme="minorHAnsi" w:hAnsiTheme="minorHAnsi" w:cstheme="minorHAnsi"/>
              </w:rPr>
              <w:t>pressure</w:t>
            </w:r>
            <w:proofErr w:type="gramEnd"/>
            <w:r w:rsidRPr="008D0C5E">
              <w:rPr>
                <w:rFonts w:asciiTheme="minorHAnsi" w:hAnsiTheme="minorHAnsi" w:cstheme="minorHAnsi"/>
              </w:rPr>
              <w:t xml:space="preserve"> and not pressurising others </w:t>
            </w:r>
          </w:p>
          <w:p w14:paraId="4288FD66" w14:textId="77777777" w:rsidR="000C6BE5" w:rsidRPr="008D0C5E" w:rsidRDefault="000C6BE5" w:rsidP="008D0C5E">
            <w:pPr>
              <w:spacing w:after="43" w:line="259" w:lineRule="auto"/>
              <w:ind w:left="1"/>
              <w:jc w:val="both"/>
              <w:rPr>
                <w:rFonts w:asciiTheme="minorHAnsi" w:hAnsiTheme="minorHAnsi" w:cstheme="minorHAnsi"/>
              </w:rPr>
            </w:pPr>
            <w:r w:rsidRPr="008D0C5E">
              <w:rPr>
                <w:rFonts w:asciiTheme="minorHAnsi" w:hAnsiTheme="minorHAnsi" w:cstheme="minorHAnsi"/>
              </w:rPr>
              <w:t xml:space="preserve">That they have a choice to delay sex or to enjoy intimacy without sex </w:t>
            </w:r>
          </w:p>
          <w:p w14:paraId="1C6E1B42" w14:textId="77777777" w:rsidR="000C6BE5" w:rsidRPr="008D0C5E" w:rsidRDefault="000C6BE5" w:rsidP="008D0C5E">
            <w:pPr>
              <w:spacing w:after="43" w:line="259" w:lineRule="auto"/>
              <w:ind w:left="1"/>
              <w:jc w:val="both"/>
              <w:rPr>
                <w:rFonts w:asciiTheme="minorHAnsi" w:hAnsiTheme="minorHAnsi" w:cstheme="minorHAnsi"/>
              </w:rPr>
            </w:pPr>
            <w:r w:rsidRPr="008D0C5E">
              <w:rPr>
                <w:rFonts w:asciiTheme="minorHAnsi" w:hAnsiTheme="minorHAnsi" w:cstheme="minorHAnsi"/>
              </w:rPr>
              <w:t xml:space="preserve">The facts about the full range of contraceptive choices, </w:t>
            </w:r>
            <w:proofErr w:type="gramStart"/>
            <w:r w:rsidRPr="008D0C5E">
              <w:rPr>
                <w:rFonts w:asciiTheme="minorHAnsi" w:hAnsiTheme="minorHAnsi" w:cstheme="minorHAnsi"/>
              </w:rPr>
              <w:t>efficacy</w:t>
            </w:r>
            <w:proofErr w:type="gramEnd"/>
            <w:r w:rsidRPr="008D0C5E">
              <w:rPr>
                <w:rFonts w:asciiTheme="minorHAnsi" w:hAnsiTheme="minorHAnsi" w:cstheme="minorHAnsi"/>
              </w:rPr>
              <w:t xml:space="preserve"> and options available </w:t>
            </w:r>
          </w:p>
          <w:p w14:paraId="4718675A" w14:textId="77777777" w:rsidR="000C6BE5" w:rsidRPr="008D0C5E" w:rsidRDefault="000C6BE5" w:rsidP="008D0C5E">
            <w:pPr>
              <w:spacing w:after="41" w:line="259" w:lineRule="auto"/>
              <w:ind w:left="1"/>
              <w:jc w:val="both"/>
              <w:rPr>
                <w:rFonts w:asciiTheme="minorHAnsi" w:hAnsiTheme="minorHAnsi" w:cstheme="minorHAnsi"/>
              </w:rPr>
            </w:pPr>
            <w:r w:rsidRPr="008D0C5E">
              <w:rPr>
                <w:rFonts w:asciiTheme="minorHAnsi" w:hAnsiTheme="minorHAnsi" w:cstheme="minorHAnsi"/>
              </w:rPr>
              <w:t xml:space="preserve">The facts around pregnancy including miscarriage </w:t>
            </w:r>
          </w:p>
          <w:p w14:paraId="0E41C044" w14:textId="77777777" w:rsidR="000C6BE5" w:rsidRPr="008D0C5E" w:rsidRDefault="000C6BE5" w:rsidP="008D0C5E">
            <w:pPr>
              <w:spacing w:after="60" w:line="241" w:lineRule="auto"/>
              <w:ind w:left="1"/>
              <w:jc w:val="both"/>
              <w:rPr>
                <w:rFonts w:asciiTheme="minorHAnsi" w:hAnsiTheme="minorHAnsi" w:cstheme="minorHAnsi"/>
              </w:rPr>
            </w:pPr>
            <w:r w:rsidRPr="008D0C5E">
              <w:rPr>
                <w:rFonts w:asciiTheme="minorHAnsi" w:hAnsiTheme="minorHAnsi" w:cstheme="minorHAnsi"/>
              </w:rPr>
              <w:t xml:space="preserve">That there are choices in relation to pregnancy (with medically and legally accurate, impartial information on all options, including keeping the baby, adoption, abortion and where to get further help) </w:t>
            </w:r>
          </w:p>
          <w:p w14:paraId="0B7998A5" w14:textId="77777777" w:rsidR="000C6BE5" w:rsidRPr="008D0C5E" w:rsidRDefault="000C6BE5" w:rsidP="008D0C5E">
            <w:pPr>
              <w:spacing w:after="60" w:line="241" w:lineRule="auto"/>
              <w:ind w:left="1"/>
              <w:jc w:val="both"/>
              <w:rPr>
                <w:rFonts w:asciiTheme="minorHAnsi" w:hAnsiTheme="minorHAnsi" w:cstheme="minorHAnsi"/>
              </w:rPr>
            </w:pPr>
            <w:r w:rsidRPr="008D0C5E">
              <w:rPr>
                <w:rFonts w:asciiTheme="minorHAnsi" w:hAnsiTheme="minorHAnsi" w:cstheme="minorHAnsi"/>
              </w:rPr>
              <w:t xml:space="preserve">How the different sexually transmitted infections (STIs), including HIV/AIDs, are transmitted, how risk can be reduced through safer sex (including through condom use) and the importance of and facts about testing </w:t>
            </w:r>
          </w:p>
          <w:p w14:paraId="52E19E4C" w14:textId="77777777" w:rsidR="000C6BE5" w:rsidRPr="008D0C5E" w:rsidRDefault="000C6BE5" w:rsidP="008D0C5E">
            <w:pPr>
              <w:spacing w:after="43" w:line="259" w:lineRule="auto"/>
              <w:ind w:left="1"/>
              <w:jc w:val="both"/>
              <w:rPr>
                <w:rFonts w:asciiTheme="minorHAnsi" w:hAnsiTheme="minorHAnsi" w:cstheme="minorHAnsi"/>
              </w:rPr>
            </w:pPr>
            <w:r w:rsidRPr="008D0C5E">
              <w:rPr>
                <w:rFonts w:asciiTheme="minorHAnsi" w:hAnsiTheme="minorHAnsi" w:cstheme="minorHAnsi"/>
              </w:rPr>
              <w:t xml:space="preserve">About the prevalence of some STIs, the impact they can have on those who contract them and key facts about treatment </w:t>
            </w:r>
          </w:p>
          <w:p w14:paraId="3482B7D4" w14:textId="77777777" w:rsidR="000C6BE5" w:rsidRPr="008D0C5E" w:rsidRDefault="000C6BE5" w:rsidP="008D0C5E">
            <w:pPr>
              <w:spacing w:after="41" w:line="259" w:lineRule="auto"/>
              <w:ind w:left="1"/>
              <w:jc w:val="both"/>
              <w:rPr>
                <w:rFonts w:asciiTheme="minorHAnsi" w:hAnsiTheme="minorHAnsi" w:cstheme="minorHAnsi"/>
              </w:rPr>
            </w:pPr>
            <w:r w:rsidRPr="008D0C5E">
              <w:rPr>
                <w:rFonts w:asciiTheme="minorHAnsi" w:hAnsiTheme="minorHAnsi" w:cstheme="minorHAnsi"/>
              </w:rPr>
              <w:t xml:space="preserve">How the use of alcohol and drugs can lead to risky sexual behaviour </w:t>
            </w:r>
          </w:p>
          <w:p w14:paraId="15D32147" w14:textId="77777777" w:rsidR="000C6BE5" w:rsidRPr="008D0C5E" w:rsidRDefault="000C6BE5" w:rsidP="008D0C5E">
            <w:pPr>
              <w:spacing w:line="259" w:lineRule="auto"/>
              <w:ind w:left="1"/>
              <w:jc w:val="both"/>
              <w:rPr>
                <w:rFonts w:asciiTheme="minorHAnsi" w:hAnsiTheme="minorHAnsi" w:cstheme="minorHAnsi"/>
              </w:rPr>
            </w:pPr>
            <w:r w:rsidRPr="008D0C5E">
              <w:rPr>
                <w:rFonts w:asciiTheme="minorHAnsi" w:hAnsiTheme="minorHAnsi" w:cstheme="minorHAnsi"/>
              </w:rPr>
              <w:t xml:space="preserve">How to get further advice, including how and where to access confidential sexual and reproductive health advice and treatment </w:t>
            </w:r>
          </w:p>
        </w:tc>
      </w:tr>
    </w:tbl>
    <w:p w14:paraId="094A7C01" w14:textId="77777777" w:rsidR="000C6BE5" w:rsidRPr="008D0C5E" w:rsidRDefault="000C6BE5" w:rsidP="008D0C5E">
      <w:pPr>
        <w:spacing w:after="0"/>
        <w:jc w:val="both"/>
        <w:rPr>
          <w:rFonts w:asciiTheme="minorHAnsi" w:hAnsiTheme="minorHAnsi" w:cstheme="minorHAnsi"/>
        </w:rPr>
      </w:pPr>
      <w:r w:rsidRPr="008D0C5E">
        <w:rPr>
          <w:rFonts w:asciiTheme="minorHAnsi" w:hAnsiTheme="minorHAnsi" w:cstheme="minorHAnsi"/>
        </w:rPr>
        <w:t xml:space="preserve"> </w:t>
      </w:r>
    </w:p>
    <w:p w14:paraId="0983D8F4" w14:textId="77777777" w:rsidR="000C6BE5" w:rsidRPr="008D0C5E" w:rsidRDefault="000C6BE5" w:rsidP="008D0C5E">
      <w:pPr>
        <w:jc w:val="both"/>
        <w:rPr>
          <w:rFonts w:asciiTheme="minorHAnsi" w:hAnsiTheme="minorHAnsi" w:cstheme="minorHAnsi"/>
        </w:rPr>
        <w:sectPr w:rsidR="000C6BE5" w:rsidRPr="008D0C5E">
          <w:pgSz w:w="16841" w:h="11899" w:orient="landscape"/>
          <w:pgMar w:top="1080" w:right="8752" w:bottom="3089" w:left="1702" w:header="720" w:footer="720" w:gutter="0"/>
          <w:cols w:space="720"/>
        </w:sectPr>
      </w:pPr>
    </w:p>
    <w:p w14:paraId="2226D106" w14:textId="77777777" w:rsidR="000C6BE5" w:rsidRPr="008D0C5E" w:rsidRDefault="000C6BE5" w:rsidP="008D0C5E">
      <w:pPr>
        <w:spacing w:after="122"/>
        <w:ind w:left="9"/>
        <w:jc w:val="both"/>
        <w:rPr>
          <w:rFonts w:asciiTheme="minorHAnsi" w:hAnsiTheme="minorHAnsi" w:cstheme="minorHAnsi"/>
        </w:rPr>
      </w:pPr>
      <w:r w:rsidRPr="008D0C5E">
        <w:rPr>
          <w:rFonts w:asciiTheme="minorHAnsi" w:hAnsiTheme="minorHAnsi" w:cstheme="minorHAnsi"/>
          <w:b/>
          <w:color w:val="7F7F7F"/>
        </w:rPr>
        <w:lastRenderedPageBreak/>
        <w:t xml:space="preserve">Appendix 2: Parent form: withdrawal from sex education within RSE  </w:t>
      </w:r>
    </w:p>
    <w:p w14:paraId="462D987D" w14:textId="77777777" w:rsidR="000C6BE5" w:rsidRPr="008D0C5E" w:rsidRDefault="000C6BE5" w:rsidP="008D0C5E">
      <w:pPr>
        <w:spacing w:after="0"/>
        <w:ind w:left="14"/>
        <w:jc w:val="both"/>
        <w:rPr>
          <w:rFonts w:asciiTheme="minorHAnsi" w:hAnsiTheme="minorHAnsi" w:cstheme="minorHAnsi"/>
        </w:rPr>
      </w:pPr>
      <w:r w:rsidRPr="008D0C5E">
        <w:rPr>
          <w:rFonts w:asciiTheme="minorHAnsi" w:hAnsiTheme="minorHAnsi" w:cstheme="minorHAnsi"/>
        </w:rPr>
        <w:t xml:space="preserve"> </w:t>
      </w:r>
    </w:p>
    <w:tbl>
      <w:tblPr>
        <w:tblStyle w:val="TableGrid0"/>
        <w:tblW w:w="9720" w:type="dxa"/>
        <w:tblInd w:w="16" w:type="dxa"/>
        <w:tblCellMar>
          <w:top w:w="121" w:type="dxa"/>
          <w:left w:w="106" w:type="dxa"/>
          <w:right w:w="79" w:type="dxa"/>
        </w:tblCellMar>
        <w:tblLook w:val="04A0" w:firstRow="1" w:lastRow="0" w:firstColumn="1" w:lastColumn="0" w:noHBand="0" w:noVBand="1"/>
      </w:tblPr>
      <w:tblGrid>
        <w:gridCol w:w="1710"/>
        <w:gridCol w:w="2669"/>
        <w:gridCol w:w="1056"/>
        <w:gridCol w:w="4285"/>
      </w:tblGrid>
      <w:tr w:rsidR="000C6BE5" w:rsidRPr="008D0C5E" w14:paraId="50CBC0C2" w14:textId="77777777" w:rsidTr="008365BB">
        <w:trPr>
          <w:trHeight w:val="422"/>
        </w:trPr>
        <w:tc>
          <w:tcPr>
            <w:tcW w:w="9720" w:type="dxa"/>
            <w:gridSpan w:val="4"/>
            <w:tcBorders>
              <w:top w:val="single" w:sz="4" w:space="0" w:color="12263F"/>
              <w:left w:val="single" w:sz="4" w:space="0" w:color="12263F"/>
              <w:bottom w:val="single" w:sz="45" w:space="0" w:color="12263F"/>
              <w:right w:val="single" w:sz="4" w:space="0" w:color="12263F"/>
            </w:tcBorders>
            <w:shd w:val="clear" w:color="auto" w:fill="12263F"/>
          </w:tcPr>
          <w:p w14:paraId="5E3FCDEC" w14:textId="77777777" w:rsidR="000C6BE5" w:rsidRPr="008D0C5E" w:rsidRDefault="000C6BE5" w:rsidP="008D0C5E">
            <w:pPr>
              <w:spacing w:line="259" w:lineRule="auto"/>
              <w:ind w:left="1"/>
              <w:jc w:val="both"/>
              <w:rPr>
                <w:rFonts w:asciiTheme="minorHAnsi" w:hAnsiTheme="minorHAnsi" w:cstheme="minorHAnsi"/>
              </w:rPr>
            </w:pPr>
            <w:r w:rsidRPr="008D0C5E">
              <w:rPr>
                <w:rFonts w:asciiTheme="minorHAnsi" w:hAnsiTheme="minorHAnsi" w:cstheme="minorHAnsi"/>
                <w:color w:val="FFFFFF"/>
              </w:rPr>
              <w:t>TO BE COMPLETED BY PARENTS</w:t>
            </w:r>
            <w:r w:rsidRPr="008D0C5E">
              <w:rPr>
                <w:rFonts w:asciiTheme="minorHAnsi" w:hAnsiTheme="minorHAnsi" w:cstheme="minorHAnsi"/>
                <w:color w:val="F8F8F8"/>
              </w:rPr>
              <w:t xml:space="preserve"> </w:t>
            </w:r>
          </w:p>
        </w:tc>
      </w:tr>
      <w:tr w:rsidR="000C6BE5" w:rsidRPr="008D0C5E" w14:paraId="2CCCD4E3" w14:textId="77777777" w:rsidTr="008365BB">
        <w:trPr>
          <w:trHeight w:val="628"/>
        </w:trPr>
        <w:tc>
          <w:tcPr>
            <w:tcW w:w="1710" w:type="dxa"/>
            <w:tcBorders>
              <w:top w:val="single" w:sz="45" w:space="0" w:color="12263F"/>
              <w:left w:val="single" w:sz="4" w:space="0" w:color="B9B9B9"/>
              <w:bottom w:val="single" w:sz="4" w:space="0" w:color="B9B9B9"/>
              <w:right w:val="single" w:sz="4" w:space="0" w:color="B9B9B9"/>
            </w:tcBorders>
            <w:vAlign w:val="center"/>
          </w:tcPr>
          <w:p w14:paraId="33AEAD24" w14:textId="77777777" w:rsidR="000C6BE5" w:rsidRPr="008D0C5E" w:rsidRDefault="000C6BE5" w:rsidP="008D0C5E">
            <w:pPr>
              <w:spacing w:line="259" w:lineRule="auto"/>
              <w:ind w:left="1"/>
              <w:jc w:val="both"/>
              <w:rPr>
                <w:rFonts w:asciiTheme="minorHAnsi" w:hAnsiTheme="minorHAnsi" w:cstheme="minorHAnsi"/>
              </w:rPr>
            </w:pPr>
            <w:r w:rsidRPr="008D0C5E">
              <w:rPr>
                <w:rFonts w:asciiTheme="minorHAnsi" w:hAnsiTheme="minorHAnsi" w:cstheme="minorHAnsi"/>
              </w:rPr>
              <w:t xml:space="preserve">Name of child </w:t>
            </w:r>
          </w:p>
        </w:tc>
        <w:tc>
          <w:tcPr>
            <w:tcW w:w="2669" w:type="dxa"/>
            <w:tcBorders>
              <w:top w:val="single" w:sz="45" w:space="0" w:color="12263F"/>
              <w:left w:val="single" w:sz="4" w:space="0" w:color="B9B9B9"/>
              <w:bottom w:val="single" w:sz="4" w:space="0" w:color="B9B9B9"/>
              <w:right w:val="single" w:sz="4" w:space="0" w:color="B9B9B9"/>
            </w:tcBorders>
            <w:vAlign w:val="center"/>
          </w:tcPr>
          <w:p w14:paraId="4F350FAD" w14:textId="77777777" w:rsidR="000C6BE5" w:rsidRPr="008D0C5E" w:rsidRDefault="000C6BE5" w:rsidP="008D0C5E">
            <w:pPr>
              <w:spacing w:line="259" w:lineRule="auto"/>
              <w:jc w:val="both"/>
              <w:rPr>
                <w:rFonts w:asciiTheme="minorHAnsi" w:hAnsiTheme="minorHAnsi" w:cstheme="minorHAnsi"/>
              </w:rPr>
            </w:pPr>
            <w:r w:rsidRPr="008D0C5E">
              <w:rPr>
                <w:rFonts w:asciiTheme="minorHAnsi" w:hAnsiTheme="minorHAnsi" w:cstheme="minorHAnsi"/>
              </w:rPr>
              <w:t xml:space="preserve"> </w:t>
            </w:r>
          </w:p>
        </w:tc>
        <w:tc>
          <w:tcPr>
            <w:tcW w:w="1056" w:type="dxa"/>
            <w:tcBorders>
              <w:top w:val="single" w:sz="45" w:space="0" w:color="12263F"/>
              <w:left w:val="single" w:sz="4" w:space="0" w:color="B9B9B9"/>
              <w:bottom w:val="single" w:sz="4" w:space="0" w:color="B9B9B9"/>
              <w:right w:val="single" w:sz="4" w:space="0" w:color="B9B9B9"/>
            </w:tcBorders>
            <w:vAlign w:val="center"/>
          </w:tcPr>
          <w:p w14:paraId="41A73245" w14:textId="77777777" w:rsidR="000C6BE5" w:rsidRPr="008D0C5E" w:rsidRDefault="000C6BE5" w:rsidP="008D0C5E">
            <w:pPr>
              <w:spacing w:line="259" w:lineRule="auto"/>
              <w:ind w:left="2"/>
              <w:jc w:val="both"/>
              <w:rPr>
                <w:rFonts w:asciiTheme="minorHAnsi" w:hAnsiTheme="minorHAnsi" w:cstheme="minorHAnsi"/>
              </w:rPr>
            </w:pPr>
            <w:r w:rsidRPr="008D0C5E">
              <w:rPr>
                <w:rFonts w:asciiTheme="minorHAnsi" w:hAnsiTheme="minorHAnsi" w:cstheme="minorHAnsi"/>
              </w:rPr>
              <w:t xml:space="preserve">Class </w:t>
            </w:r>
          </w:p>
        </w:tc>
        <w:tc>
          <w:tcPr>
            <w:tcW w:w="4284" w:type="dxa"/>
            <w:tcBorders>
              <w:top w:val="single" w:sz="45" w:space="0" w:color="12263F"/>
              <w:left w:val="single" w:sz="4" w:space="0" w:color="B9B9B9"/>
              <w:bottom w:val="single" w:sz="4" w:space="0" w:color="B9B9B9"/>
              <w:right w:val="single" w:sz="4" w:space="0" w:color="B9B9B9"/>
            </w:tcBorders>
            <w:vAlign w:val="center"/>
          </w:tcPr>
          <w:p w14:paraId="4640536A" w14:textId="77777777" w:rsidR="000C6BE5" w:rsidRPr="008D0C5E" w:rsidRDefault="000C6BE5" w:rsidP="008D0C5E">
            <w:pPr>
              <w:spacing w:line="259" w:lineRule="auto"/>
              <w:ind w:left="2"/>
              <w:jc w:val="both"/>
              <w:rPr>
                <w:rFonts w:asciiTheme="minorHAnsi" w:hAnsiTheme="minorHAnsi" w:cstheme="minorHAnsi"/>
              </w:rPr>
            </w:pPr>
            <w:r w:rsidRPr="008D0C5E">
              <w:rPr>
                <w:rFonts w:asciiTheme="minorHAnsi" w:hAnsiTheme="minorHAnsi" w:cstheme="minorHAnsi"/>
              </w:rPr>
              <w:t xml:space="preserve"> </w:t>
            </w:r>
          </w:p>
        </w:tc>
      </w:tr>
      <w:tr w:rsidR="000C6BE5" w:rsidRPr="008D0C5E" w14:paraId="58683953" w14:textId="77777777" w:rsidTr="008365BB">
        <w:trPr>
          <w:trHeight w:val="586"/>
        </w:trPr>
        <w:tc>
          <w:tcPr>
            <w:tcW w:w="1710" w:type="dxa"/>
            <w:tcBorders>
              <w:top w:val="single" w:sz="4" w:space="0" w:color="B9B9B9"/>
              <w:left w:val="single" w:sz="4" w:space="0" w:color="B9B9B9"/>
              <w:bottom w:val="single" w:sz="4" w:space="0" w:color="B9B9B9"/>
              <w:right w:val="single" w:sz="4" w:space="0" w:color="B9B9B9"/>
            </w:tcBorders>
          </w:tcPr>
          <w:p w14:paraId="490FD7F7" w14:textId="77777777" w:rsidR="000C6BE5" w:rsidRPr="008D0C5E" w:rsidRDefault="000C6BE5" w:rsidP="008D0C5E">
            <w:pPr>
              <w:spacing w:line="259" w:lineRule="auto"/>
              <w:ind w:left="1"/>
              <w:jc w:val="both"/>
              <w:rPr>
                <w:rFonts w:asciiTheme="minorHAnsi" w:hAnsiTheme="minorHAnsi" w:cstheme="minorHAnsi"/>
              </w:rPr>
            </w:pPr>
            <w:r w:rsidRPr="008D0C5E">
              <w:rPr>
                <w:rFonts w:asciiTheme="minorHAnsi" w:hAnsiTheme="minorHAnsi" w:cstheme="minorHAnsi"/>
              </w:rPr>
              <w:t xml:space="preserve">Name of parent </w:t>
            </w:r>
          </w:p>
        </w:tc>
        <w:tc>
          <w:tcPr>
            <w:tcW w:w="2669" w:type="dxa"/>
            <w:tcBorders>
              <w:top w:val="single" w:sz="4" w:space="0" w:color="B9B9B9"/>
              <w:left w:val="single" w:sz="4" w:space="0" w:color="B9B9B9"/>
              <w:bottom w:val="single" w:sz="4" w:space="0" w:color="B9B9B9"/>
              <w:right w:val="single" w:sz="4" w:space="0" w:color="B9B9B9"/>
            </w:tcBorders>
          </w:tcPr>
          <w:p w14:paraId="7FDCEDDA" w14:textId="77777777" w:rsidR="000C6BE5" w:rsidRPr="008D0C5E" w:rsidRDefault="000C6BE5" w:rsidP="008D0C5E">
            <w:pPr>
              <w:spacing w:line="259" w:lineRule="auto"/>
              <w:jc w:val="both"/>
              <w:rPr>
                <w:rFonts w:asciiTheme="minorHAnsi" w:hAnsiTheme="minorHAnsi" w:cstheme="minorHAnsi"/>
              </w:rPr>
            </w:pPr>
            <w:r w:rsidRPr="008D0C5E">
              <w:rPr>
                <w:rFonts w:asciiTheme="minorHAnsi" w:hAnsiTheme="minorHAnsi" w:cstheme="minorHAnsi"/>
              </w:rPr>
              <w:t xml:space="preserve"> </w:t>
            </w:r>
          </w:p>
        </w:tc>
        <w:tc>
          <w:tcPr>
            <w:tcW w:w="1056" w:type="dxa"/>
            <w:tcBorders>
              <w:top w:val="single" w:sz="4" w:space="0" w:color="B9B9B9"/>
              <w:left w:val="single" w:sz="4" w:space="0" w:color="B9B9B9"/>
              <w:bottom w:val="single" w:sz="4" w:space="0" w:color="B9B9B9"/>
              <w:right w:val="single" w:sz="4" w:space="0" w:color="B9B9B9"/>
            </w:tcBorders>
          </w:tcPr>
          <w:p w14:paraId="599DBD34" w14:textId="77777777" w:rsidR="000C6BE5" w:rsidRPr="008D0C5E" w:rsidRDefault="000C6BE5" w:rsidP="008D0C5E">
            <w:pPr>
              <w:spacing w:line="259" w:lineRule="auto"/>
              <w:ind w:left="2"/>
              <w:jc w:val="both"/>
              <w:rPr>
                <w:rFonts w:asciiTheme="minorHAnsi" w:hAnsiTheme="minorHAnsi" w:cstheme="minorHAnsi"/>
              </w:rPr>
            </w:pPr>
            <w:r w:rsidRPr="008D0C5E">
              <w:rPr>
                <w:rFonts w:asciiTheme="minorHAnsi" w:hAnsiTheme="minorHAnsi" w:cstheme="minorHAnsi"/>
              </w:rPr>
              <w:t xml:space="preserve">Date </w:t>
            </w:r>
          </w:p>
        </w:tc>
        <w:tc>
          <w:tcPr>
            <w:tcW w:w="4284" w:type="dxa"/>
            <w:tcBorders>
              <w:top w:val="single" w:sz="4" w:space="0" w:color="B9B9B9"/>
              <w:left w:val="single" w:sz="4" w:space="0" w:color="B9B9B9"/>
              <w:bottom w:val="single" w:sz="4" w:space="0" w:color="B9B9B9"/>
              <w:right w:val="single" w:sz="4" w:space="0" w:color="B9B9B9"/>
            </w:tcBorders>
          </w:tcPr>
          <w:p w14:paraId="13705B38" w14:textId="77777777" w:rsidR="000C6BE5" w:rsidRPr="008D0C5E" w:rsidRDefault="000C6BE5" w:rsidP="008D0C5E">
            <w:pPr>
              <w:spacing w:line="259" w:lineRule="auto"/>
              <w:ind w:left="2"/>
              <w:jc w:val="both"/>
              <w:rPr>
                <w:rFonts w:asciiTheme="minorHAnsi" w:hAnsiTheme="minorHAnsi" w:cstheme="minorHAnsi"/>
              </w:rPr>
            </w:pPr>
            <w:r w:rsidRPr="008D0C5E">
              <w:rPr>
                <w:rFonts w:asciiTheme="minorHAnsi" w:hAnsiTheme="minorHAnsi" w:cstheme="minorHAnsi"/>
              </w:rPr>
              <w:t xml:space="preserve"> </w:t>
            </w:r>
          </w:p>
        </w:tc>
      </w:tr>
      <w:tr w:rsidR="000C6BE5" w:rsidRPr="008D0C5E" w14:paraId="1AE23CC1" w14:textId="77777777" w:rsidTr="008365BB">
        <w:trPr>
          <w:trHeight w:val="528"/>
        </w:trPr>
        <w:tc>
          <w:tcPr>
            <w:tcW w:w="9720" w:type="dxa"/>
            <w:gridSpan w:val="4"/>
            <w:tcBorders>
              <w:top w:val="single" w:sz="4" w:space="0" w:color="B9B9B9"/>
              <w:left w:val="single" w:sz="4" w:space="0" w:color="B9B9B9"/>
              <w:bottom w:val="single" w:sz="4" w:space="0" w:color="B9B9B9"/>
              <w:right w:val="single" w:sz="4" w:space="0" w:color="B9B9B9"/>
            </w:tcBorders>
            <w:vAlign w:val="center"/>
          </w:tcPr>
          <w:p w14:paraId="316C1805" w14:textId="77777777" w:rsidR="000C6BE5" w:rsidRPr="008D0C5E" w:rsidRDefault="000C6BE5" w:rsidP="008D0C5E">
            <w:pPr>
              <w:spacing w:line="259" w:lineRule="auto"/>
              <w:ind w:left="1"/>
              <w:jc w:val="both"/>
              <w:rPr>
                <w:rFonts w:asciiTheme="minorHAnsi" w:hAnsiTheme="minorHAnsi" w:cstheme="minorHAnsi"/>
              </w:rPr>
            </w:pPr>
            <w:r w:rsidRPr="008D0C5E">
              <w:rPr>
                <w:rFonts w:asciiTheme="minorHAnsi" w:hAnsiTheme="minorHAnsi" w:cstheme="minorHAnsi"/>
              </w:rPr>
              <w:t xml:space="preserve">Reason for withdrawing from sex education within relationships and sex education </w:t>
            </w:r>
          </w:p>
        </w:tc>
      </w:tr>
      <w:tr w:rsidR="000C6BE5" w:rsidRPr="008D0C5E" w14:paraId="27E299E1" w14:textId="77777777" w:rsidTr="008365BB">
        <w:trPr>
          <w:trHeight w:val="2845"/>
        </w:trPr>
        <w:tc>
          <w:tcPr>
            <w:tcW w:w="9720" w:type="dxa"/>
            <w:gridSpan w:val="4"/>
            <w:tcBorders>
              <w:top w:val="single" w:sz="4" w:space="0" w:color="B9B9B9"/>
              <w:left w:val="single" w:sz="4" w:space="0" w:color="B9B9B9"/>
              <w:bottom w:val="single" w:sz="4" w:space="0" w:color="B9B9B9"/>
              <w:right w:val="single" w:sz="4" w:space="0" w:color="B9B9B9"/>
            </w:tcBorders>
            <w:vAlign w:val="center"/>
          </w:tcPr>
          <w:p w14:paraId="74416FC8" w14:textId="77777777" w:rsidR="000C6BE5" w:rsidRPr="008D0C5E" w:rsidRDefault="000C6BE5" w:rsidP="008D0C5E">
            <w:pPr>
              <w:spacing w:after="43" w:line="259" w:lineRule="auto"/>
              <w:ind w:left="1"/>
              <w:jc w:val="both"/>
              <w:rPr>
                <w:rFonts w:asciiTheme="minorHAnsi" w:hAnsiTheme="minorHAnsi" w:cstheme="minorHAnsi"/>
              </w:rPr>
            </w:pPr>
            <w:r w:rsidRPr="008D0C5E">
              <w:rPr>
                <w:rFonts w:asciiTheme="minorHAnsi" w:hAnsiTheme="minorHAnsi" w:cstheme="minorHAnsi"/>
              </w:rPr>
              <w:t xml:space="preserve"> </w:t>
            </w:r>
          </w:p>
          <w:p w14:paraId="0D6A4A4A" w14:textId="77777777" w:rsidR="000C6BE5" w:rsidRPr="008D0C5E" w:rsidRDefault="000C6BE5" w:rsidP="008D0C5E">
            <w:pPr>
              <w:spacing w:after="44" w:line="259" w:lineRule="auto"/>
              <w:ind w:left="1"/>
              <w:jc w:val="both"/>
              <w:rPr>
                <w:rFonts w:asciiTheme="minorHAnsi" w:hAnsiTheme="minorHAnsi" w:cstheme="minorHAnsi"/>
              </w:rPr>
            </w:pPr>
            <w:r w:rsidRPr="008D0C5E">
              <w:rPr>
                <w:rFonts w:asciiTheme="minorHAnsi" w:hAnsiTheme="minorHAnsi" w:cstheme="minorHAnsi"/>
              </w:rPr>
              <w:t xml:space="preserve"> </w:t>
            </w:r>
          </w:p>
          <w:p w14:paraId="41B0AB76" w14:textId="77777777" w:rsidR="000C6BE5" w:rsidRPr="008D0C5E" w:rsidRDefault="000C6BE5" w:rsidP="008D0C5E">
            <w:pPr>
              <w:spacing w:after="41" w:line="259" w:lineRule="auto"/>
              <w:ind w:left="1"/>
              <w:jc w:val="both"/>
              <w:rPr>
                <w:rFonts w:asciiTheme="minorHAnsi" w:hAnsiTheme="minorHAnsi" w:cstheme="minorHAnsi"/>
              </w:rPr>
            </w:pPr>
            <w:r w:rsidRPr="008D0C5E">
              <w:rPr>
                <w:rFonts w:asciiTheme="minorHAnsi" w:hAnsiTheme="minorHAnsi" w:cstheme="minorHAnsi"/>
              </w:rPr>
              <w:t xml:space="preserve"> </w:t>
            </w:r>
          </w:p>
          <w:p w14:paraId="31AE98A6" w14:textId="77777777" w:rsidR="000C6BE5" w:rsidRPr="008D0C5E" w:rsidRDefault="000C6BE5" w:rsidP="008D0C5E">
            <w:pPr>
              <w:spacing w:after="43" w:line="259" w:lineRule="auto"/>
              <w:ind w:left="1"/>
              <w:jc w:val="both"/>
              <w:rPr>
                <w:rFonts w:asciiTheme="minorHAnsi" w:hAnsiTheme="minorHAnsi" w:cstheme="minorHAnsi"/>
              </w:rPr>
            </w:pPr>
            <w:r w:rsidRPr="008D0C5E">
              <w:rPr>
                <w:rFonts w:asciiTheme="minorHAnsi" w:hAnsiTheme="minorHAnsi" w:cstheme="minorHAnsi"/>
              </w:rPr>
              <w:t xml:space="preserve"> </w:t>
            </w:r>
          </w:p>
          <w:p w14:paraId="1222D66C" w14:textId="77777777" w:rsidR="000C6BE5" w:rsidRPr="008D0C5E" w:rsidRDefault="000C6BE5" w:rsidP="008D0C5E">
            <w:pPr>
              <w:spacing w:after="43" w:line="259" w:lineRule="auto"/>
              <w:ind w:left="1"/>
              <w:jc w:val="both"/>
              <w:rPr>
                <w:rFonts w:asciiTheme="minorHAnsi" w:hAnsiTheme="minorHAnsi" w:cstheme="minorHAnsi"/>
              </w:rPr>
            </w:pPr>
            <w:r w:rsidRPr="008D0C5E">
              <w:rPr>
                <w:rFonts w:asciiTheme="minorHAnsi" w:hAnsiTheme="minorHAnsi" w:cstheme="minorHAnsi"/>
              </w:rPr>
              <w:t xml:space="preserve"> </w:t>
            </w:r>
          </w:p>
          <w:p w14:paraId="5D88B6F6" w14:textId="77777777" w:rsidR="000C6BE5" w:rsidRPr="008D0C5E" w:rsidRDefault="000C6BE5" w:rsidP="008D0C5E">
            <w:pPr>
              <w:spacing w:after="43" w:line="259" w:lineRule="auto"/>
              <w:ind w:left="1"/>
              <w:jc w:val="both"/>
              <w:rPr>
                <w:rFonts w:asciiTheme="minorHAnsi" w:hAnsiTheme="minorHAnsi" w:cstheme="minorHAnsi"/>
              </w:rPr>
            </w:pPr>
            <w:r w:rsidRPr="008D0C5E">
              <w:rPr>
                <w:rFonts w:asciiTheme="minorHAnsi" w:hAnsiTheme="minorHAnsi" w:cstheme="minorHAnsi"/>
              </w:rPr>
              <w:t xml:space="preserve"> </w:t>
            </w:r>
          </w:p>
          <w:p w14:paraId="60DFF161" w14:textId="77777777" w:rsidR="000C6BE5" w:rsidRPr="008D0C5E" w:rsidRDefault="000C6BE5" w:rsidP="008D0C5E">
            <w:pPr>
              <w:spacing w:after="43" w:line="259" w:lineRule="auto"/>
              <w:ind w:left="1"/>
              <w:jc w:val="both"/>
              <w:rPr>
                <w:rFonts w:asciiTheme="minorHAnsi" w:hAnsiTheme="minorHAnsi" w:cstheme="minorHAnsi"/>
              </w:rPr>
            </w:pPr>
            <w:r w:rsidRPr="008D0C5E">
              <w:rPr>
                <w:rFonts w:asciiTheme="minorHAnsi" w:hAnsiTheme="minorHAnsi" w:cstheme="minorHAnsi"/>
              </w:rPr>
              <w:t xml:space="preserve"> </w:t>
            </w:r>
          </w:p>
          <w:p w14:paraId="0A3BF34E" w14:textId="77777777" w:rsidR="000C6BE5" w:rsidRPr="008D0C5E" w:rsidRDefault="000C6BE5" w:rsidP="008D0C5E">
            <w:pPr>
              <w:spacing w:after="41" w:line="259" w:lineRule="auto"/>
              <w:ind w:left="1"/>
              <w:jc w:val="both"/>
              <w:rPr>
                <w:rFonts w:asciiTheme="minorHAnsi" w:hAnsiTheme="minorHAnsi" w:cstheme="minorHAnsi"/>
              </w:rPr>
            </w:pPr>
            <w:r w:rsidRPr="008D0C5E">
              <w:rPr>
                <w:rFonts w:asciiTheme="minorHAnsi" w:hAnsiTheme="minorHAnsi" w:cstheme="minorHAnsi"/>
              </w:rPr>
              <w:t xml:space="preserve"> </w:t>
            </w:r>
          </w:p>
          <w:p w14:paraId="38F19B61" w14:textId="77777777" w:rsidR="000C6BE5" w:rsidRPr="008D0C5E" w:rsidRDefault="000C6BE5" w:rsidP="008D0C5E">
            <w:pPr>
              <w:spacing w:line="259" w:lineRule="auto"/>
              <w:ind w:left="1"/>
              <w:jc w:val="both"/>
              <w:rPr>
                <w:rFonts w:asciiTheme="minorHAnsi" w:hAnsiTheme="minorHAnsi" w:cstheme="minorHAnsi"/>
              </w:rPr>
            </w:pPr>
            <w:r w:rsidRPr="008D0C5E">
              <w:rPr>
                <w:rFonts w:asciiTheme="minorHAnsi" w:hAnsiTheme="minorHAnsi" w:cstheme="minorHAnsi"/>
              </w:rPr>
              <w:t xml:space="preserve"> </w:t>
            </w:r>
          </w:p>
        </w:tc>
      </w:tr>
      <w:tr w:rsidR="000C6BE5" w:rsidRPr="008D0C5E" w14:paraId="225F87E5" w14:textId="77777777" w:rsidTr="008365BB">
        <w:trPr>
          <w:trHeight w:val="528"/>
        </w:trPr>
        <w:tc>
          <w:tcPr>
            <w:tcW w:w="9720" w:type="dxa"/>
            <w:gridSpan w:val="4"/>
            <w:tcBorders>
              <w:top w:val="single" w:sz="4" w:space="0" w:color="B9B9B9"/>
              <w:left w:val="single" w:sz="4" w:space="0" w:color="B9B9B9"/>
              <w:bottom w:val="single" w:sz="4" w:space="0" w:color="B9B9B9"/>
              <w:right w:val="single" w:sz="4" w:space="0" w:color="B9B9B9"/>
            </w:tcBorders>
            <w:vAlign w:val="center"/>
          </w:tcPr>
          <w:p w14:paraId="3B3604B6" w14:textId="77777777" w:rsidR="000C6BE5" w:rsidRPr="008D0C5E" w:rsidRDefault="000C6BE5" w:rsidP="008D0C5E">
            <w:pPr>
              <w:spacing w:line="259" w:lineRule="auto"/>
              <w:ind w:left="1"/>
              <w:jc w:val="both"/>
              <w:rPr>
                <w:rFonts w:asciiTheme="minorHAnsi" w:hAnsiTheme="minorHAnsi" w:cstheme="minorHAnsi"/>
              </w:rPr>
            </w:pPr>
            <w:r w:rsidRPr="008D0C5E">
              <w:rPr>
                <w:rFonts w:asciiTheme="minorHAnsi" w:hAnsiTheme="minorHAnsi" w:cstheme="minorHAnsi"/>
              </w:rPr>
              <w:t xml:space="preserve">Any other information you would like the school to consider </w:t>
            </w:r>
          </w:p>
        </w:tc>
      </w:tr>
      <w:tr w:rsidR="000C6BE5" w:rsidRPr="008D0C5E" w14:paraId="1DB5C6E3" w14:textId="77777777" w:rsidTr="008365BB">
        <w:trPr>
          <w:trHeight w:val="1395"/>
        </w:trPr>
        <w:tc>
          <w:tcPr>
            <w:tcW w:w="9720" w:type="dxa"/>
            <w:gridSpan w:val="4"/>
            <w:tcBorders>
              <w:top w:val="single" w:sz="4" w:space="0" w:color="B9B9B9"/>
              <w:left w:val="single" w:sz="4" w:space="0" w:color="B9B9B9"/>
              <w:bottom w:val="single" w:sz="4" w:space="0" w:color="B9B9B9"/>
              <w:right w:val="single" w:sz="4" w:space="0" w:color="B9B9B9"/>
            </w:tcBorders>
            <w:vAlign w:val="center"/>
          </w:tcPr>
          <w:p w14:paraId="45ED247F" w14:textId="77777777" w:rsidR="000C6BE5" w:rsidRPr="008D0C5E" w:rsidRDefault="000C6BE5" w:rsidP="008D0C5E">
            <w:pPr>
              <w:spacing w:after="43" w:line="259" w:lineRule="auto"/>
              <w:ind w:left="1"/>
              <w:jc w:val="both"/>
              <w:rPr>
                <w:rFonts w:asciiTheme="minorHAnsi" w:hAnsiTheme="minorHAnsi" w:cstheme="minorHAnsi"/>
              </w:rPr>
            </w:pPr>
            <w:r w:rsidRPr="008D0C5E">
              <w:rPr>
                <w:rFonts w:asciiTheme="minorHAnsi" w:hAnsiTheme="minorHAnsi" w:cstheme="minorHAnsi"/>
              </w:rPr>
              <w:t xml:space="preserve"> </w:t>
            </w:r>
          </w:p>
          <w:p w14:paraId="359E00D7" w14:textId="77777777" w:rsidR="000C6BE5" w:rsidRPr="008D0C5E" w:rsidRDefault="000C6BE5" w:rsidP="008D0C5E">
            <w:pPr>
              <w:spacing w:after="41" w:line="259" w:lineRule="auto"/>
              <w:ind w:left="1"/>
              <w:jc w:val="both"/>
              <w:rPr>
                <w:rFonts w:asciiTheme="minorHAnsi" w:hAnsiTheme="minorHAnsi" w:cstheme="minorHAnsi"/>
              </w:rPr>
            </w:pPr>
            <w:r w:rsidRPr="008D0C5E">
              <w:rPr>
                <w:rFonts w:asciiTheme="minorHAnsi" w:hAnsiTheme="minorHAnsi" w:cstheme="minorHAnsi"/>
              </w:rPr>
              <w:t xml:space="preserve"> </w:t>
            </w:r>
          </w:p>
          <w:p w14:paraId="099316BE" w14:textId="77777777" w:rsidR="000C6BE5" w:rsidRPr="008D0C5E" w:rsidRDefault="000C6BE5" w:rsidP="008D0C5E">
            <w:pPr>
              <w:spacing w:after="43" w:line="259" w:lineRule="auto"/>
              <w:ind w:left="1"/>
              <w:jc w:val="both"/>
              <w:rPr>
                <w:rFonts w:asciiTheme="minorHAnsi" w:hAnsiTheme="minorHAnsi" w:cstheme="minorHAnsi"/>
              </w:rPr>
            </w:pPr>
            <w:r w:rsidRPr="008D0C5E">
              <w:rPr>
                <w:rFonts w:asciiTheme="minorHAnsi" w:hAnsiTheme="minorHAnsi" w:cstheme="minorHAnsi"/>
              </w:rPr>
              <w:t xml:space="preserve"> </w:t>
            </w:r>
          </w:p>
          <w:p w14:paraId="6ADC3A4F" w14:textId="77777777" w:rsidR="000C6BE5" w:rsidRPr="008D0C5E" w:rsidRDefault="000C6BE5" w:rsidP="008D0C5E">
            <w:pPr>
              <w:spacing w:line="259" w:lineRule="auto"/>
              <w:ind w:left="1"/>
              <w:jc w:val="both"/>
              <w:rPr>
                <w:rFonts w:asciiTheme="minorHAnsi" w:hAnsiTheme="minorHAnsi" w:cstheme="minorHAnsi"/>
              </w:rPr>
            </w:pPr>
            <w:r w:rsidRPr="008D0C5E">
              <w:rPr>
                <w:rFonts w:asciiTheme="minorHAnsi" w:hAnsiTheme="minorHAnsi" w:cstheme="minorHAnsi"/>
              </w:rPr>
              <w:t xml:space="preserve"> </w:t>
            </w:r>
          </w:p>
        </w:tc>
      </w:tr>
      <w:tr w:rsidR="000C6BE5" w:rsidRPr="008D0C5E" w14:paraId="68046DF2" w14:textId="77777777" w:rsidTr="008365BB">
        <w:trPr>
          <w:trHeight w:val="526"/>
        </w:trPr>
        <w:tc>
          <w:tcPr>
            <w:tcW w:w="1710" w:type="dxa"/>
            <w:tcBorders>
              <w:top w:val="single" w:sz="4" w:space="0" w:color="B9B9B9"/>
              <w:left w:val="single" w:sz="4" w:space="0" w:color="B9B9B9"/>
              <w:bottom w:val="single" w:sz="4" w:space="0" w:color="B9B9B9"/>
              <w:right w:val="single" w:sz="4" w:space="0" w:color="B9B9B9"/>
            </w:tcBorders>
            <w:vAlign w:val="center"/>
          </w:tcPr>
          <w:p w14:paraId="619BB261" w14:textId="77777777" w:rsidR="000C6BE5" w:rsidRPr="008D0C5E" w:rsidRDefault="000C6BE5" w:rsidP="008D0C5E">
            <w:pPr>
              <w:spacing w:line="259" w:lineRule="auto"/>
              <w:ind w:left="1"/>
              <w:jc w:val="both"/>
              <w:rPr>
                <w:rFonts w:asciiTheme="minorHAnsi" w:hAnsiTheme="minorHAnsi" w:cstheme="minorHAnsi"/>
              </w:rPr>
            </w:pPr>
            <w:r w:rsidRPr="008D0C5E">
              <w:rPr>
                <w:rFonts w:asciiTheme="minorHAnsi" w:hAnsiTheme="minorHAnsi" w:cstheme="minorHAnsi"/>
              </w:rPr>
              <w:t xml:space="preserve">Parent signature </w:t>
            </w:r>
          </w:p>
        </w:tc>
        <w:tc>
          <w:tcPr>
            <w:tcW w:w="8010" w:type="dxa"/>
            <w:gridSpan w:val="3"/>
            <w:tcBorders>
              <w:top w:val="single" w:sz="4" w:space="0" w:color="B9B9B9"/>
              <w:left w:val="single" w:sz="4" w:space="0" w:color="B9B9B9"/>
              <w:bottom w:val="single" w:sz="4" w:space="0" w:color="B9B9B9"/>
              <w:right w:val="single" w:sz="4" w:space="0" w:color="B9B9B9"/>
            </w:tcBorders>
            <w:vAlign w:val="center"/>
          </w:tcPr>
          <w:p w14:paraId="2D170AC2" w14:textId="77777777" w:rsidR="000C6BE5" w:rsidRPr="008D0C5E" w:rsidRDefault="000C6BE5" w:rsidP="008D0C5E">
            <w:pPr>
              <w:spacing w:line="259" w:lineRule="auto"/>
              <w:jc w:val="both"/>
              <w:rPr>
                <w:rFonts w:asciiTheme="minorHAnsi" w:hAnsiTheme="minorHAnsi" w:cstheme="minorHAnsi"/>
              </w:rPr>
            </w:pPr>
            <w:r w:rsidRPr="008D0C5E">
              <w:rPr>
                <w:rFonts w:asciiTheme="minorHAnsi" w:hAnsiTheme="minorHAnsi" w:cstheme="minorHAnsi"/>
              </w:rPr>
              <w:t xml:space="preserve"> </w:t>
            </w:r>
          </w:p>
        </w:tc>
      </w:tr>
    </w:tbl>
    <w:p w14:paraId="0CFAC2F8" w14:textId="77777777" w:rsidR="000C6BE5" w:rsidRPr="008D0C5E" w:rsidRDefault="000C6BE5" w:rsidP="008D0C5E">
      <w:pPr>
        <w:spacing w:after="0"/>
        <w:ind w:left="14"/>
        <w:jc w:val="both"/>
        <w:rPr>
          <w:rFonts w:asciiTheme="minorHAnsi" w:hAnsiTheme="minorHAnsi" w:cstheme="minorHAnsi"/>
        </w:rPr>
      </w:pPr>
      <w:r w:rsidRPr="008D0C5E">
        <w:rPr>
          <w:rFonts w:asciiTheme="minorHAnsi" w:hAnsiTheme="minorHAnsi" w:cstheme="minorHAnsi"/>
        </w:rPr>
        <w:t xml:space="preserve"> </w:t>
      </w:r>
    </w:p>
    <w:tbl>
      <w:tblPr>
        <w:tblStyle w:val="TableGrid0"/>
        <w:tblW w:w="9720" w:type="dxa"/>
        <w:tblInd w:w="16" w:type="dxa"/>
        <w:tblCellMar>
          <w:top w:w="81" w:type="dxa"/>
          <w:left w:w="107" w:type="dxa"/>
          <w:right w:w="151" w:type="dxa"/>
        </w:tblCellMar>
        <w:tblLook w:val="04A0" w:firstRow="1" w:lastRow="0" w:firstColumn="1" w:lastColumn="0" w:noHBand="0" w:noVBand="1"/>
      </w:tblPr>
      <w:tblGrid>
        <w:gridCol w:w="1701"/>
        <w:gridCol w:w="8019"/>
      </w:tblGrid>
      <w:tr w:rsidR="000C6BE5" w:rsidRPr="008D0C5E" w14:paraId="756EF396" w14:textId="77777777" w:rsidTr="008365BB">
        <w:trPr>
          <w:trHeight w:val="380"/>
        </w:trPr>
        <w:tc>
          <w:tcPr>
            <w:tcW w:w="9720" w:type="dxa"/>
            <w:gridSpan w:val="2"/>
            <w:tcBorders>
              <w:top w:val="single" w:sz="49" w:space="0" w:color="12263F"/>
              <w:left w:val="single" w:sz="4" w:space="0" w:color="12263F"/>
              <w:bottom w:val="single" w:sz="45" w:space="0" w:color="12263F"/>
              <w:right w:val="single" w:sz="4" w:space="0" w:color="12263F"/>
            </w:tcBorders>
            <w:shd w:val="clear" w:color="auto" w:fill="12263F"/>
          </w:tcPr>
          <w:p w14:paraId="0B1666B5" w14:textId="77777777" w:rsidR="000C6BE5" w:rsidRPr="008D0C5E" w:rsidRDefault="000C6BE5" w:rsidP="008D0C5E">
            <w:pPr>
              <w:spacing w:line="259" w:lineRule="auto"/>
              <w:jc w:val="both"/>
              <w:rPr>
                <w:rFonts w:asciiTheme="minorHAnsi" w:hAnsiTheme="minorHAnsi" w:cstheme="minorHAnsi"/>
              </w:rPr>
            </w:pPr>
            <w:r w:rsidRPr="008D0C5E">
              <w:rPr>
                <w:rFonts w:asciiTheme="minorHAnsi" w:hAnsiTheme="minorHAnsi" w:cstheme="minorHAnsi"/>
                <w:color w:val="FFFFFF"/>
              </w:rPr>
              <w:t>TO BE COMPLETED BY THE SCHOOL</w:t>
            </w:r>
            <w:r w:rsidRPr="008D0C5E">
              <w:rPr>
                <w:rFonts w:asciiTheme="minorHAnsi" w:hAnsiTheme="minorHAnsi" w:cstheme="minorHAnsi"/>
                <w:color w:val="F8F8F8"/>
              </w:rPr>
              <w:t xml:space="preserve"> </w:t>
            </w:r>
          </w:p>
        </w:tc>
      </w:tr>
      <w:tr w:rsidR="000C6BE5" w:rsidRPr="008D0C5E" w14:paraId="50FA5B4D" w14:textId="77777777" w:rsidTr="008365BB">
        <w:trPr>
          <w:trHeight w:val="1029"/>
        </w:trPr>
        <w:tc>
          <w:tcPr>
            <w:tcW w:w="1701" w:type="dxa"/>
            <w:tcBorders>
              <w:top w:val="single" w:sz="45" w:space="0" w:color="12263F"/>
              <w:left w:val="single" w:sz="4" w:space="0" w:color="B9B9B9"/>
              <w:bottom w:val="single" w:sz="4" w:space="0" w:color="B9B9B9"/>
              <w:right w:val="single" w:sz="4" w:space="0" w:color="B9B9B9"/>
            </w:tcBorders>
            <w:vAlign w:val="center"/>
          </w:tcPr>
          <w:p w14:paraId="3C83A66C" w14:textId="77777777" w:rsidR="000C6BE5" w:rsidRPr="008D0C5E" w:rsidRDefault="000C6BE5" w:rsidP="008D0C5E">
            <w:pPr>
              <w:spacing w:line="259" w:lineRule="auto"/>
              <w:ind w:right="55"/>
              <w:jc w:val="both"/>
              <w:rPr>
                <w:rFonts w:asciiTheme="minorHAnsi" w:hAnsiTheme="minorHAnsi" w:cstheme="minorHAnsi"/>
              </w:rPr>
            </w:pPr>
            <w:r w:rsidRPr="008D0C5E">
              <w:rPr>
                <w:rFonts w:asciiTheme="minorHAnsi" w:hAnsiTheme="minorHAnsi" w:cstheme="minorHAnsi"/>
              </w:rPr>
              <w:t xml:space="preserve">Agreed actions from discussion with parents </w:t>
            </w:r>
          </w:p>
        </w:tc>
        <w:tc>
          <w:tcPr>
            <w:tcW w:w="8019" w:type="dxa"/>
            <w:tcBorders>
              <w:top w:val="single" w:sz="45" w:space="0" w:color="12263F"/>
              <w:left w:val="single" w:sz="4" w:space="0" w:color="B9B9B9"/>
              <w:bottom w:val="single" w:sz="4" w:space="0" w:color="B9B9B9"/>
              <w:right w:val="single" w:sz="4" w:space="0" w:color="B9B9B9"/>
            </w:tcBorders>
          </w:tcPr>
          <w:p w14:paraId="21944A7D" w14:textId="77777777" w:rsidR="000C6BE5" w:rsidRPr="008D0C5E" w:rsidRDefault="000C6BE5" w:rsidP="008D0C5E">
            <w:pPr>
              <w:spacing w:line="259" w:lineRule="auto"/>
              <w:ind w:left="1"/>
              <w:jc w:val="both"/>
              <w:rPr>
                <w:rFonts w:asciiTheme="minorHAnsi" w:hAnsiTheme="minorHAnsi" w:cstheme="minorHAnsi"/>
              </w:rPr>
            </w:pPr>
            <w:r w:rsidRPr="008D0C5E">
              <w:rPr>
                <w:rFonts w:asciiTheme="minorHAnsi" w:hAnsiTheme="minorHAnsi" w:cstheme="minorHAnsi"/>
              </w:rPr>
              <w:t xml:space="preserve"> </w:t>
            </w:r>
          </w:p>
        </w:tc>
      </w:tr>
      <w:tr w:rsidR="000C6BE5" w:rsidRPr="008D0C5E" w14:paraId="13CAB439" w14:textId="77777777" w:rsidTr="008365BB">
        <w:trPr>
          <w:trHeight w:val="528"/>
        </w:trPr>
        <w:tc>
          <w:tcPr>
            <w:tcW w:w="1701" w:type="dxa"/>
            <w:tcBorders>
              <w:top w:val="single" w:sz="4" w:space="0" w:color="B9B9B9"/>
              <w:left w:val="single" w:sz="4" w:space="0" w:color="B9B9B9"/>
              <w:bottom w:val="single" w:sz="4" w:space="0" w:color="B9B9B9"/>
              <w:right w:val="single" w:sz="4" w:space="0" w:color="B9B9B9"/>
            </w:tcBorders>
            <w:vAlign w:val="center"/>
          </w:tcPr>
          <w:p w14:paraId="2F8D7429" w14:textId="77777777" w:rsidR="000C6BE5" w:rsidRPr="008D0C5E" w:rsidRDefault="000C6BE5" w:rsidP="008D0C5E">
            <w:pPr>
              <w:spacing w:line="259" w:lineRule="auto"/>
              <w:jc w:val="both"/>
              <w:rPr>
                <w:rFonts w:asciiTheme="minorHAnsi" w:hAnsiTheme="minorHAnsi" w:cstheme="minorHAnsi"/>
              </w:rPr>
            </w:pPr>
            <w:r w:rsidRPr="008D0C5E">
              <w:rPr>
                <w:rFonts w:asciiTheme="minorHAnsi" w:hAnsiTheme="minorHAnsi" w:cstheme="minorHAnsi"/>
              </w:rPr>
              <w:t xml:space="preserve"> </w:t>
            </w:r>
          </w:p>
        </w:tc>
        <w:tc>
          <w:tcPr>
            <w:tcW w:w="8019" w:type="dxa"/>
            <w:tcBorders>
              <w:top w:val="single" w:sz="4" w:space="0" w:color="B9B9B9"/>
              <w:left w:val="single" w:sz="4" w:space="0" w:color="B9B9B9"/>
              <w:bottom w:val="single" w:sz="4" w:space="0" w:color="B9B9B9"/>
              <w:right w:val="single" w:sz="4" w:space="0" w:color="B9B9B9"/>
            </w:tcBorders>
            <w:vAlign w:val="center"/>
          </w:tcPr>
          <w:p w14:paraId="60AE24E8" w14:textId="77777777" w:rsidR="000C6BE5" w:rsidRPr="008D0C5E" w:rsidRDefault="000C6BE5" w:rsidP="008D0C5E">
            <w:pPr>
              <w:spacing w:line="259" w:lineRule="auto"/>
              <w:ind w:left="1"/>
              <w:jc w:val="both"/>
              <w:rPr>
                <w:rFonts w:asciiTheme="minorHAnsi" w:hAnsiTheme="minorHAnsi" w:cstheme="minorHAnsi"/>
              </w:rPr>
            </w:pPr>
            <w:r w:rsidRPr="008D0C5E">
              <w:rPr>
                <w:rFonts w:asciiTheme="minorHAnsi" w:hAnsiTheme="minorHAnsi" w:cstheme="minorHAnsi"/>
              </w:rPr>
              <w:t xml:space="preserve"> </w:t>
            </w:r>
          </w:p>
        </w:tc>
      </w:tr>
    </w:tbl>
    <w:p w14:paraId="62709D50" w14:textId="77777777" w:rsidR="000C6BE5" w:rsidRPr="008D0C5E" w:rsidRDefault="000C6BE5" w:rsidP="008D0C5E">
      <w:pPr>
        <w:spacing w:after="125"/>
        <w:ind w:left="14"/>
        <w:jc w:val="both"/>
        <w:rPr>
          <w:rFonts w:asciiTheme="minorHAnsi" w:hAnsiTheme="minorHAnsi" w:cstheme="minorHAnsi"/>
        </w:rPr>
      </w:pPr>
      <w:r w:rsidRPr="008D0C5E">
        <w:rPr>
          <w:rFonts w:asciiTheme="minorHAnsi" w:hAnsiTheme="minorHAnsi" w:cstheme="minorHAnsi"/>
        </w:rPr>
        <w:t xml:space="preserve"> </w:t>
      </w:r>
    </w:p>
    <w:p w14:paraId="174FEC4A" w14:textId="0C3FAB9D" w:rsidR="0041784E" w:rsidRPr="008D0C5E" w:rsidRDefault="000C6BE5" w:rsidP="008A4F19">
      <w:pPr>
        <w:spacing w:after="0"/>
        <w:jc w:val="both"/>
        <w:rPr>
          <w:rFonts w:asciiTheme="minorHAnsi" w:hAnsiTheme="minorHAnsi" w:cstheme="minorHAnsi"/>
        </w:rPr>
      </w:pPr>
      <w:r w:rsidRPr="008D0C5E">
        <w:rPr>
          <w:rFonts w:asciiTheme="minorHAnsi" w:eastAsia="Calibri" w:hAnsiTheme="minorHAnsi" w:cstheme="minorHAnsi"/>
        </w:rPr>
        <w:t xml:space="preserve"> </w:t>
      </w:r>
    </w:p>
    <w:sectPr w:rsidR="0041784E" w:rsidRPr="008D0C5E" w:rsidSect="005B2EA0">
      <w:headerReference w:type="default" r:id="rId22"/>
      <w:footerReference w:type="even" r:id="rId23"/>
      <w:footerReference w:type="default" r:id="rId24"/>
      <w:pgSz w:w="11906" w:h="16838"/>
      <w:pgMar w:top="1440" w:right="849"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41964" w14:textId="77777777" w:rsidR="00BD23FA" w:rsidRDefault="00BD23FA" w:rsidP="005B2EA0">
      <w:pPr>
        <w:spacing w:after="0" w:line="240" w:lineRule="auto"/>
      </w:pPr>
      <w:r>
        <w:separator/>
      </w:r>
    </w:p>
  </w:endnote>
  <w:endnote w:type="continuationSeparator" w:id="0">
    <w:p w14:paraId="13AEFD66" w14:textId="77777777" w:rsidR="00BD23FA" w:rsidRDefault="00BD23FA" w:rsidP="005B2EA0">
      <w:pPr>
        <w:spacing w:after="0" w:line="240" w:lineRule="auto"/>
      </w:pPr>
      <w:r>
        <w:continuationSeparator/>
      </w:r>
    </w:p>
  </w:endnote>
  <w:endnote w:type="continuationNotice" w:id="1">
    <w:p w14:paraId="04573EC8" w14:textId="77777777" w:rsidR="00BD23FA" w:rsidRDefault="00BD23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0337381"/>
      <w:docPartObj>
        <w:docPartGallery w:val="Page Numbers (Bottom of Page)"/>
        <w:docPartUnique/>
      </w:docPartObj>
    </w:sdtPr>
    <w:sdtEndPr>
      <w:rPr>
        <w:noProof/>
      </w:rPr>
    </w:sdtEndPr>
    <w:sdtContent>
      <w:p w14:paraId="7072E951" w14:textId="246EE8FB" w:rsidR="00BD23FA" w:rsidRDefault="00BD23F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30D199" w14:textId="7F295A1C" w:rsidR="00BD23FA" w:rsidRDefault="00BD23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0423385"/>
      <w:docPartObj>
        <w:docPartGallery w:val="Page Numbers (Bottom of Page)"/>
        <w:docPartUnique/>
      </w:docPartObj>
    </w:sdtPr>
    <w:sdtEndPr>
      <w:rPr>
        <w:rStyle w:val="PageNumber"/>
      </w:rPr>
    </w:sdtEndPr>
    <w:sdtContent>
      <w:p w14:paraId="287B8E49" w14:textId="77777777" w:rsidR="00BD23FA" w:rsidRDefault="00BD23FA" w:rsidP="008365B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0E4CE1" w14:textId="77777777" w:rsidR="00BD23FA" w:rsidRDefault="00BD23FA">
    <w:pPr>
      <w:pStyle w:val="Footer"/>
    </w:pPr>
  </w:p>
  <w:p w14:paraId="368789AC" w14:textId="77777777" w:rsidR="00BD23FA" w:rsidRDefault="00BD23FA"/>
  <w:p w14:paraId="6FD66BEE" w14:textId="77777777" w:rsidR="00BD23FA" w:rsidRDefault="00BD23FA"/>
  <w:p w14:paraId="6157044C" w14:textId="77777777" w:rsidR="00BD23FA" w:rsidRDefault="00BD23F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70134352"/>
      <w:docPartObj>
        <w:docPartGallery w:val="Page Numbers (Bottom of Page)"/>
        <w:docPartUnique/>
      </w:docPartObj>
    </w:sdtPr>
    <w:sdtEndPr>
      <w:rPr>
        <w:rStyle w:val="PageNumber"/>
      </w:rPr>
    </w:sdtEndPr>
    <w:sdtContent>
      <w:p w14:paraId="4E629589" w14:textId="77777777" w:rsidR="00BD23FA" w:rsidRDefault="00BD23FA" w:rsidP="008365B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70F88AE" w14:textId="77777777" w:rsidR="00BD23FA" w:rsidRDefault="00BD23FA">
    <w:pPr>
      <w:pStyle w:val="Footer"/>
    </w:pPr>
    <w:r>
      <w:rPr>
        <w:noProof/>
      </w:rPr>
      <mc:AlternateContent>
        <mc:Choice Requires="wpg">
          <w:drawing>
            <wp:anchor distT="0" distB="0" distL="114300" distR="114300" simplePos="0" relativeHeight="251658243" behindDoc="1" locked="0" layoutInCell="1" allowOverlap="0" wp14:anchorId="4E4F13F7" wp14:editId="4ABDD654">
              <wp:simplePos x="0" y="0"/>
              <wp:positionH relativeFrom="page">
                <wp:posOffset>173823</wp:posOffset>
              </wp:positionH>
              <wp:positionV relativeFrom="page">
                <wp:posOffset>9843135</wp:posOffset>
              </wp:positionV>
              <wp:extent cx="7200000" cy="565200"/>
              <wp:effectExtent l="0" t="0" r="1270" b="635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000" cy="565200"/>
                        <a:chOff x="283" y="15666"/>
                        <a:chExt cx="11339" cy="889"/>
                      </a:xfrm>
                    </wpg:grpSpPr>
                    <wps:wsp>
                      <wps:cNvPr id="4" name="Freeform 15"/>
                      <wps:cNvSpPr>
                        <a:spLocks/>
                      </wps:cNvSpPr>
                      <wps:spPr bwMode="auto">
                        <a:xfrm>
                          <a:off x="4015" y="15666"/>
                          <a:ext cx="7607" cy="661"/>
                        </a:xfrm>
                        <a:custGeom>
                          <a:avLst/>
                          <a:gdLst>
                            <a:gd name="T0" fmla="+- 0 11622 4016"/>
                            <a:gd name="T1" fmla="*/ T0 w 7607"/>
                            <a:gd name="T2" fmla="+- 0 15666 15666"/>
                            <a:gd name="T3" fmla="*/ 15666 h 661"/>
                            <a:gd name="T4" fmla="+- 0 4016 4016"/>
                            <a:gd name="T5" fmla="*/ T4 w 7607"/>
                            <a:gd name="T6" fmla="+- 0 16327 15666"/>
                            <a:gd name="T7" fmla="*/ 16327 h 661"/>
                            <a:gd name="T8" fmla="+- 0 11622 4016"/>
                            <a:gd name="T9" fmla="*/ T8 w 7607"/>
                            <a:gd name="T10" fmla="+- 0 16293 15666"/>
                            <a:gd name="T11" fmla="*/ 16293 h 661"/>
                            <a:gd name="T12" fmla="+- 0 11622 4016"/>
                            <a:gd name="T13" fmla="*/ T12 w 7607"/>
                            <a:gd name="T14" fmla="+- 0 15666 15666"/>
                            <a:gd name="T15" fmla="*/ 15666 h 661"/>
                          </a:gdLst>
                          <a:ahLst/>
                          <a:cxnLst>
                            <a:cxn ang="0">
                              <a:pos x="T1" y="T3"/>
                            </a:cxn>
                            <a:cxn ang="0">
                              <a:pos x="T5" y="T7"/>
                            </a:cxn>
                            <a:cxn ang="0">
                              <a:pos x="T9" y="T11"/>
                            </a:cxn>
                            <a:cxn ang="0">
                              <a:pos x="T13" y="T15"/>
                            </a:cxn>
                          </a:cxnLst>
                          <a:rect l="0" t="0" r="r" b="b"/>
                          <a:pathLst>
                            <a:path w="7607" h="661">
                              <a:moveTo>
                                <a:pt x="7606" y="0"/>
                              </a:moveTo>
                              <a:lnTo>
                                <a:pt x="0" y="661"/>
                              </a:lnTo>
                              <a:lnTo>
                                <a:pt x="7606" y="627"/>
                              </a:lnTo>
                              <a:lnTo>
                                <a:pt x="7606"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6"/>
                      <wps:cNvSpPr>
                        <a:spLocks/>
                      </wps:cNvSpPr>
                      <wps:spPr bwMode="auto">
                        <a:xfrm>
                          <a:off x="283" y="15857"/>
                          <a:ext cx="11339" cy="697"/>
                        </a:xfrm>
                        <a:custGeom>
                          <a:avLst/>
                          <a:gdLst>
                            <a:gd name="T0" fmla="+- 0 11622 283"/>
                            <a:gd name="T1" fmla="*/ T0 w 11339"/>
                            <a:gd name="T2" fmla="+- 0 15858 15858"/>
                            <a:gd name="T3" fmla="*/ 15858 h 697"/>
                            <a:gd name="T4" fmla="+- 0 283 283"/>
                            <a:gd name="T5" fmla="*/ T4 w 11339"/>
                            <a:gd name="T6" fmla="+- 0 16554 15858"/>
                            <a:gd name="T7" fmla="*/ 16554 h 697"/>
                            <a:gd name="T8" fmla="+- 0 11622 283"/>
                            <a:gd name="T9" fmla="*/ T8 w 11339"/>
                            <a:gd name="T10" fmla="+- 0 16554 15858"/>
                            <a:gd name="T11" fmla="*/ 16554 h 697"/>
                            <a:gd name="T12" fmla="+- 0 11622 283"/>
                            <a:gd name="T13" fmla="*/ T12 w 11339"/>
                            <a:gd name="T14" fmla="+- 0 15858 15858"/>
                            <a:gd name="T15" fmla="*/ 15858 h 697"/>
                          </a:gdLst>
                          <a:ahLst/>
                          <a:cxnLst>
                            <a:cxn ang="0">
                              <a:pos x="T1" y="T3"/>
                            </a:cxn>
                            <a:cxn ang="0">
                              <a:pos x="T5" y="T7"/>
                            </a:cxn>
                            <a:cxn ang="0">
                              <a:pos x="T9" y="T11"/>
                            </a:cxn>
                            <a:cxn ang="0">
                              <a:pos x="T13" y="T15"/>
                            </a:cxn>
                          </a:cxnLst>
                          <a:rect l="0" t="0" r="r" b="b"/>
                          <a:pathLst>
                            <a:path w="11339" h="697">
                              <a:moveTo>
                                <a:pt x="11339" y="0"/>
                              </a:moveTo>
                              <a:lnTo>
                                <a:pt x="0" y="696"/>
                              </a:lnTo>
                              <a:lnTo>
                                <a:pt x="11339" y="696"/>
                              </a:lnTo>
                              <a:lnTo>
                                <a:pt x="11339"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7"/>
                      <wps:cNvSpPr>
                        <a:spLocks/>
                      </wps:cNvSpPr>
                      <wps:spPr bwMode="auto">
                        <a:xfrm>
                          <a:off x="283" y="15838"/>
                          <a:ext cx="5616" cy="716"/>
                        </a:xfrm>
                        <a:custGeom>
                          <a:avLst/>
                          <a:gdLst>
                            <a:gd name="T0" fmla="+- 0 283 283"/>
                            <a:gd name="T1" fmla="*/ T0 w 5616"/>
                            <a:gd name="T2" fmla="+- 0 15839 15839"/>
                            <a:gd name="T3" fmla="*/ 15839 h 716"/>
                            <a:gd name="T4" fmla="+- 0 283 283"/>
                            <a:gd name="T5" fmla="*/ T4 w 5616"/>
                            <a:gd name="T6" fmla="+- 0 16554 15839"/>
                            <a:gd name="T7" fmla="*/ 16554 h 716"/>
                            <a:gd name="T8" fmla="+- 0 5899 283"/>
                            <a:gd name="T9" fmla="*/ T8 w 5616"/>
                            <a:gd name="T10" fmla="+- 0 16554 15839"/>
                            <a:gd name="T11" fmla="*/ 16554 h 716"/>
                            <a:gd name="T12" fmla="+- 0 283 283"/>
                            <a:gd name="T13" fmla="*/ T12 w 5616"/>
                            <a:gd name="T14" fmla="+- 0 15839 15839"/>
                            <a:gd name="T15" fmla="*/ 15839 h 716"/>
                          </a:gdLst>
                          <a:ahLst/>
                          <a:cxnLst>
                            <a:cxn ang="0">
                              <a:pos x="T1" y="T3"/>
                            </a:cxn>
                            <a:cxn ang="0">
                              <a:pos x="T5" y="T7"/>
                            </a:cxn>
                            <a:cxn ang="0">
                              <a:pos x="T9" y="T11"/>
                            </a:cxn>
                            <a:cxn ang="0">
                              <a:pos x="T13" y="T15"/>
                            </a:cxn>
                          </a:cxnLst>
                          <a:rect l="0" t="0" r="r" b="b"/>
                          <a:pathLst>
                            <a:path w="5616" h="716">
                              <a:moveTo>
                                <a:pt x="0" y="0"/>
                              </a:moveTo>
                              <a:lnTo>
                                <a:pt x="0" y="715"/>
                              </a:lnTo>
                              <a:lnTo>
                                <a:pt x="5616" y="715"/>
                              </a:lnTo>
                              <a:lnTo>
                                <a:pt x="0"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8"/>
                      <wps:cNvSpPr>
                        <a:spLocks/>
                      </wps:cNvSpPr>
                      <wps:spPr bwMode="auto">
                        <a:xfrm>
                          <a:off x="283" y="16321"/>
                          <a:ext cx="5616" cy="233"/>
                        </a:xfrm>
                        <a:custGeom>
                          <a:avLst/>
                          <a:gdLst>
                            <a:gd name="T0" fmla="+- 0 4072 283"/>
                            <a:gd name="T1" fmla="*/ T0 w 5616"/>
                            <a:gd name="T2" fmla="+- 0 16322 16322"/>
                            <a:gd name="T3" fmla="*/ 16322 h 233"/>
                            <a:gd name="T4" fmla="+- 0 283 283"/>
                            <a:gd name="T5" fmla="*/ T4 w 5616"/>
                            <a:gd name="T6" fmla="+- 0 16554 16322"/>
                            <a:gd name="T7" fmla="*/ 16554 h 233"/>
                            <a:gd name="T8" fmla="+- 0 5899 283"/>
                            <a:gd name="T9" fmla="*/ T8 w 5616"/>
                            <a:gd name="T10" fmla="+- 0 16554 16322"/>
                            <a:gd name="T11" fmla="*/ 16554 h 233"/>
                            <a:gd name="T12" fmla="+- 0 4072 283"/>
                            <a:gd name="T13" fmla="*/ T12 w 5616"/>
                            <a:gd name="T14" fmla="+- 0 16322 16322"/>
                            <a:gd name="T15" fmla="*/ 16322 h 233"/>
                          </a:gdLst>
                          <a:ahLst/>
                          <a:cxnLst>
                            <a:cxn ang="0">
                              <a:pos x="T1" y="T3"/>
                            </a:cxn>
                            <a:cxn ang="0">
                              <a:pos x="T5" y="T7"/>
                            </a:cxn>
                            <a:cxn ang="0">
                              <a:pos x="T9" y="T11"/>
                            </a:cxn>
                            <a:cxn ang="0">
                              <a:pos x="T13" y="T15"/>
                            </a:cxn>
                          </a:cxnLst>
                          <a:rect l="0" t="0" r="r" b="b"/>
                          <a:pathLst>
                            <a:path w="5616" h="233">
                              <a:moveTo>
                                <a:pt x="3789" y="0"/>
                              </a:moveTo>
                              <a:lnTo>
                                <a:pt x="0" y="232"/>
                              </a:lnTo>
                              <a:lnTo>
                                <a:pt x="5616" y="232"/>
                              </a:lnTo>
                              <a:lnTo>
                                <a:pt x="3789"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3D50AC" id="Group 14" o:spid="_x0000_s1026" style="position:absolute;margin-left:13.7pt;margin-top:775.05pt;width:566.95pt;height:44.5pt;z-index:-251658237;mso-position-horizontal-relative:page;mso-position-vertical-relative:page" coordorigin="283,15666" coordsize="1133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4YIuQUAAPccAAAOAAAAZHJzL2Uyb0RvYy54bWzsmdtu4zYQhu8L9B0IXbbY2JIs+YA4i+ym&#10;CQps2wXWfQBalm2hsqhSSpzs0/cnKco0RSVuDr0okgtLCsfDnzOj+Uzp/OP9Lid3Ka8yVsw9/2zo&#10;kbRI2CorNnPvz8X1h4lHqpoWK5qzIp17D2nlfbz48YfzfTlLA7Zl+SrlBE6KarYv5962rsvZYFAl&#10;23RHqzNWpgUG14zvaI1LvhmsON3D+y4fBMNhPNgzvio5S9Kqwn+v1KB3If2v12lS/7FeV2lN8rkH&#10;bbX85PJzKT4HF+d0tuG03GZJI4M+Q8WOZgUmbV1d0ZqSW551XO2yhLOKreuzhO0GbL3OklSuAavx&#10;h9Zqbji7LeVaNrP9pmzDhNBacXq22+T3uxtefiu/cqUep19Y8leFuAz25WZmjovrjTImy/1vbIV8&#10;0tuayYXfr/lOuMCSyL2M70Mb3/S+Jgn+OUbG8OeRBGNRHOFSJSDZIkvia8Ek9AgG/SiOYz32S/N1&#10;3w/DqfryZDIVowM6U/NKrY02kXsUU3WIV/WyeH3b0jKVaahEPL5ykq3m3sgjBd0hBNc8TUWBEj8S&#10;msTksNIhrcx4GiPCrELYn4zkaAi/VkzagMbDsQpIHPtHAaGz5Laqb1Imk0LvvlS1KvUVzmSqV438&#10;BfKx3uWo+p8/kCHx/TgICCZtwr9p7Xxt99OALIZkT8Zi9sardhZoI+VMpBFxaZN58IY8q1nhTRqQ&#10;LWkWgbuonRRRNsQJWU5tiFDrbTHq0RZrI6UtDoOxWxti2nrzpZlTG1qboa0/cKjZ1t1i0iPOt9IQ&#10;B9PQrc43E4Fswc4pz7dy0Z9YMxcLP+hTeJwLlTRnbkXBtiu2kotbdqNrkG51WSb3RVOXOCNUwGMo&#10;20rJKtEXFlgz2sIibIocVqKIe4zV/bKQxYn5HjdGdoRnRFU1lMetfdWfFupe187VsVkBB3Rs3HCP&#10;ADdLdbeUtBYLFwsQp2SPzihv5O3cE7eAGNixu3TBpEktAgADlC+Eyo6J+Q4GeWEaooxgdWgHelQf&#10;y2N3caCjpA300TLU8+rhJGdVqiImFiF7cbswEQ+j/VQsz1bXWZ6L9VR8s/ycc3JHgeTRKBiPtesj&#10;s1wmuGDia2oa8R/0edU2VZ9dstUDWihniuv4HYKTLePfPbIH0+de9fct5alH8l8LQGDqj0aITy0v&#10;RhFw5BFujizNEVokcDX3ag8FKU4/1+qHw23Js80WM6lUFewSEFxnosFKfUpVcwEO/UdAQtXbQJI9&#10;/LWBdGD0JGr6v+aRQeh4qgtL/zIwK+JfA0lMiviaaDDboOSRmt2ysppgNIkmaKv4tN2ZTVAaiK6q&#10;FmHOetwEIYs4pJn9T+LIKc3mURSN3NKOeSTMnNJcPHKI6+DIKa7Do151Fo965Tl55NAnWmxLD4Uj&#10;t8LjVKicOVNr8UiUQBtAtKp3HnV4pAJOBJBwC7iA1FicTqSpbEYItyaIPirQHPzFJ1tqcGhPr8Mk&#10;/3ISq24Dse9MOnGv6t4kocXZTJJYeEMmhU1n10yKYmxl5I5zrPY0yOoLkdTT9TtAklM/xaNwKpo+&#10;NraWodkFpQF6VrOCl/PIpawHR11lLhw5lB3jKJpMpy5UdmjkktYHo642J4wc4iwY9WXUTIJCkVNe&#10;h0R9SbVJBLs2q+8kktsha2ck4y1AJJLoApHa8GgUPL4tGrfbNo0MfVQQUpOBaU8ZHk+qnbwOf67j&#10;y3EQiHbwzp/Tn5W6+YNWZfNH4uHN+IOnRfJBAp11+ROE+vHFC/kzGo4DVy99DoAgOCDiIZesOJMs&#10;Zu+TBmhVzRJMs+Pe19NIOxsiVxt1AsilzAUgh7I3B5BLmxNADnEWgHpTambhdAL1Z/WYQNKuTes7&#10;gR4lkMiii0DhGG8jTn82F4S6uWtu6KMFoacMO/NqP6/Doavr6FP46X/PIfnqCG/XJG6bN4Hi9Z15&#10;LZ/lHd5XXvwDAAD//wMAUEsDBBQABgAIAAAAIQBO1WpS4wAAAA0BAAAPAAAAZHJzL2Rvd25yZXYu&#10;eG1sTI/LTsMwEEX3SPyDNUjsqOOGhBLiVFUFrKpKtEgVOzeeJlHjcRS7Sfr3uCvYzePozpl8OZmW&#10;Ddi7xpIEMYuAIZVWN1RJ+N5/PC2AOa9Iq9YSSriig2Vxf5erTNuRvnDY+YqFEHKZklB732Wcu7JG&#10;o9zMdkhhd7K9UT60fcV1r8YQblo+j6KUG9VQuFCrDtc1lufdxUj4HNW4isX7sDmf1teffbI9bARK&#10;+fgwrd6AeZz8Hww3/aAORXA62gtpx1oJ85fnQIZ5kkQC2I0QqYiBHUOVxq8CeJHz/18UvwAAAP//&#10;AwBQSwECLQAUAAYACAAAACEAtoM4kv4AAADhAQAAEwAAAAAAAAAAAAAAAAAAAAAAW0NvbnRlbnRf&#10;VHlwZXNdLnhtbFBLAQItABQABgAIAAAAIQA4/SH/1gAAAJQBAAALAAAAAAAAAAAAAAAAAC8BAABf&#10;cmVscy8ucmVsc1BLAQItABQABgAIAAAAIQBhm4YIuQUAAPccAAAOAAAAAAAAAAAAAAAAAC4CAABk&#10;cnMvZTJvRG9jLnhtbFBLAQItABQABgAIAAAAIQBO1WpS4wAAAA0BAAAPAAAAAAAAAAAAAAAAABMI&#10;AABkcnMvZG93bnJldi54bWxQSwUGAAAAAAQABADzAAAAIwkAAAAA&#10;" o:allowoverlap="f">
              <v:shape id="Freeform 15" o:spid="_x0000_s1027" style="position:absolute;left:4015;top:15666;width:7607;height:661;visibility:visible;mso-wrap-style:square;v-text-anchor:top" coordsize="76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kqwwAAANoAAAAPAAAAZHJzL2Rvd25yZXYueG1sRI9Ba8JA&#10;FITvQv/D8oTedGMoRaKraEtD6KFi9OLtkX0mwezbNLtN0n/fLQgeh5n5hllvR9OInjpXW1awmEcg&#10;iAuray4VnE8fsyUI55E1NpZJwS852G6eJmtMtB34SH3uSxEg7BJUUHnfJlK6oiKDbm5b4uBdbWfQ&#10;B9mVUnc4BLhpZBxFr9JgzWGhwpbeKipu+Y9RkL/TvrSLOPs8fLWX+GBT/53GSj1Px90KhKfRP8L3&#10;dqYVvMD/lXAD5OYPAAD//wMAUEsBAi0AFAAGAAgAAAAhANvh9svuAAAAhQEAABMAAAAAAAAAAAAA&#10;AAAAAAAAAFtDb250ZW50X1R5cGVzXS54bWxQSwECLQAUAAYACAAAACEAWvQsW78AAAAVAQAACwAA&#10;AAAAAAAAAAAAAAAfAQAAX3JlbHMvLnJlbHNQSwECLQAUAAYACAAAACEA3M2pKsMAAADaAAAADwAA&#10;AAAAAAAAAAAAAAAHAgAAZHJzL2Rvd25yZXYueG1sUEsFBgAAAAADAAMAtwAAAPcCAAAAAA==&#10;" path="m7606,l,661,7606,627,7606,xe" fillcolor="#442770" stroked="f">
                <v:path arrowok="t" o:connecttype="custom" o:connectlocs="7606,15666;0,16327;7606,16293;7606,15666" o:connectangles="0,0,0,0"/>
              </v:shape>
              <v:shape id="Freeform 16" o:spid="_x0000_s1028" style="position:absolute;left:283;top:15857;width:11339;height:697;visibility:visible;mso-wrap-style:square;v-text-anchor:top" coordsize="1133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6TxAAAANoAAAAPAAAAZHJzL2Rvd25yZXYueG1sRI9PawIx&#10;FMTvBb9DeAUvpWYV1HZrFP8g7UWka6HXx+Z1s3TzsiRRVz99UxA8DjPzG2a26GwjTuRD7VjBcJCB&#10;IC6drrlS8HXYPr+ACBFZY+OYFFwowGLee5hhrt2ZP+lUxEokCIccFZgY21zKUBqyGAauJU7ej/MW&#10;Y5K+ktrjOcFtI0dZNpEWa04LBltaGyp/i6NVcFxdW78/0PtWdnvjppfX783TTqn+Y7d8AxGpi/fw&#10;rf2hFYzh/0q6AXL+BwAA//8DAFBLAQItABQABgAIAAAAIQDb4fbL7gAAAIUBAAATAAAAAAAAAAAA&#10;AAAAAAAAAABbQ29udGVudF9UeXBlc10ueG1sUEsBAi0AFAAGAAgAAAAhAFr0LFu/AAAAFQEAAAsA&#10;AAAAAAAAAAAAAAAAHwEAAF9yZWxzLy5yZWxzUEsBAi0AFAAGAAgAAAAhAMEE7pPEAAAA2gAAAA8A&#10;AAAAAAAAAAAAAAAABwIAAGRycy9kb3ducmV2LnhtbFBLBQYAAAAAAwADALcAAAD4AgAAAAA=&#10;" path="m11339,l,696r11339,l11339,xe" fillcolor="#1a8683" stroked="f">
                <v:path arrowok="t" o:connecttype="custom" o:connectlocs="11339,15858;0,16554;11339,16554;11339,15858" o:connectangles="0,0,0,0"/>
              </v:shape>
              <v:shape id="Freeform 17" o:spid="_x0000_s1029" style="position:absolute;left:283;top:15838;width:5616;height:716;visibility:visible;mso-wrap-style:square;v-text-anchor:top" coordsize="5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gF2wQAAANoAAAAPAAAAZHJzL2Rvd25yZXYueG1sRI/NqsIw&#10;FIT3gu8QjuBOU13opRpFBOGCLvx3e2iObbU56W2iVp/eCBdcDjPfDDOe1qYQd6pcbllBrxuBIE6s&#10;zjlVsN8tOj8gnEfWWFgmBU9yMJ00G2OMtX3whu5bn4pQwi5GBZn3ZSylSzIy6Lq2JA7e2VYGfZBV&#10;KnWFj1BuCtmPooE0mHNYyLCkeUbJdXszCgbL/Sl6XfTfcbWWh+Fcr5+XzUypdquejUB4qv03/E//&#10;6sDB50q4AXLyBgAA//8DAFBLAQItABQABgAIAAAAIQDb4fbL7gAAAIUBAAATAAAAAAAAAAAAAAAA&#10;AAAAAABbQ29udGVudF9UeXBlc10ueG1sUEsBAi0AFAAGAAgAAAAhAFr0LFu/AAAAFQEAAAsAAAAA&#10;AAAAAAAAAAAAHwEAAF9yZWxzLy5yZWxzUEsBAi0AFAAGAAgAAAAhAM6uAXbBAAAA2gAAAA8AAAAA&#10;AAAAAAAAAAAABwIAAGRycy9kb3ducmV2LnhtbFBLBQYAAAAAAwADALcAAAD1AgAAAAA=&#10;" path="m,l,715r5616,l,xe" fillcolor="#f6a722" stroked="f">
                <v:path arrowok="t" o:connecttype="custom" o:connectlocs="0,15839;0,16554;5616,16554;0,15839" o:connectangles="0,0,0,0"/>
              </v:shape>
              <v:shape id="Freeform 18" o:spid="_x0000_s1030" style="position:absolute;left:283;top:16321;width:5616;height:233;visibility:visible;mso-wrap-style:square;v-text-anchor:top" coordsize="5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PwgAAANoAAAAPAAAAZHJzL2Rvd25yZXYueG1sRI9Bi8Iw&#10;FITvC/6H8ARva6oHXapRRBG86LLVH/Bonmm1ealNtNVfvxEW9jjMzDfMfNnZSjyo8aVjBaNhAoI4&#10;d7pko+B03H5+gfABWWPlmBQ8ycNy0fuYY6pdyz/0yIIREcI+RQVFCHUqpc8LsuiHriaO3tk1FkOU&#10;jZG6wTbCbSXHSTKRFkuOCwXWtC4ov2Z3qyD/ntyyjd2MD/Jl9he9brf3s1Fq0O9WMxCBuvAf/mvv&#10;tIIpvK/EGyAXvwAAAP//AwBQSwECLQAUAAYACAAAACEA2+H2y+4AAACFAQAAEwAAAAAAAAAAAAAA&#10;AAAAAAAAW0NvbnRlbnRfVHlwZXNdLnhtbFBLAQItABQABgAIAAAAIQBa9CxbvwAAABUBAAALAAAA&#10;AAAAAAAAAAAAAB8BAABfcmVscy8ucmVsc1BLAQItABQABgAIAAAAIQCE+KEPwgAAANoAAAAPAAAA&#10;AAAAAAAAAAAAAAcCAABkcnMvZG93bnJldi54bWxQSwUGAAAAAAMAAwC3AAAA9gIAAAAA&#10;" path="m3789,l,232r5616,l3789,xe" fillcolor="#df5b3b" stroked="f">
                <v:path arrowok="t" o:connecttype="custom" o:connectlocs="3789,16322;0,16554;5616,16554;3789,16322" o:connectangles="0,0,0,0"/>
              </v:shape>
              <w10:wrap anchorx="page" anchory="page"/>
            </v:group>
          </w:pict>
        </mc:Fallback>
      </mc:AlternateContent>
    </w:r>
  </w:p>
  <w:p w14:paraId="4BA1C005" w14:textId="77777777" w:rsidR="00BD23FA" w:rsidRDefault="00BD23FA"/>
  <w:p w14:paraId="47E1CC02" w14:textId="77777777" w:rsidR="00BD23FA" w:rsidRDefault="00BD23FA"/>
  <w:p w14:paraId="301737FA" w14:textId="77777777" w:rsidR="00BD23FA" w:rsidRDefault="00BD23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52D41" w14:textId="77777777" w:rsidR="00BD23FA" w:rsidRDefault="00BD23FA" w:rsidP="005B2EA0">
      <w:pPr>
        <w:spacing w:after="0" w:line="240" w:lineRule="auto"/>
      </w:pPr>
      <w:r>
        <w:separator/>
      </w:r>
    </w:p>
  </w:footnote>
  <w:footnote w:type="continuationSeparator" w:id="0">
    <w:p w14:paraId="220109BF" w14:textId="77777777" w:rsidR="00BD23FA" w:rsidRDefault="00BD23FA" w:rsidP="005B2EA0">
      <w:pPr>
        <w:spacing w:after="0" w:line="240" w:lineRule="auto"/>
      </w:pPr>
      <w:r>
        <w:continuationSeparator/>
      </w:r>
    </w:p>
  </w:footnote>
  <w:footnote w:type="continuationNotice" w:id="1">
    <w:p w14:paraId="4D2A38E8" w14:textId="77777777" w:rsidR="00BD23FA" w:rsidRDefault="00BD23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AAE42" w14:textId="77777777" w:rsidR="00BD23FA" w:rsidRDefault="00BD23FA" w:rsidP="00C8375A">
    <w:pPr>
      <w:pStyle w:val="Header"/>
      <w:tabs>
        <w:tab w:val="clear" w:pos="4513"/>
        <w:tab w:val="clear" w:pos="9026"/>
        <w:tab w:val="left" w:pos="665"/>
      </w:tabs>
    </w:pPr>
    <w:r>
      <w:rPr>
        <w:noProof/>
      </w:rPr>
      <mc:AlternateContent>
        <mc:Choice Requires="wpg">
          <w:drawing>
            <wp:anchor distT="0" distB="0" distL="114300" distR="114300" simplePos="0" relativeHeight="251658246" behindDoc="1" locked="0" layoutInCell="1" allowOverlap="1" wp14:anchorId="1E0C1469" wp14:editId="5077D27D">
              <wp:simplePos x="0" y="0"/>
              <wp:positionH relativeFrom="page">
                <wp:posOffset>2924810</wp:posOffset>
              </wp:positionH>
              <wp:positionV relativeFrom="page">
                <wp:posOffset>656590</wp:posOffset>
              </wp:positionV>
              <wp:extent cx="4110355" cy="111760"/>
              <wp:effectExtent l="0" t="0" r="4445" b="254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355" cy="111760"/>
                        <a:chOff x="4575" y="1349"/>
                        <a:chExt cx="6472" cy="176"/>
                      </a:xfrm>
                    </wpg:grpSpPr>
                    <pic:pic xmlns:pic="http://schemas.openxmlformats.org/drawingml/2006/picture">
                      <pic:nvPicPr>
                        <pic:cNvPr id="36"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575" y="1349"/>
                          <a:ext cx="3800"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444" y="1350"/>
                          <a:ext cx="709"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220" y="1350"/>
                          <a:ext cx="18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0FD6E43" id="Group 35" o:spid="_x0000_s1026" style="position:absolute;margin-left:230.3pt;margin-top:51.7pt;width:323.65pt;height:8.8pt;z-index:-251658234;mso-position-horizontal-relative:page;mso-position-vertical-relative:page" coordorigin="4575,1349" coordsize="6472,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056TxwIAAKsKAAAOAAAAZHJzL2Uyb0RvYy54bWzsVslu2zAQvRfoPxC8&#10;J1osLxFsB0XTBAW6BF0+gKYoiYi4gKQt5+87pGjHdgKkyCFAgx4kDDnk6M2bxxHnl1vRoQ0zliu5&#10;wNl5ihGTVFVcNgv8+9f12Qwj64isSKckW+B7ZvHl8v27ea9LlqtWdRUzCIJIW/Z6gVvndJkklrZM&#10;EHuuNJPgrJURxMHQNEllSA/RRZfkaTpJemUqbRRl1sLs1eDEyxC/rhl13+vaMoe6BQZsLrxNeK/8&#10;O1nOSdkYoltOIwzyAhSCcAkf3Ye6Io6gteGPQglOjbKqdudUiUTVNacs5ADZZOlJNjdGrXXIpSn7&#10;Ru9pAmpPeHpxWPptc2P0T31rBvRgflH0zgIvSa+b8tDvx82wGK36r6qCepK1UyHxbW2EDwEpoW3g&#10;937PL9s6RGGyyLJ0NB5jRMGXZdl0EgtAW6iS31aMp+D23lFxMRSHtp/i9kkxzePe6cQ7E1IOnw1Q&#10;I7TlXHNawhPpAusRXc/LCna5tWE4BhF/FUMQc7fWZ1BZTRxf8Y67+6BSYMiDkptbTj3TfgDM3hrE&#10;qwUeTTCSRACb4PZfRbnPbrdo2EJ8SqE0SKqPLZEN+2A16Bu4gu27KWNU3zJSWT/tKTqOEoZHMFYd&#10;19e863ztvB0ThiNyIrEnOBvke6XoWjDphvNoWAe5K2lbri1GpmRixSBJ87kKgEhpDf0BuAEc2M4w&#10;R1tv1gAizkNd946A+AGkT8eCWp8V4BNK2slwNEuhFQQNnugISDbW3TAlkDcANQAN8iabL9ZDBmi7&#10;JR60VJ67kEonjyZgoZ8J8D3gaAL+f1Cg01OBjt6kQMOxey2BzoqiiK1uHNvgTqDT9GKnz/FRn3sQ&#10;3399HjZQuGQcN9DiTeoznLrX0udFnkOXDL/iU31msxw6QmigRZDu/kf8SgIN/3u4EYV+HG9v/sp1&#10;OAb78I65/AMAAP//AwBQSwMECgAAAAAAAAAhAG5dgweILgAAiC4AABQAAABkcnMvbWVkaWEvaW1h&#10;Z2UxLnBuZ4lQTkcNChoKAAAADUlIRFIAAAH7AAAAFwgGAAAADHrmnwAAAAZiS0dEAP8A/wD/oL2n&#10;kwAAAAlwSFlzAAAOxAAADsQBlSsOGwAAIABJREFUeJztXXdAU9f3Py87AcIIm7A3iIjgxoHiqFr3&#10;rgOtq3WPqrWOtmpt3W1t3aPuvereImAVQUX2kA0BEhKy9/v9ES8+Y4BQ1/f7+/r5K3nvjnPHO+fe&#10;c849F8NxHIgoLxH4FebxwnjlQm+VQsPCSJie62mfGxDq9tjZzbYI/kuxY8PlDUm3MwcBAETHhp6Z&#10;Mv+zRR+bpk/4+FApNcwf5x85pdfryRiG4Ut/GTnaks0UAQD8vOTEoay0kvYAAJ+Pav/nsPHRmz4u&#10;tR8OMqmSveabY8dxHMdIGKZfvmnMMAaTJv/YdBmjsqzW+7fV57cBAFCoZPWq38cP+Ng0NYb01KLo&#10;wzvvLAMAcPd2yP56cf+55uQT1IhdFsTtisdxHAMA+HnHpF4u7nYvmlt/0u3MgX+fePgVAEBIK8+k&#10;cdO7/9jcMv6XUVxQHXJ4x+3laSlFXYQCqZOFBV087Zu+83sPitz/sWlrChT0oyCnMvzgtlsrE29l&#10;Dm4o8eEbizwcnW1KPwxp7xbVlXUeFaW1vgAANbw6949Nzyf8Z0Cj1tIf3c/pi/4r5GpLJOwry2p9&#10;0JyprZG4fCwaPwaUCrVFckJuH/RfrdYy/hOFvVKutnycmNcbAIBGpyg/Nj1NoapC5InoFfKlzubm&#10;Uyk1rPISgR/6r1SoLf5N/aVF/EBUPwnD9P+mjP9VSOoUtt9O33eVKD8kYoVtdaXI82PSZS4oAACF&#10;ubywOWO3P1ApNcyPTdC/RcLNjCHJibl9ivKqWvQeHLm379A2uz82Tf8NqK4UeZw/9s+M4vyqULVa&#10;y1i368vYty1To9HSju+JX1yYVxVWWlgT9PPOib3s7K1474LeT/iET/jPw7PHhV3vX08fVpRf1SI0&#10;wiNx4qxeyz42Te8aqf/k9USC3j/ENXXoOIOmzzfI5enHpcw8UBRyleWqBUdOIkFPIpN0fYdG7Qps&#10;wU22sGTUqVVahkQstxOLFBwrNlP4sQluCH8ff/hV6j/5sQAAHWOCzxu/n/XdgBkTZsauAABgW7ME&#10;H5q+/1TkZVW0PrE3fhEAgIOz9TvR2silKvZff9ysVw9qNTrauyj3Q2PF5jFDZVKVNQCArZ1l1cem&#10;5xP+d+HCtXux98K8IBwAAwDgenJyPzZNRMRfez7iwrF/vgYAcOHaNtu88N+AkkJ+EPrt6euU0aN/&#10;q8Mfk57mgnLjwpPxpUX8QPRg7ba4Pq07+N1sLJNerydJxUpbAIOdjMmiSYUCqVNFaa2vtQ2L7+7t&#10;kGOcRyFXWZYV8QPsndjlthyrRhmnVqOj8iqEXkjNZW3L4js425QwWTQZMZ1Go6UpZGorQx5tvUBR&#10;KtQWYpGcAxjgbGtWLQAAk0WTYhjgAAAM5qtycBzHxCI5BwCASqOoWBZ0iVgk5xTlV4ViGIa7eXLy&#10;zN2V4jiOySRKa51OTzF+R6NTFcb0NwWhQOLErxK7cb3sc5ksurShOhH9JBJJZ2X9+oJMr9eTJHUK&#10;OwAACoWssbBi1AEYVFI4jpPkUiX7VVqcjMpisGhSGo2iIpYjqpU58qvquEqFhoVhGO7CtX3BcWRX&#10;YBiGAwDIZSorrUZHQ/UhSMQKWwaTJqPSyCpiO9QqDYNXLvSuE8rtMQxwG45llaOzdSmNTjWpjpVJ&#10;lWy0cGDbsAQ6rZ5SkFPZSqXUMK1tLfhcL/scMpmka6pfZRKldVkxP0Cn01NotIZVvywLhphCIWsM&#10;/UGtHzudVkeRSpQ2AK/GVVAjdikvFviTyCSdh7dDNtvGvAUljuOYRKywxfU4yfgdg0mT0RlUhVll&#10;1Cnsqnkid7lUxQYAcHCyLnPm2haisTEF1A8qpYZpYcWoc/eyz2mo7wEAavkS57IifgCJhOndPO1z&#10;bTmW1ea0USySc3jlQi83D04+mn/mtIlfJXarE8nsPbwdshujqyko5GoLflUdV1Qrc8RxHGNZ0sUe&#10;Po5ZxPndEKRihY1ej5MBACzZDCGJRDJb9a2Qqyw1ah0dAIBpQZNQqRS1qXQlhTVBIoHUkUanKD19&#10;HTNNfesYhuHWdhY1uB4nYRiGN0QH6jdeudAbAMDeiV3m7GZb1NA8wHEcK8qraoG+US8/xwxz+1qn&#10;05NlL78DtUrDQM/Vai0D8RHUZ2q1lq6Uqy0BDLyFTCZpK8tqfYR8qTPXi5OLZIJKqWFWltX6SOoU&#10;dhgGuJ2DVaWDs3VpQ30nkyittVodFQDA2taCr1Zr6QXZla00ai3dlmNZ5ebJyWtszFRKDbOmqo4r&#10;Ekid9HqcxGDSZJ6+jpnou0PfFgCAWCizR/k0ai0dtZFlQRdTqAY+QezX2hqJi1AgdeJ62ec0ZAIj&#10;ylIqjaxiMGmyWr7EubK01tfGzrKa62WfS+ThSEbxq+rckImRzqAq/ENcU0gkkl6r0VFzM8ujtBod&#10;1c7eiufqYZeP2k95kVMZjiqO6uR/rSlBDwCQ+ay0w7zxOxIADE4mgS24yTf/fjIOAKB1e7+bv+ya&#10;1BM1+M6VtFH7f7+xurKs1gflt7GzqOk1sPX+CTN7Ljf+4A78eev7Y7vvfqsxsRsMjfBMjJsZu7xV&#10;W987AABnDibN3b356i/G6Q7tuLP80I47ywEAjt1e4spxYFfu3HhlA1p5DhzdYevMpZ/PAgDIfl7W&#10;dvYX2/4BAOB62ed26h5y9uRfCQv1Oj0ZlWfvxC5fuGroxMgO/jeM6xLXye1O7I1f9Dgxr09lWa2P&#10;XKayMtVnoa08krYcnN6pqb5VqzSMv/64+eONC0/GCwVSJwDDh+7qblcw/useK2P6hh8lfriFebyw&#10;aUN/fwYAQKWS1ZdTV9GJ5T1PKeqycNLuOwAAdvZWvON3vnVRyFWWQ6JX1RrXLagWuw7tvJoPADB6&#10;SrefJs3u9R0AwN2raSP3b72xqrxY4G+cx87eijdhRuyKvsPa7Jo/Yef9AsJ8Qpg+7PenAAAto7zv&#10;bdw3pRsAwJYfzu64cjblS2I/I7SJDrgaN7PnsoBQtxTi81ljtj0sLawJAgCYOKvnskunkqdWV4o8&#10;0Hs6g6roO6zNzmkL+y4wFvo6nZ58/siDWSf23/9GUC12Na7TFNYuOX7kwZ2sAQAAk+f2XjLyy66/&#10;AAAk3s4atGrBkZMAhjnp5euYcelU8lRiXjdPTt7SX0aNNm4DgKGfj+y6+13a48KuvPJab6VCwzJV&#10;f5deYSeXbxw9ojEanz0u7Lp705V12c/L2hq/s2Izhf1HttuGxhEhOSG3z/b1lzaVvKgJJj6n0iiq&#10;jXsndwsO9/jHuKwtP5zdmXAzcwhyEAMAcHazLVq4elhceJT3PeP0Oq2OcmxP/JKLJx9O51eJ3dBz&#10;J1eb4pGTuv7Sf0Tb7aYEkFSssNmx4fLGxFuZgyVihS0AAImE6T19nTKmLvxsYVRH/+uN9QcRghqx&#10;y66NV9ffuZo2ynieUalktV+wa+rmA9OiG1sgjo79uRyNz9odE3s3p/75cbvi87MqIgAAZnzbf/ag&#10;MR1/J74XCWUOc8dtT8x4WtIRPcMwDA+N8Ehc+suo0Q7O1mXouVSssBkavbp+AYn4GvqvVmkYx/bE&#10;Lzl9IGG+MQ/y8ndK33VmTpgxfZVltT7Th/3+9EUuryV6RiKTdFEd/a8tXjt8HNooNYSH97L7r5xz&#10;6Jzx89uXno25fenZGACADXsnx4S38bl7dNfdpYe2314BANC1d9iJsmJ+QEF2ZSsAgCnz+ywaMbHL&#10;+lULjp5IuJk+VG+08MUwDO/UI+TshBmxK7z8nDKI7+L6b8oV1UodUTmn/kpYgPgmgGGTN3Rcp83j&#10;Z8SuJM43SZ3CdtemK+tvXHgyHi0WEMgUktYnwDlt/Z7JMUK+1Hni55ve2Lzeu/Z8xL1rz0cAAMxe&#10;NvDrz0e22wZgWODt3nztl7tX00a+2oRheq6Xfc7kuX2WdIgJvkAsh8ifvfyd0r39nZ/fufxsNABA&#10;2+iAK2u2xfVNTy2OXjBx1z0AAC8/p4yojv7Xzh15MItId6t2vrc7dQ8+d3TXvaW1fEm9LwiTRZPG&#10;zey5fMi4TlsoBbm8euYc2IKbbNwoUyDuQkoLa4IQAzbGlh/P7bh8KnmK8XNRrczhxL773yQn5PXZ&#10;cnBaJ5YFXYLe1fBE7qYEPQBAxpPiToun7L25fs/kmJZR3vEWVow6EpmkMyUwjGnV6/X1NOM4bvJ3&#10;WRE/4Pje+MXGZfCrxG7fff3X5e0nZ7UiTrbSwprAOWO3P0BMqTHoXu4OGoNMorSeM257UnFBdchr&#10;bcBxrLxE4Ld2yYnDT5NfxMz/fkh9nxI/DFN1EN+j3xiG6a3YTGFjdKN+e/a4sOvaxcePGH+ACLV8&#10;iTMaf6smdrPEvuZViLwaGrfkhNw+aY8Lu/55fEakh49jlqn8+36/sdo4n0qpYZ49lDSHTqcqvpzb&#10;+9tX7daTvvv6r8spSXm9GqPvDXqJfffanHk1lzKeFHfKeFL8xiKuvFjgv2DirnsHriz0Ie6A01OL&#10;opdM23fdHP8Yvb7heQ1g8ERfMfPA3w0tMCVihS1iqAinDiTM37H+8kZT6TVqLb0hx6/7NzKGGj/j&#10;lQu9lkzZe2Prsa/b+Aa6PEPP1Wot/ZtJu+9kPivpYJynqkLk+dvq838mJ+b2+eHXsYOIDJhXLvSa&#10;P2Hn/ZqqOi4xj16PkwrzeGHfTtt3bcKM2BVjp3dfZYpGInAcx1YtOHrS1NgAAGg0OlpWWml7ICxe&#10;TMHLzykdLaRKC2uCiML++N74RWVFNfVa0dFTuv3k6s4pMNCsJxHfefs7PzcuW1AtdjVeeOI4jqWn&#10;FkfPHb8jcf+l+f5oR4vj8BqdxLmp0+oo8+N2xeekl7Ux1QYkdIxB1Ogi6HV68qP7OX2XTN13/Y9j&#10;X7dpTDPEZNGkVCpZ3RC/BnjFc4jfLhKSxuCV13qb4jM4jmMJNzOGPH1U0H3Hqdnhji42Ja/evfoW&#10;d226us44r0Kutjy0485yliVDPDyu8wb0fMPyU/uS7mQNNEWHTqun5GVWtFarNEykuVa81EqYbqOB&#10;hlq+xHnuuB2JxI0t6oOSFzXBK2YfPD9iUpd1U+b1WUx8h34X5VW1KMqramGi/a/S5FeFFuVXhRqn&#10;efqwoPvThwXdTbV/27pLmzmO7HIKsXAHp39ns7Wxs6iJ7R9xkOtln+PMtS0EAEh9kB+LBL0Vmykc&#10;ManLOjKFpAEASLyVOTjjSXGnwjxe2OGdd5YRG9+2c+BlF3dOAduGJWAyX6neS4v4gYe2316h1+Ok&#10;P3+++Nv2U7Na9R/edkefQZF7eeVC758WHz+Sl1keCQDw2dCo3TGfhR/FMMBtm+kYZm3L4vceHLXX&#10;lWtXAADwPLWo862LT8fqtHrKtXMpE6ct7LsQpV237NRfSGBOmBG7gsjwSotqAtHkc+baFq75c0Jf&#10;47qMcXDbrZVI0LeJDrjauoNfvSbh/JEHs3jlQq8rpx9P7tIr7GRzdhjGYDBp8tMJyziiWqnjjQtP&#10;xiM6bewsapauGzUKwLAzBTDY4tCE7NQ95FzvQZH7AAB0Oj1FKJA68avr3PxDDLvX9bu/7CGTKtm5&#10;GeVRiybvuYXq+/aXkWNsOZZVNrYWNehZtz5hxyPa+ty2ZDOFDCZNhsY581lph/NHH8xUKTXMnRuv&#10;rF/9x4T+ptqAVvut2/vdJJEwnVaro/6x9uLvOI5jV8+mTIqbGbucTCFrAQBuX342Bgn6PoMj93aM&#10;CTkPYGD41TyRR0PCz1w4OFuX9h4Uuc/ekV0OAPDgbtaAh/E5/ZQKtcWdy8/GDBnXaQuAwTy1dsmJ&#10;w0jQz/puwAwHp1e7t4ynxR3RYjOopfvDRWuGTWis3kfxOf2QoA9swU0eM6XbGgzDcD2Ok+pqZQ6C&#10;GrErcf6Xlwj89v12fQ0AgI2dZfXgsR1/tbZh8Q19oaXzq8RuTg0cr7ViM4WxAyIOePg4ZmEAeF5m&#10;eeSlU8lTtVod9dzhpNkLfhz6JUp79mDiXCToW7T2TOjUI/Qsenf9XGpcYR4v7MGdrAG3Lj4dG/t5&#10;xEH0bseGyxuRoO/eL/wImle4Hicd2XXnO6lYaXNw++2V0bGhZ4x3eMaoqarjIkFPZ1AV878fPJnJ&#10;oktxHMfkMhVbUCNxEdSIXTFS4x7p/iFuKUjYlxGEo0ajpR3afmslUSvj4euYOXxC540AAIJqiSvx&#10;nV+Q6xNT5bt72efE9Gt1xI5jyQMAuH3p6RdpKUVdqitFHvHX0oebYxc+9VfCAiToW7T2TOjRr9Vh&#10;DMP0OAAmkyitNWotvaG8fsGuT7r2DjthxWbWAgBcOPbPjBe5vJZ5meWRaY8Lu4a38bnbUN6I9n63&#10;/k7+gVVdKfJA2hgAA+8aHtd5PQBAUBj3kam8Xv5O6TGfhR+1tmHxwyK97gMA9BrYen+XXmEnrdhM&#10;IZ1BlSOekPpPQey1cykTpWKlzb7fb6xe/NPw8abKJJFJuq69w060jPSKxzBML5ep2Ds3XlkPAHDp&#10;1KOpwyZEb8QwDFfIVZYP7mbXH9H8ZvWwOOSPJpeprAQ1Yld+lZjLYNJkthyrqvP/rGTzq8Rue7Zc&#10;+/nWpadfABg02KMmd10LAODl55gBALBny7WfkaDv3DP0dEgrzyQAw2LlxN77i0S1UscTe+MXdY4N&#10;PR0U5m6yX2zsLKt7Dog44ObByXN1N8ggYzi52hT3HhS5j23NEuRmlkdeP58ah9617xp0MSzSK55O&#10;pyrysysirp5NmQQAcOV08hQKcSVvjn3QGEwWTXrgykIfYzvT0T336ndWq/+c0C8k3OMB+t9vWNud&#10;Ez/flFNbI3E5cyBx3thpMatQ/s49W5w2VY9araUjNVBhflULtVpLp9EoKgqVrOF62ecSnQfd3Dn5&#10;Ee18bze3LXQGVXHw6jfexLbYciyrbl18OhYAIJewcpaKFTbZaaXtAABYFnTJF9NiVhNXwe3xIOz4&#10;3vjFYpGcwysTeguqxG6NqcVkUiX73NEHs1Cd360bNYpo3/QPcUtZOHHXXQCAo7vuLn0bYQ9gEJa2&#10;HKsqN0/7PPSMSqMojfutolTgi35zvexzjNVQxrCwZIh9ApzTiM9aRHgmElfjAAB9BkftNZU/MMz9&#10;0fmjD2YCGJwHG6pn3veDp3w2JGoP8dlfW2+ukogVtqJaqWM1r87dhWtXCGAw96A0w+M6byBqC6Ri&#10;hc3bCHtnN9uiPRfmBRHNUVqNjvYwPqcfAEBOxqs5U1pUE4jMDh4+DlkDRrX/k1hWZEe/60jY5zwv&#10;a6vR6GiNbf/LS18dxbJ3ZJd3iAm+0NhO7PblZ2PUKi0DAGD6N33nN8fBaMfp2S2JauXCPF4LZLp4&#10;nlrUGT3X6/Uk9O0zmDTZsvWjR3Ic2RXofdvogCtfDtySCQBwZNfdpUjYlxTWBCXczBgCYNgFf7Nq&#10;WBzRDmpjZ1G97rtTf+l1evKJffGLFq0Z3uhCqPKlPRMAgEwhadp1Cbpkrr8AEQGhbo/R71LCTj0n&#10;vbyNsfklLbmwGxL2xF0918s+11Td7l72ObvOzQ0lmhHUai0jLaWoCwBA+pOiaHPG6MqZx5PR7037&#10;p3ZpbA4Q0TLK+96GvZNjiOkrymp9kVr/eUpR58aEPQAAmUzSuXDtCokmBY6DVUVj/LdNdMDV1X+M&#10;72dsSx84usMfptK7edrnXTuXMhEAIL8RnrB84+jh0YSFJY7jGBL25cUCf7lUxbawYtTxyoTeRHNU&#10;286Bl23sXm1EjIFhGO7gbF3GcTIs5gEA7BysKolt5FfVuV0/nzoBAMDV3a5g8U8jxhHlqQvX7sUP&#10;cw+fAQA4tufeku+3jB1iXI8lmyEyyNKGfbssrBh1e/+eH4j4Tfbz0rZI2Fvbsvirto7/HKUtzOO1&#10;QMK+qKA61KRqtjkgU0haUw4lxQRVg5OrTRHxHcuCLrG2seADAGi1OmpZET+gOXXqdXoy30jV9y5A&#10;JptuC0KdSF7voIEcYFA+4w/spRNN/UdMVAObQlkRP1CnNTj2ObrYlBgzB29/p3o1YFH+m6qe9wU6&#10;/dWEPb43fvEP8w6frqoQfpBzpbU1Ehd1A7sSSyuGqLG84pdjheM4Vl78an7Z2VtVNpyr+aDRKYrG&#10;HL3qhKbnDHL8I4I4X/Am1MsAr49N4u3MQfMm7Lyfn13RqqH0xG8S7ZrMBZ1JbfCMvaBaUq+K5leJ&#10;uTKJ0hrA4ERJFPQAAB4+jllkCkkLAFBezA9A40vUMLp7O2QbOzwR1eDmzH8aoW/kUhV70oDN2bcu&#10;Pv3CnH4lgijsywpf7ezTkl90Q78jX2rg0lIKu+hemqaIKnKkoTBBo7IxfwF+9Stfh4aAHNoADDzH&#10;XEEPAMBgUOWNpTen/n8DlgVd3BxHRyJ45bXeDb1riifUiQwOdlSjeAyTBmzKvnjy0TRdI+bgplBU&#10;UF3/bbl6cPKNN87mzF8KhaxpyombTCZpG+I3Wq2eauo5AICoVur4htf4u4BMorQmOkn89cfNH42F&#10;aC1fXB+kpKyYH+Af4paK/uu0OsqDe9mf52dVtK7lS5xFtTJHneZ1JwpjG9aHAFELQiV0uFKpYamU&#10;GiZxgDUaLU2jMTAyCoWscfd2yG6s7OYseMQiOUdcJ7dryoHmXSBuVs9lKQ/ye6K2J9zMGJKckPvZ&#10;6MndfhoeF73hbbyk1SoNI+FmxpCigurQ2hqJS51IZq80to01kzkjIHrFIjmnIZv2h0BDc0YiVtji&#10;OI4RmS3RLujgZF3W1PgOmxC98dbFp2OR6jvjSXGnGSP/SOk/st22uBk9lxufzCgvedPB8l2A2Mbm&#10;zGO9Hifxymp9PHwcs8qKzc9nTh1BYdxHMX3DjyJnp1q+xPnnb08cunjy4fRZ3w2Y4RPgktZUGQAA&#10;nj6OmTQ6RalWaRk1VXVchVxtwWTRZE+TX8QAAHj6OmbGfh5xMOVBfk+5VMUuyK6ICAjlPiaq/IkL&#10;hubgjW/BBHjlQpN27ncBc+p/11DI1Rbx158PLyviB9byJS5ikZwjlShs0Pu34ftonnI97fMGju6w&#10;FWkQJXUKu19/PLf98qlHU2ctHTDDlINqUyhvxryvLK311Wl1FGRmfFdobCGr0+opFJYFXYKY4b+N&#10;ymQMpVL9mnrryulXaiaT6RWa+nqz0krbrZp/5JSxk87HQkMrX66XfY5voMuzgpzKcI1aS18559A5&#10;ok26qlLoiXY4HbsHn2/qmA9aGJgLzUt17PuGl59Txp7zc0O2rbu0GalZVUoNc//WG6uun0+J+3pJ&#10;/zntugRdam65D+Oz+61fdmo/cef7PqD+QP1kDoJbuv/j6GJTUl0p8qjh1bn/MPfwGeIx0JLC6nrv&#10;+C69WpxsqjxrWwv+jtOzW+7femP138cffoXjOKbX46QLR/+Zce9q2sgv5/ZZ0ntQ631oF4U0R+8T&#10;zZ3HaHwasyu/UcfL42yNAcMwfMna4WNbtfG5s3vL1Z/R0aX01OLor4ZvfTJgVPs/JsyIXYGiJTYE&#10;MoWs9Q10eZqVVtoeAKC8hO/v4eOYlfnSgz6ine+tVm196tW5z5ILuwWEch8TVf4N7ezfBXQ63Xsf&#10;0w+FO1eejfp11fntiG++T8z4tv/skFYeSTs2XN6IomPmZVa0nj12+4M+gyP3TprT+1tzj5YCAKib&#10;Me/1epyk0+nfubCHJhZCFO8A5zTkyEI8xvQ2MD4T2alHyNnGhB3X0z4XwOAc8f3cQ2drayQuZApJ&#10;O/2bvvNZFgwxgEHdv/n7s7veBX3vAiQSpvf0c8xAR80a8vRuGeV9b8GPQyc1VR6ZTGrWwJOamf5t&#10;4OhiU7Jy8xdDHyfm9t669u/f0RG8itJa32UzDlwcPbnr2klzei81t7xqnsj9p0XHj8plKiuWBV0y&#10;7Zu+85FaWyiQOpk6TmkWTKimkcr4g6IBFTmNTlG6eXLy0HeW+PKuBmNEx4aemUxwWm0MVtZM4azv&#10;BszoMzhyz29rLvyJ/EjqhHL7TSvP7H54L7v/97+OHQxgmLP/rkHmo7nzGKVvTj5zx5REIun7Dmuz&#10;Kzo29MzeX6/9dPn04yloQXTuyINZd6+mjdp1dm5oY/ZaAICAUO5jJOzLiviBCpnaCjlZtm7vd9Pe&#10;ybrcw8chq+RFTfDTRy9ihsd13oB29hiG4X5BLiad894FsP8nIW9LXlQHr192er9GraXb2FnUTJ7X&#10;ZzFqW2VZrQ/y12oOGjNRYBiGd+8bfrRdl8BLh7bdXnnmcNIcdDro6tmUSfdvZgzddnxma3PvH2ju&#10;vG/KMfR9gOIb6PIMCfvnqUWdjVWL/wZsG5bAzt6Kh877zVs5eKq1rcFG3xjysipao1WWb6DLU+K5&#10;VLVaS/8owr4Bxl1ZVuuDzpJGdfK/5h/smlqQXdkKI2F6W45llb0ju7xtl6BLwS3dH5pTjQvX/Est&#10;mCyatCkG9T4Q1Sng2s4zc8JO7b+/8Miuu98hhpd0J2tgc4T988dFXZA2KaKd7y1iaOPyEoHfvxb2&#10;JmBjZ1GN1LDvqsx/i8ynJR2f/FPQAwAgpm/4UVuOZVVpYU0QmUzS2jlYVdo7WZd1jg093ZSnuSn4&#10;h7il/npwWsfr51Pjdm26ug4dt3oYn9NPp9OTyWSSzsnVpshUHIR3CedmzGNDesPpnebMf5cGvJQb&#10;AtuGJZi7cvC0z4a22f3b6vN/5maURwEYjgBnpZW079At+O/G8vuHuNbvzEuL+IHIHk8iYfqWL2MM&#10;RLTzu1XyoiY4PbWos0KusqyqMMRL53rZ51hYGjYs7wPGjq//rUj9Jz8WaXfadQm6iE79AADkpJe1&#10;+TfC3hxYWDLE077pu6DXoNb7tq658AdyjpRJlNZpKYVdzBX2zZm/ji42JQ0FCXobNOWPQiFO5PTU&#10;4ug7V9JGde8bfvRtK/YPcU1BHsllxfwAc4R9VbnQC/1u7oKjuQ5Hbwui8MBxwCI7+l8fMzVm9b+9&#10;LIRo068Tyhy0Gh2V6KREPI/r7u2Qbap/9Do9GZ1SQM+aClWLQfP6jUajqMZMjVljbWtRs+XHcztM&#10;1dHU2FVVvBrnhhZT7wpdB+51AAAOHElEQVQkEknv6s4pQGdTZVKldVOq2/cF4wVH195hJ/yCXVPN&#10;ieRmDkgkkr7P4Ki9ru6cfBSEQ6vVUZHfg6efU0ZDZ4vfFVzcbAvR2Wu5TMlWyFWWRH8doUDipNcZ&#10;4kE4OFuXoncePg71JyQENWJX402HoObV/Pdowv+lIQS24Cb/dmh6h1E9fq4Q1cocAMwL5fyak15R&#10;TSDakAS04CYjR9qI9r63zh99MFMuU1ndu/Z8BGK8Ae9RhQ9gEFYOztalH/1yr7f8jqvKRV71RX1g&#10;Xg4A4O3vnL5+7+SYSQM2ZyPNZXPCfBNP+Aj5Ume9Xk8iOiEa8+93RTcRTfkzUHr0b3Xo0slH09BZ&#10;0rWLjx9JuJk+NCjM/aGFJaNOrdYyJHUKO7FIzpk4u+d35q5SO/UIPYuE/dlDSXNQGE8DUTgmlSht&#10;RAKpE47j2NDx0ZsBXu8EqVhhK6gWu1LpFKVMrLS5eclw/K0h2Ni9sq9otXqq5mX4XAqFrHlbTYUp&#10;uHpw8p25toW8MqF3SlJer5SkvF5kCknrH+ya2iLCKyG8rc+dsEiveHP7y9rWgh/zWctjd66kjeKV&#10;C73+/OXirx26vTrmRow1P2hMh3qNhy3n9Zjtv3x74tCQcZ02k0gk3aP47H6nDybOa6xeYn69Hiej&#10;fiORSDoymaRLf1LcSciXONtyLKssLBl1VDpFiWEYTvTUdXtphkGwsGKIyBSSFtmI1WotXaPR0kgY&#10;pidTyFriOAv5UmehQOpIppC0dbUyhwvH/plhTn+ZQkPj3Gtg6/3oCM61c6kTe/RvdQjAsDiqeg83&#10;VjVER2ALbjIKZnTn8rPRdy4/G02lUVSBLdySw1p73Q9v63MntJVnorkLxuKC6pCCnMpwjiO7wsKS&#10;XmeIV4DhxMWUC9fuBbINdowJPn9s971vcRzHTv6VsJDOpMnrz9mrtXR+tdgtsqP/9be5tIhMIWv7&#10;j2y37eyhpDlSsdJm8w/ndvb8POIAen/6YOI8JAgHju6wFT33C3Z9EhLu8SDzWUmHjCfFnQ5tv70i&#10;KMygFdPjOGnrT3/Xpx0wqr3JI1pEvHT0GmHvxC6zYjOFDBZdSiaTtDqdnkJcdHGN5q4peHg7ZDOY&#10;VLlSoWHlPC9ri/yJItr51seSCI/yvksiYXq9HiedPZQ0Bz0nbqbeF6JjQ8+cPZQ0B8dxbMuP57Z3&#10;7xt+hETC9DgOmFymZMtlKquYz8KPvU8aiHdH6HR6SnP5L5EnCGokrnVCmT1GwvSCarHr38cNV/K+&#10;K+i0OsrNi0/HcRysKqysWbVMC7qETCZpcRzHiP5jXK+m5waCq7tdQWRH/+spSXm9CnIqw/f8en1t&#10;qzY+dwAM8m7HhlfHe4n8+0OCQqVS1Ms2jB7x1fCtT1CAmPs3Moaaipg1YlLndeYKrz6DI/c+S37R&#10;7dbFp2OJoQWN4eBsXYqEvU+Ac5q9E7ucXyV2Ky8R+I3q8XO5qTymQJws+7feWLV/641VAAA7T89u&#10;6R3wZvQqc9HQRKXRKKrBYzr+tm3dpc3omU6rp2Q/L2ub/bys7akDCfNpdIqyS6+wk3EzY5c7udoW&#10;N1XX5Pl9Fj1OyuslqVPY/X384VemJnl4G5+7SFgBAHAc2JWBLbjJKKhG/PX0YfHX04eZ2z4Xd04B&#10;EsyCarFr39YrVAAA/Ya33TF3xaDp18+nxDXlYPnZ0KjXbhgkk0k6rqd9LgoQNLH/plyAV2E7QyM8&#10;E1mWdLFcqmJnPivpMKLbT+/1kplBX3T47cqZx1+WFtYEHdx2a+XBbbdWvs/6GgLbhiXoMyRqz8n9&#10;9+sDM2nUWnp6anF0empx9NHd975lWdAl3fuFH544q9eypuLrJyfm9mkqRkDfYW3qTV9BYe6PBo3p&#10;8PvZw0mz87MqIr6fc+iscfp1uybFvu0NheO/6vF9ws2MITW8One0qDFO4+3v/HzIuI5b0H8Mw/CZ&#10;Sz+fOW/CzgSVUsM88Oet702V3XNAxIGmzn4DAAgFEucNy0+bjOWAENrKI8nD1zGzqbKQk17G05KO&#10;xGtmicLeks0U+Ye4peSkl7Uhhp81Nyrp2yBuZs/libcyB1dXijwunXw07dLJR9OI7+0crCrft7An&#10;8t8bF56Mv3HhyXgAgOUbxwzv0qvFqabyh7f1uYPMbckJuX2GdVnz3syUSoXGoqm54eXnlBHc0t1s&#10;r3wMw/Cvl/SfM3PUH8kKudryxN74ReiCMSI69Qg5275r0MV/Q3fTaFyNTwIAcHK1Ld5xenbLz0e2&#10;22bq/C+AITpRc+4/xjAMn7dy8NS4mT2XN3ZbHpVKrrdd0BlUxcrNXwwxZYdqGeV9j2inNlb1DBzd&#10;fqu7l/0bMYzxJjrg36KytNZnx8YrGwAMq9eFq4ZOnDAjdkVkR//rKPyvWqVl3Pz7ybi543ckCgUS&#10;p8ZLBHB0tinddWZOWNvOgZeN35HIJN3oKd1+WrsjrrfxGdWftsV9ZuqaRbYNS4BiNjcEGzuLmi+m&#10;dV/1xqLm5e7LqpHjX9a2LP6cFYOmEwNZIEye12fxG0GaXqqZ7OyteN+tGzXKlN9Bx5jg86/NwXeg&#10;laFSKerfDk3vYByEhwgSmaQLCuM+InrHv2ukPynuhAQ9y5IuXrpu5OgxU7utaRnlfQ/dxS6Xqawu&#10;nng0fX7czvimQuo2dq6YzqAqxkzttmbExM6vhRCduuCzhVMXfrawwXa+g/62ZDNF20/NahVjwhyI&#10;YRg+YFT7P389NL2Dsd3SP8QtdduJmRGmmCydQVV8tajfvIWrhk40hwYajaJsLEhYx5jg88s3jhlu&#10;zsVJAADBhKBgAABW1sza0FYeScRn7bsGvWb7p1LJ6g9x/SnLgi7ZcmBap849Q00GJHsfmk1jRMeG&#10;nmnV1rCTJcLcuAZuHpz8RWuGTbBkvzmnu/QKqz+Z8i5U/CQySUsM0W6MyA5+N374bezA5h4r9vB2&#10;yN5xenbLlibuiqBSyepJc3otXb6h8bsu3gZNqfExHH+978QiOafkRXVwZVmtj0qpYWEYpnfz5OT5&#10;Bbk+QbZOdLMQgCEwQ1M7Z7lMZfUipzK8orTWV60yMDAra5bA09cx093LPsf4CIJWo6M+Ty3qXF0p&#10;8tSotXT/ELeUgFC3xyUvaoKRY1dAqNvjNy470eooz1OLOvOrxW4qhYbl5GpT3LKNz10ajaISVItd&#10;q1/atRydrUtRsA+NRkvLz6qMAACgMygK4/O3SoWaVZhXFQZg+Kg8X+4EEm9nDkI7o6Aw7qPfj3zd&#10;rp4OnZ5cmMcL27jizF50EcaiNcMm9BzQ+gCYiTqhzL4wjxfGrxa7eXg7ZHv4OGY2pt5VKtSsJw8L&#10;etQJDbZIBpMma9s58DKZTNKinUZjY1VeIvB7kVMZLhbJOSxLujgk3OMB0kbU8Oq4+VkVraUShY1K&#10;qWExWDSpqzunwNvf6XmjQYiEMvvMpyUdRUKZA5lM0voEOj/zC3KtZ34qpYb5PKWwS02VmKvT6Smh&#10;rTwSvf2d0/OzK1pp1Do6mUzS+oe4piJmVfKiOlj20hzk5eeYYVx3YS4vTKk0RDXzDXR+ZupjldQp&#10;bEsKq4PLivgBGrWWwWDSZM5utoXeAc5pxlqryrJab1GtzBHAoKZDfidymcoKaS0srBh1xjZkSZ3C&#10;Fp0bZ9uwBG4enHwAgHNHkmb9sfbibwAG5rhy8xf12jONRkvLz6xovfqbY8eRt/663V/2aCoSZJ1Q&#10;Zp+dXtZWUie3U8rVllQaRenMtSv09nd63tg5fblMZVWcXxVaUlgTpFFrGSwLutg3yPWph49DFoZh&#10;OI7jWE56WRscB4xEwvQBoW6PiUJDp9VRcjMrIgHqL5Ux6XEuFStsCvOqwqoqhF5uHpw8L3+n9Mbm&#10;DMDLG8P4EufCXF5LsUjO8fRzynD3dsg25dtA/D4xDHBiGFK1WkvPeV7WVlAjdpVLVWwcxzF7Z+sy&#10;Dy+HbHMdrxAkdQrbrLSS9ui/u7dDNorQiKDX60lPHhb0QOYrGzuLmoBQ7mtn7GVSJRtdQGRpxRAZ&#10;3xAqrpPbIZuxtS2Lj2Lt4ziO5WaUR+n1OAnDAA8IdXtsKjBNNU/kXlJQHcKrMNjA7R3Z5UFh7g/R&#10;wlosknOQdsLGzqLauA1CgcSJ99J+znG0qnB0tjE7hDqO41h2Wmm7ynKht1ymYnMcrCpaRhruMBEK&#10;pI4oqBTHwaqyIcdChVxlmZZS1EVQLXYFHLCWUd733Dw5eXmZ5ZE6HU6m0SlKYljypr75/KyKCBS7&#10;PyDENQXJGnQ7XA1P5C6Tqth6PU62d2SXcz3tcxtS3wsFEide2cs2OLHLG+sboUDi9CKX11IkkDl6&#10;+jpmevg4ZJniR2qVhlGQY7ifhsGkyrz9ndMbTWPEw4nyy7hvjL/RN4T9J5iHzGclHeaM3Z4EYIhj&#10;/vvhr9obp1m75Phh5LE/aU6vpaMnd1v7oen8hP8c3LuWNmL1wmPHAQyxs1ds+uINc8uCuJ33kEfw&#10;4rXDx8X2jzhknOYTPuETPqG5+H8TkOFDwy/YNRUFJHqRUxl+9nDSbLb1KxsrDjiWSbi6MqiF6Qsh&#10;PuF/By0ivBKQf8TThy+6Xz6VPIXOeBWGVqvVUdEuFQAgMPT923s/4RM+4X8Dn3b2b4HUB/mxy2b8&#10;damxKx4BAHoPity34MchX34I29kn/Gfj1sWnX/z87Ykmd+tfTItZHTez5/IPQdMnfMIn/P/HJ2H/&#10;lqjmidyvnEqe8jgpr7egWuIqFEidmBY0iS3HssrLzymj18DW+6M6BVw11xHoE/7/o6yIH3DxxMPp&#10;aSlFXQQ1Ytc6oczB0oohsrW34vkFuT7pMzhyb8so73ufFoef8Amf8K7wf0HPgyevpmPxAAAAAElF&#10;TkSuQmCCUEsDBAoAAAAAAAAAIQAtxDAiMQoAADEKAAAUAAAAZHJzL21lZGlhL2ltYWdlMi5wbmeJ&#10;UE5HDQoaCgAAAA1JSERSAAAAXgAAABcIBgAAAIKF+MoAAAAGYktHRAD/AP8A/6C9p5MAAAAJcEhZ&#10;cwAADsQAAA7EAZUrDhsAAAnRSURBVGiB7VlpeFNlFn5zs6dJ26RZum+pgdLSFmhZhk22Fim4YMdh&#10;GCzIUhA7A/iggAiPiguy6iAzTh8QcFCRFheQRaEiLahdEApdCLQ23ZekaZp9z/woF2JMAvrAIM68&#10;v7577jlvzvfmnu+e77uU3Ic21+M6NhbMnxIWKWjE7wjPLdxdfLGsYSIA/GXxhFfn5U9Zd69zAgBa&#10;e4taSl447E76vUzmbsBuszNujh2/mfkR9zqBuw0qlWq/MaYRdn++/03Q7nUCdxsb//VUpsPhpAEA&#10;jUbY7nU+JG5LeIfDSe1oVce3/KhMFIh4HTFScQ2LzTB683W5XBRVlzaiVaEc0NujlwAAP4TbJYng&#10;KyThfAWVSjg8Y9pbeqRGg4UHAHEJkmpVtzai/krHEKvFxho3JbmISqPaWxUqmdls5QBAvCz0Ul+v&#10;UXipsnG83eZgCITczoTEiB94QexeT+7eHr2kT2MQAoAkjN9E+piMFm5bc08CAATzA5Qh4sD2ukst&#10;Izta1PE0OmGLTQitjowVyr3l6zlfjdogUqt0YS6Xi+J5PyxC0BjAY/V52v0K73Q6iSMHypbufvvL&#10;N0xGK5e0EwTFOT5r8MH8tQ8/ExjEUbvHvL3h838eLSxf7I0vRiquXbAsa82oCYmH3e1rl+471qpQ&#10;yQAg69Fhe04euZDrdDipADDkTEJxsCBAuXLBrtM93dpwAJj55Oi3jhWV55lNNo47z/Qnhr+bv2bG&#10;X6m0m8vLjtcP7/zudN3DALBwxdRVf5o/bhMAnCuufezNFwrfB4BBqdHfMVh0E/kSJhEsCFC+siN3&#10;RmJKVJnnXC6fV4zdt/PUK/Lq1gyzyRrgS8O5z0xeP2fJxA2edr9r/Ka1RfveeePIDnfRAcDpdBGn&#10;j1+ateTxHVV9vf1PEwmzh687mhq6B720fP+n1ReaRvvy+fKz80+RovvCJ/8+t9xTdAD44mD5ksJ9&#10;Z1f6i/WG2qrmUZ6iA4BGbRCtWrT7FFmNJI58XPb0s/MKSqoqfnzQn+gAwGTRTd7sPp/4C9/XTyr+&#10;4uIcABAIeZ3zl2WuodOpVgAo+ar6j+e+rn1U2dUXuW/nqVf+9uIjS8m4SdPT9qeNiP86KDhAxeIw&#10;9BQKXAAgr27L2LX9xJtOp4vY8/aXr2/dmzfeV6KZjwzdO2SEtJjOoFl4QWy1pw+LzTBk52QUDE6P&#10;KyEoFKe2zyjYsu7QHgD46rPz82YtGL/RnxjeMCA5smJaTkYBX8DtBoCjReV5ZSXybJPRyj17qmZm&#10;5iND9wGAWqULfXfz0W0AwOYw9BveyZ3BYjMMJM/JwxdyP//ou3wAyM7JKMiZO2art9/zKfwn+79d&#10;To7Xb5/9eFJazLfk9djM5KL5M7bLO9t6Y48Wli9euGLqKk4AUwcAGWNkJ7zxRcWJruzafuJNAGi4&#10;2pnqcrkoFArF5en33Ks5c8dnDS70J9L6bbNz3H/HarUzSeFbFKoBVqudyWDQLP443CEdGHZxx4dP&#10;j3DP51pd+9CyEnk2ADRe7Uwh7fLLrcOtFjsLANJGSL9OzYj/xp2LSiXspPBlpfJsb3ME/Cw1LY3K&#10;geQ4iB+gdL9Hp9OsATyWBuhfdsj1+XZh0JmDPMuXxO0IRrteeb6g0xhDfkk+dDrV6ksgACBfzgDQ&#10;3aGJJscEQfn5i/d6hQP9f4IvTq9PvMPuoHW09caR1wVbj2/hBDC17j7d7ZoYctzapJLJkiLOk9dG&#10;g4VX/MXFOQ3yjlS1ShfWpzaIbDY701cSdxoWi419R/nM9ht8TDb9RjenURvEnr66PpOAHEsHhF30&#10;xeldeIeT5v6CI7sCX7BZ+0sPACrPXc3asPKjg0a9JdBfzP2KjNGyE/wQbldvj15Sc6Fp9Jole064&#10;V0vDlY40cjxp+pD9vni8Ck8QhIOgEg5S/EnZaR+wAxg6XyQxUnENAGg1xpDXnj9wwKi3BLLYdOOK&#10;l2YuZLH6nxCd1iTYsu7Qe798qrcGxa287zYnQSXsvCC2mtyjVJ67luXpw2TRTU8umfjyuMzkIl/8&#10;XoWn0am26HhRneJaVzIAzF+W+YI4LLj5VslerWlN12vNwQAgS4qsmDgt9SPyXo9SG3ar+PsB5aXy&#10;ac0/KhMBYNaC8RudLhfR3a6JoTOolhBRYHtoBL9xbGZykef+xhM+u5oHEsN/IIVvaugedDvCK7u0&#10;kb90Ivcb7DbHjUM3XZ9RMDE77YMByZEVvvp1Eg67g3bsUOUip9NJUKmEw6fwYycnHzp5+EIuAHz6&#10;wbfL3DcKLhcoep0pWHO93GbnTXgNAKLjRXWkT2+PXtLe0iOl0alWrcYYcvxQ5aJfP13/oMB3R/Lr&#10;Sb1zDhkpLWax6UazycY5WlSRd7SoIo9Go9pkSRGVKelxZ1KHx59OGRZbwmDSze5xNReb//D3Vz//&#10;BwAkD40561P4URMSD+fkjtlW9P7ZZyvOXp1acfbqVG9+4rDgZlL4eFlYlVAS2Kbq0ka0NCoHzp22&#10;td5bzP0MSThfkTFGdrz0ZM3jpM1ud9Brq5pH1VY1jzqw+8xqXhBbPfWx9Pfm5U9eR/4BZaX9ewIA&#10;eHjWyJ1+jwwWLM9avXT19GUCIa/Tlw+TdbO9YnMYhpfemvNYaCT/Zx9TRk8a9Cmbw9CT1wRBcd7+&#10;dH87OH2sajYpeniUoGHDO7kzZuc9+FpKetwZBpNmBvpbysK9pStfXvHhITKu/PpmjB/C7RozOekT&#10;yrW6thvtT3Sc6IpniQCA1WJjKeq7kttb1FKLuf+MJDCYo4qRimtDI/iNBEH8RESH3UGrrWoZpezU&#10;RNlsDmZiStT30fHiupZG5QCLxcamEoQj9gFJNdmGuZ9ORsWK5N7Wy9Ym1QPkchcdL67z3Ggp6ruS&#10;7Pb+Dx3xstBLZE6qrr4ITa9BBACh4XwFN5CtAX56OsnlsTWhEXyFO5+2zyggN0t8Abc7RBzYDgAF&#10;W49vLtxbuhIAnpg/btOiFVNXkTE2m51RV9UycvXiPV/ZrP37lsIza8UWs5UzJ2uzAgDmLJ6wYW7+&#10;lPW0hIHhPpt8Egwm3SxLiqyUJUVW3soXAKg0qn3wsNhST3tUnEjuzT88KqThVpyRMcJr/u7HJkhq&#10;vNmFkqA2oSSozdPO5jD1/uYeGMRRe+tM+EKuz+qn02nWlPS4EhabbiCF16j14svnFeMAgKASjmk5&#10;wwuA/4EPIXcaqek3z2a+OX5pVlSsUE4QN8/sdX1GgUHX31KzOQx9VKxQ3qPUhs/Ln7IuRMxrF4UG&#10;tQIAxeW68w3B7x0fv1fyPHng5wsUCsX14pY/P+FrE/V/4X8l6uvahxw5WPa0vLo1o6dbF67XmviB&#10;fI6KH8LtShkWV/LQzPRdcbLQy77i/wPcTRXy8MG/5QAAAABJRU5ErkJgglBLAwQKAAAAAAAAACEA&#10;Wwhah5UVAACVFQAAFAAAAGRycy9tZWRpYS9pbWFnZTMucG5niVBORw0KGgoAAAANSUhEUgAAAPQA&#10;AAATCAYAAACnbiDEAAAABmJLR0QA/wD/AP+gvaeTAAAACXBIWXMAAA7EAAAOxAGVKw4bAAAVNUlE&#10;QVR4nO1ceVSTxxa/WQhJIAkhQJAdAUFQBAEREOrWuteq9anP2mLd973VatW69rnVpdZdq7jgihuC&#10;uKJSFUQBFWSTHQmQhYSQ/fveH2Hga5ogoK3nvePvHM6ZzJ25c2e5M3Pv3A/SN0O25EEjftox4QtX&#10;D7tsAIC9m+K3nY9JWQAAENKrU+KGPdGD4CPeGWsWnjj3OreqGwDAjKVD54VGel/70DJ9xF9xeGfS&#10;+lMH7v4AAOAf5HZv6+9TP2lL/buJWWPWL4mNBQCwZNMlcSkruX+HnIagVpQIvdAPjVpr3pTW6mhN&#10;aU1z+iPeDZWlIs+KUqEnAIBM0sD70PJ8hHFoNe+2/on1tf+g/lD/qYY+4iP+n5CfXdH96tnU6UV5&#10;VV15duzKVb+MH/WhZQJoQaG/nfPZ8lETIn4BAGBa0KX/nEgf8REfHuOn9Vk79F899gIAMJjmMkP6&#10;8/TiqGvn0qYAAHQNcrtvSI8a0PWMb4DLHwAAVDOK+u+WF8GkQjMsaDIanaoAACCTyTqUr9Fom64P&#10;ZmbUvwiK4zhJq9WZAQCQgIRTzSgaY2VqBVJHMpmEWduy3pBIJLwlIXEcJ0klDTxhjdRBp8WoZjSq&#10;ytGVl2+s/ZZ41IkbbGoFdU44jpNYHKbIls8up1ApWmPldTqMgmEYBQCAQiFryWQyVv1G4lInltvQ&#10;GTS5gwuvgEJpHhdTwDCMLKiQuMnlSjbbiinEMJzcWpmNQalQM9+UiTy0Wp2ZlbVltQ2fXWFq/HQ6&#10;jCKoFLuxOUyhJZshMcVTp9VRMVwvF5Wqn6/ifEEXNI8OzrxCCxa9DgBALKy3qxXUOVHNKGonN5s8&#10;Y3OAYRhZp8OoAPq1Q6GQdbWCOkexsJ4PAGDJYkg6OFu/BgDQanRmxYUCPxzDyXwHbgnbiik0JqNW&#10;ozPDAScBGF93ptalsb5VlAo9FXIVy5LNENs7couNjR+DSaunmVOVqA+G7aD+6fuLk1E+WitmZhS1&#10;rT2nDECvB8b6hKBUqJm1AqkT39GquDVrWq3S0GsEUqeGeiUbAMDW3qrMytqiBqAFhT65/+7yo7tv&#10;rgEA6D3Q//TyzWPHSiUNvFGR62pRmSNXFno7udnkEeul3Moe8dOCE+cBADhcZu25eytsEa26SuL8&#10;289Xd2SlFfWWSRVcAAAra4uawFCPWzO+HzqPy7OsJvLS6TDK2d/vLzl/7MFCiUhuS6SZ0agqr84O&#10;T7/fOHqCgzOvsKUBuH4xfeKBbQmb6sQNNsR8MoWs6xLgkjJx7mfLu3R3e0Ck7Vh7cW/C+SeTAQDG&#10;fBv1n6J8QdfU+7mDEZ3OoMnDevtcWfjTyEl0Bq3BsM1Xz8t67N18bVvhq8pApULDbEm+1uDhnZzP&#10;D25P/LmsqNYHx/ULGwCAy7MUHIib14XDtWial5ysstD9W69tKcip7I7atnfkFkcN6Hrmm1n9V9Jo&#10;VBWR98LoA/eyM0vDAABmfDdkwa34jPF5LyuCEZ1paS5dsvbLiSm3s7+4k5A5TqfVL2YzM4o6sKfn&#10;zaUb//UVi8MQo/JJl55Gb1154RAAQEQ/3zhbPqf8ypnHM1A9AICREyK2OzhZF548cHe5qFZmj/Lt&#10;nbhFC1aOmNo9zPMmytPpMMqQkFUKTKffYI9cXdjJydUmH9HrpQqrkb3WidC4nLn7Ax+tpcWTDt55&#10;8bSkFwDA9CWDF96+lvlvYt9YbIb4s+Hdf5+yaNAS4gZ9/ljKwv1bEzYDAIT16Xx5zc4Jw0sKq30n&#10;f7H9peHcvHxWEjG4+0oVAMCC1SOmDB4VcjD9YcGny6YduY7GPiZxiTuxDoZh5Muxj2ZdPPlwTmWp&#10;yBPHcRKVStG4ethlT5jZb3VEX9+Lhu3kvigPObj9+s8Zjwv7GtL4DlYln4/tudukQhN3IJ1ORwUA&#10;YFsxhc5uNrllxbXeAAAvM0oiDBX6+dPiSJT2C3BNQemsJ0VRK+fGXJbLlBxieYlIbnsnIWtsRurr&#10;Phv2RA/y7OzwDNFOH0peemTXjXXG5NOotebZmaVhohpZh7cp9JtyUUdDZQYAwHQYJSu9OGrBN/vv&#10;bzrwbf/Anp63mvpMWHynD9/73rCuUqG2uJOQNVahUFus3fX150Ra/NnUqTvXX/4NLcB3xZFdSetO&#10;7r+73BhNLKznE52ZV04/nvHrxiu7DNuuqhC7nTl877snD/IGbjo4qR9xAyDO9Z5N8b8YttFQr2Kj&#10;TZoIjUZHS72fO3j1vJiLRC8wcexSbmWPMCb3hZiU+cbyq8rF7stnHr225+zsQDdPfpPyEPuj02Jm&#10;xDoYhlOImxxGXLsEWfZuvrbNsD2ZVME9H5OygEwh66YuGrSkqZ4JHm8Darul+jodRvlx9rGraQ/y&#10;BhLztVqdWWHum26r5x2P+/KbXlunLR68GNFqquqclk0/kiirU1gba1dQKXHNzigNb7NTLCjcKwkp&#10;dHZmadiAL4KOEOlop0dlAfTXpR1rL+5FyhwU7pXEd7AqAdAr27NHhf3Ewnr+rvWXd2+PmRaBrkDX&#10;zuttFACAof/qsdfBhVcAAKBSaJjCGqlD9Zs6FxaHKXqbzC7utjn9hgSc4Fhb1DCZNBmJTMYAAGoF&#10;dU6Jcenf4jhO2vZT3IGYhCUdTfGwsrasjujnG8dg0OQAADevPpsgEcltHyfnDq2ukjjb2VuVAeiv&#10;pPu3JmzBdBjFyc0mb/CokAMA+gUplSqsE86lTUG3k9agIKcyMPZg8jIA/TWw39CA43S6/kagUKgt&#10;hNVSRxrdTAEAUP1G4rJ3c/w2TIdRzGhUVf9hATFoLIvzBV2yM0vDXudV+R/77dZPc5Z/PstUmx4+&#10;HTL8AvWbceKFJ5PUKi0dQH9lDY3yjufx2RWAA+n6xfSJKqWGkZVeHFVaVOPj4m77yhg/SzZdEt7H&#10;9yKDaV6fnVkSnp9d2R3RPDs7PPP2c0yjmlHViKbV6sySLj2NJirY+0IHJ+vXoVHe8VQqRYPjOCnu&#10;5MO5mA6jJF54Mmni3E+Xt3TldfWwyz5zd5l9aVGtz7VzqVNvx2f+GwDA0YVX8GV05BYAgMBQj1um&#10;6iMkXngyCSmztQ2rqmdvnysAerPwzrWscUqF2uLc0QeLIvr5xXVpnIeU2y9HIGV26WibM3BE8GEg&#10;AY7pcEqdWG5bK6hzcna3fdUuhb548uEcAIDsjNJwIk2t0tALCJPVPczzBgDA3etZY0pf13QGAOgz&#10;uNuppRtHf0VuVCqdDqOsnH3sSuqDvEHZmaVhaQ/yBvaI9E5QqzR0QaXEFfEaHR255W0nsSn0HRJw&#10;su+QgJPGaCm3s7+QShp4VeVid7Gw3s7w2g8A0LO3z5Xlm8aOJV6ty4prvB/fyx2C4zjpRXpxJOJ/&#10;OfbRrAa5igUAMHBE8KHRjRONkJ6SP6AtCh134o95yO7esCd6kKFpQMSpg3eXIeWbOOfTFcS2ZXUK&#10;7pSRO14Iq6UOV8+mThs3+ZMNNnxOhSGPcVN6b5g459MVaCMoKaj2y0x73RsAYObSofOGjQndg8pW&#10;v5G4PEp+NRQAIO9FeYgxhXZys8nbdWJGKLLhb13NGP/zsjPHAQC8fB3Td8fODEFtpdzO/mL1vONx&#10;AAC5z8t6tHaMWosR48N3Tls8aBHRb/Io+dWwilKhp0yq4BblCbp28nNMb4kHl8cScHksQWFOZSBS&#10;aGtb1puho3vsa40MOI6TkClLZ9Dkmw9P7kMct08GdD2zdOqRJACAo7tvrtl8cFI/AAB0iAIA+Ae7&#10;JxuuK4Q2O2j8g92TKVSyFgCgpLDat16qsEK0vOzKIORI4TtYlTg2nqiFOW8CURm/bi5/IGUGAKBQ&#10;yDrvrs6pTTwa7RvilQUAYPnMo9cyUgv7tFXetqCipLaTsXwnF5t8QzuZ6EiR1jW/J5cUCvxQ2tnN&#10;JvddZSoprPZFaXrj7cAUCnKaN9PgcK/rRBqLwxB39nd+BKC/LRTlC7oa49HByfo1sW8kEph26BBo&#10;EvGffRwIhg45Q35/agvezu9d4Oph9/IvTlCCPMR5/LsgqpXZI+cgh8usNdwEfbu5PETpvJflwciU&#10;0Gl0TWZGwoUnkw/+kvizUqH+i2+mzSc008Jc5tfN5Y+s9OIoHMdJr56XhQZHdLoOAJCdUdJ0YgeF&#10;eyWhySovrW0KXikuFPg9JjiXAAAqy4QeKF3euBMxmOb1/YYEnLgVnzG+Mb/TkkmHbvcfFhgzddGg&#10;xcZO0rehQa5iFeVXdRXVyDqIamX2Oh1GVas0DERHm1FbUS9VNm1qlaUiz/bwMIWyohqfVpcl7OJv&#10;L1vjHdKrU2JbZCHaqYZQK5vHsQ0cTfNTadvB790glzUfTn8XykuETYeGSqlhGuoC0R/SUK9iS0T1&#10;dlweSzBwZPChhLj0SZgOo+i0GPX04XvfJ19/Pmb2D8Nmh0b5xKM67QosCQr3SspKL44CAHiZURre&#10;pNBE+zlMbz8DAEgJDqmrZ1KnXz2TOt0U7zqJvKnsvJXDp1uyGeLLsY9mocV088qzCY+TXw2dvHDg&#10;dwNHBB0mnvamoFJqGEd2Jq1PuPBkMroO/12Q1//Z6feuUCrUFq1uW9b6tuUy5d++eD/ir5CKm9e3&#10;RCS3XTHzaHxL5evEDTZcHkvg09U5de2uCcN2rru0B5miVRVitxWzjl2N/NTv/Mzvh86z4XMq2vUm&#10;imxjAICcRiXGcZyEbGoSiYQHhHa83R7exDc/BtO8fvYPw+bsOjkj1MOnQwbKl0kV3F9Wxx1Y+M3+&#10;+9VVEue38fx1w+Vfz8ekLGiQq1hevg5Pg8K9ktAfMh/ajJauov+naOmEbh8/eK/82oO3xUB8aJAJ&#10;T2k9Ir0TDsTN9xsdHbmFmH//xstRk4Zvz0mMe/Jtu05oL1/HdBabIZZJFdycrLKeOh1GqX4jcUG2&#10;gXcXxzQ2wfvMd7AqQaf3vB+Hzxg0MvigSeZGBti7i1Pa7lMzQ+JOPpx79Neba9Cp9TKjNDw58fkY&#10;Uw4CAIA6sdwmMS79WwC9t3V7zPRw4jvsqMh1tdL3GFNtZW1RXVUhdntf/FgchsjYk5sxcHmWAjQH&#10;by1rw6pqszDvWQHf9wbxvwD0ugMA4OjKyz90cb5vS+XJBsFLDCZNPnXRoCX9hgYc377m4r5XWWWh&#10;AHpz8sjOG+vbdUJTKGRdYE/9w3+DXMUqLaz2JXq8iSc4AICHT/PbslqlpVOoFK3JPxPRVxQqRfvl&#10;1722Hbw4z8/RldcUVCCqkXVoSdbiAkEXlDan0xoMgyreN9DTGgAADu+uAC4d7XJaW5YYE4AbsU+J&#10;CuTkysszpP+vAMOwd4q2+5Bw8+S/QEqqUmqYZApZ15I+mLpBeHh3yNx+bFrE+Gl9muI0RLUy+3YP&#10;TBBBaV9mloZnZxm3nwEAvDo7PEXpx/dyh5jiqdFoaW/btfkO3BI3T/4L9NuS3RyhZAzG4nARFA1q&#10;i/Y6wkzB288pDaXfx9OLh3ezqVFuwguP4B/snozS8WfTphFplWVCj/Q/Cj4D0Ds2PbwdMgzrvw3G&#10;Nol3QitPfBIJcOJJ9exRYX+UVirUzEunHs5+r3K1AuZ0s79EB7YGNHMzpZuH3UsAgFqB1PF1XpW/&#10;sXI4jpOI4azGQKGQdcERzY5NSzZd0u6vrYLCPZuU9tzR+4uQk4XOoMk7d9M/jyAEhHa8HRrlHf/4&#10;Xu6QjNTCvrPG7k4j0pUKtYVYWM+X1Smsd52cEerT+Iw1ZeSO51QqRcPmMIUWLPM6auOjf0bq66bQ&#10;N99uzg+hBbh62GWTySQMw3CyuFZmv2n52aNMC7pU0aCyTL2fO6ShXsVuT/9N7ZyDvwzZf+7og0U1&#10;gjqnhAtPJldVStwAAADHSXKZklNWXNNqTzSAPuz0+sX0iYoGteX6JbGx544+WIQWk0qpYdYI6pz2&#10;np0dyOWxBKO/idwSfzZ1mkQkt70c+2hmTlZpT2iMIxbWSB2QqTJuSu8NxFDN1uJ927ytvXKTyWTM&#10;3ZP/ojD3TTcAfTTb/ZsvRpnTaQ1FeVX+xNDRtoL4VNYW2NhzylG6skzkcWj79Y0AACG9OiX4B7vf&#10;a6nu1MWDFi+b9vt1HMdJq+bGXOJw9XHYAPqotzqx3EZcW28f0c83bsWWcWMAAC6dfDj7wvGU+Tw7&#10;dqUFiy5hMGhyIJHwqnJRU0hpZ3+XR+1WaL4Dt8TRhVdQUSr0JH5T7R/snmwYbUMmk7HvNoz+esHX&#10;+x6Uvq7pTIylNQRx0QirpQ6mQt0A9EEqAaEeLTrfzOlminFTem84se/OCgzDyTcuP/u6dT1sH+gM&#10;WsOSdaOi138XGysRyW3vXMsc9y78bPicirk/Dp+xbVXcQY1aa577ojzEsAwKLbRg0euW/Tzm3xuX&#10;nj4pEcltiRFZCH0Gdzs18qvw7e8i04fApPkDlq6aG3MJfZuM4rMB9IdIW14D3gd8/V0esjgMkaxO&#10;YS2sljrEHkpeCgDAsDCXvU2hg8K8bkya99myQzuSNgoqJa7EACoiiLogl6vYlWUij8oykYexsgwm&#10;rX7Gd0PmU718m6/DKIQQQB9Qjmim7LgvoyO3HP315hqJqN4OQB+UQIwkIoLNYYr2nZvbLenS0+ik&#10;S+nRZcW13sgZZU43Uzi52eR6eHfItOWzm3a+MROjNv1xJ2d4ZZnQs16qtNJqdWZcnqXA0ZWXP3BE&#10;8KH+wwJjWuOlnDCj32qutaUg/lza1MoyoadKqWG4ethlj46O3JKXXRGEPPXEndLJzSYP9d/eifva&#10;kKdrR7vsWkGdE8CfHR0AAIE9PW8diJvvd2LfnR/zsyuCSl5X+8plSg6FStbaO3CL3bz4zwNDPW4R&#10;r0stof/QwOM+XZ0fH997e2VBTmX38pLaTjotRuVwmbXefk5pDItms6J7mOfNfefn+p86cPeHvJcV&#10;wcUFgi4crkVNR2/7zE8GdD3TZ1C3WEP+Hb3tM9GXZTxbViWR5ubJf4Ge4mz5zacSGgNhtdQRAMCO&#10;MAY8O3YlGjv3TvZZxDpcG1YVorl68P/0oYMVz7K6acwduUVEWkivTomrdnw1Yt/ma1urykUdAQAo&#10;VLI2oq9f3FfT+67ZuPT0CRzHyQAknGbevI47drLP0jb+sw6eHftPfQMA8PR1fEpn6gN2rHgsAcq3&#10;s+eUNsup/y8+RLA4DPGqX8aP+v3XG2v1AVZKLtuKIbSxY1cAAFhxLWpQfVu+/qsrIsZM+uQ/PaK8&#10;408dTP4h70V5yJsKsTuKV7flc8rdO9lnhTWGhALoTdyivCr/7MzSMFldg7WiQW1JM6cqHZx5hX4B&#10;Linjp/Vda2vPKf8vNSXnaJWOnnUAAAAASUVORK5CYIJQSwMEFAAGAAgAAAAhANEK/sPiAAAADAEA&#10;AA8AAABkcnMvZG93bnJldi54bWxMj8FuwjAMhu+T9g6RJ+02kgDrWNcUIbTthJAGk9BupjFtRZNU&#10;TWjL2y+ctput/9Pvz9lyNA3rqfO1swrkRAAjWzhd21LB9/7jaQHMB7QaG2dJwZU8LPP7uwxT7Qb7&#10;Rf0ulCyWWJ+igiqENuXcFxUZ9BPXko3ZyXUGQ1y7kusOh1huGj4VIuEGaxsvVNjSuqLivLsYBZ8D&#10;DquZfO8359P6+rN/3h42kpR6fBhXb8ACjeEPhpt+VIc8Oh3dxWrPGgXzRCQRjYGYzYHdCCleXoEd&#10;4zSVAnie8f9P5L8AAAD//wMAUEsDBBQABgAIAAAAIQA3J0dhzAAAACkCAAAZAAAAZHJzL19yZWxz&#10;L2Uyb0RvYy54bWwucmVsc7yRwWoCMRCG70LfIcy9m90ViohZLyJ4FfsAQzKbDW4mIYmlvr2BUqgg&#10;9eZxZvi//4PZbL/9LL4oZRdYQde0IIh1MI6tgs/T/n0FIhdkg3NgUnClDNvhbbE50oylhvLkYhaV&#10;wlnBVEpcS5n1RB5zEyJxvYwheSx1TFZG1Ge0JPu2/ZDpLwOGO6Y4GAXpYJYgTtdYm5+zwzg6Tbug&#10;L564PKiQztfuCsRkqSjwZBz+LJdNZAvysUP/Gof+P4fuNQ7dr4O8e/BwAwAA//8DAFBLAQItABQA&#10;BgAIAAAAIQCxgme2CgEAABMCAAATAAAAAAAAAAAAAAAAAAAAAABbQ29udGVudF9UeXBlc10ueG1s&#10;UEsBAi0AFAAGAAgAAAAhADj9If/WAAAAlAEAAAsAAAAAAAAAAAAAAAAAOwEAAF9yZWxzLy5yZWxz&#10;UEsBAi0AFAAGAAgAAAAhANHTnpPHAgAAqwoAAA4AAAAAAAAAAAAAAAAAOgIAAGRycy9lMm9Eb2Mu&#10;eG1sUEsBAi0ACgAAAAAAAAAhAG5dgweILgAAiC4AABQAAAAAAAAAAAAAAAAALQUAAGRycy9tZWRp&#10;YS9pbWFnZTEucG5nUEsBAi0ACgAAAAAAAAAhAC3EMCIxCgAAMQoAABQAAAAAAAAAAAAAAAAA5zMA&#10;AGRycy9tZWRpYS9pbWFnZTIucG5nUEsBAi0ACgAAAAAAAAAhAFsIWoeVFQAAlRUAABQAAAAAAAAA&#10;AAAAAAAASj4AAGRycy9tZWRpYS9pbWFnZTMucG5nUEsBAi0AFAAGAAgAAAAhANEK/sPiAAAADAEA&#10;AA8AAAAAAAAAAAAAAAAAEVQAAGRycy9kb3ducmV2LnhtbFBLAQItABQABgAIAAAAIQA3J0dhzAAA&#10;ACkCAAAZAAAAAAAAAAAAAAAAACBVAABkcnMvX3JlbHMvZTJvRG9jLnhtbC5yZWxzUEsFBgAAAAAI&#10;AAgAAAIAACN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4575;top:1349;width:3800;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QW+xAAAANsAAAAPAAAAZHJzL2Rvd25yZXYueG1sRI9Ba8JA&#10;FITvhf6H5Qm91Y0NEYlZRYSW9mBtY7w/ss8kmH0bs9sY/31XKPQ4zMw3TLYeTSsG6l1jWcFsGoEg&#10;Lq1uuFJQHF6fFyCcR9bYWiYFN3KwXj0+ZJhqe+VvGnJfiQBhl6KC2vsuldKVNRl0U9sRB+9ke4M+&#10;yL6SusdrgJtWvkTRXBpsOCzU2NG2pvKc/xgF9oILk+/jMjl+XYrPZJfYt+2HUk+TcbME4Wn0/+G/&#10;9rtWEM/h/iX8ALn6BQAA//8DAFBLAQItABQABgAIAAAAIQDb4fbL7gAAAIUBAAATAAAAAAAAAAAA&#10;AAAAAAAAAABbQ29udGVudF9UeXBlc10ueG1sUEsBAi0AFAAGAAgAAAAhAFr0LFu/AAAAFQEAAAsA&#10;AAAAAAAAAAAAAAAAHwEAAF9yZWxzLy5yZWxzUEsBAi0AFAAGAAgAAAAhABwpBb7EAAAA2wAAAA8A&#10;AAAAAAAAAAAAAAAABwIAAGRycy9kb3ducmV2LnhtbFBLBQYAAAAAAwADALcAAAD4AgAAAAA=&#10;">
                <v:imagedata r:id="rId4" o:title=""/>
              </v:shape>
              <v:shape id="Picture 3" o:spid="_x0000_s1028" type="#_x0000_t75" style="position:absolute;left:8444;top:1350;width:709;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jQwxQAAANsAAAAPAAAAZHJzL2Rvd25yZXYueG1sRI9Ba8JA&#10;FITvBf/D8gRvZhPFWmI2IkKh7cG2sRC8PbKvSWj2bciumv77riD0OMzMN0y2HU0nLjS41rKCJIpB&#10;EFdWt1wr+Do+z59AOI+ssbNMCn7JwTafPGSYanvlT7oUvhYBwi5FBY33fSqlqxoy6CLbEwfv2w4G&#10;fZBDLfWA1wA3nVzE8aM02HJYaLCnfUPVT3E2Ct5W+1V54I/X0tn3ZDydu76oE6Vm03G3AeFp9P/h&#10;e/tFK1iu4fYl/ACZ/wEAAP//AwBQSwECLQAUAAYACAAAACEA2+H2y+4AAACFAQAAEwAAAAAAAAAA&#10;AAAAAAAAAAAAW0NvbnRlbnRfVHlwZXNdLnhtbFBLAQItABQABgAIAAAAIQBa9CxbvwAAABUBAAAL&#10;AAAAAAAAAAAAAAAAAB8BAABfcmVscy8ucmVsc1BLAQItABQABgAIAAAAIQBKsjQwxQAAANsAAAAP&#10;AAAAAAAAAAAAAAAAAAcCAABkcnMvZG93bnJldi54bWxQSwUGAAAAAAMAAwC3AAAA+QIAAAAA&#10;">
                <v:imagedata r:id="rId5" o:title=""/>
              </v:shape>
              <v:shape id="Picture 4" o:spid="_x0000_s1029" type="#_x0000_t75" style="position:absolute;left:9220;top:1350;width:1827;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v19wgAAANsAAAAPAAAAZHJzL2Rvd25yZXYueG1sRE9Ni8Iw&#10;EL0L/ocwgpdFUxVFqlFkXWVlYcHqwePYjG2xmZQmavXXbw4LHh/ve75sTCnuVLvCsoJBPwJBnFpd&#10;cKbgeNj0piCcR9ZYWiYFT3KwXLRbc4y1ffCe7onPRAhhF6OC3PsqltKlORl0fVsRB+5ia4M+wDqT&#10;usZHCDelHEbRRBosODTkWNFnTuk1uRkFu+l6/Tr/jD8G9nf7dTpQ8tomhVLdTrOagfDU+Lf43/2t&#10;FYzC2PAl/AC5+AMAAP//AwBQSwECLQAUAAYACAAAACEA2+H2y+4AAACFAQAAEwAAAAAAAAAAAAAA&#10;AAAAAAAAW0NvbnRlbnRfVHlwZXNdLnhtbFBLAQItABQABgAIAAAAIQBa9CxbvwAAABUBAAALAAAA&#10;AAAAAAAAAAAAAB8BAABfcmVscy8ucmVsc1BLAQItABQABgAIAAAAIQBiCv19wgAAANsAAAAPAAAA&#10;AAAAAAAAAAAAAAcCAABkcnMvZG93bnJldi54bWxQSwUGAAAAAAMAAwC3AAAA9gIAAAAA&#10;">
                <v:imagedata r:id="rId6" o:title=""/>
              </v:shape>
              <w10:wrap anchorx="page" anchory="page"/>
            </v:group>
          </w:pict>
        </mc:Fallback>
      </mc:AlternateContent>
    </w:r>
    <w:r w:rsidRPr="005B2EA0">
      <w:rPr>
        <w:noProof/>
      </w:rPr>
      <mc:AlternateContent>
        <mc:Choice Requires="wps">
          <w:drawing>
            <wp:anchor distT="0" distB="0" distL="114300" distR="114300" simplePos="0" relativeHeight="251658244" behindDoc="0" locked="0" layoutInCell="1" allowOverlap="1" wp14:anchorId="1FD2F727" wp14:editId="7B6062AA">
              <wp:simplePos x="0" y="0"/>
              <wp:positionH relativeFrom="page">
                <wp:posOffset>557530</wp:posOffset>
              </wp:positionH>
              <wp:positionV relativeFrom="page">
                <wp:posOffset>838835</wp:posOffset>
              </wp:positionV>
              <wp:extent cx="6480175" cy="0"/>
              <wp:effectExtent l="0" t="0" r="0" b="0"/>
              <wp:wrapNone/>
              <wp:docPr id="3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4427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1EEEB" id="Line 1" o:spid="_x0000_s1026" style="position:absolute;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66.05pt" to="554.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5lqvQEAAGIDAAAOAAAAZHJzL2Uyb0RvYy54bWysU8tu2zAQvBfoPxC815INNw4EyznYTS9p&#10;aiDJB6xJSiJKcQkubcl/H5J+pGlvQS7Ech/D2dnl8m7sDTsoTxptzaeTkjNlBUpt25q/PN9/u+WM&#10;AlgJBq2q+VERv1t9/bIcXKVm2KGRyrMIYqkaXM27EFxVFCQ61QNN0Ckbgw36HkK8+raQHoaI3pti&#10;VpY3xYBeOo9CEUXv5hTkq4zfNEqE301DKjBT88gt5NPnc5fOYrWEqvXgOi3ONOADLHrQNj56hdpA&#10;ALb3+j+oXguPhE2YCOwLbBotVO4hdjMt/+nmqQOnci9RHHJXmejzYMXjYW23PlEXo31yDyj+ELO4&#10;7sC2KhN4Pro4uGmSqhgcVdeSdCG39Ww3/EIZc2AfMKswNr5PkLE/Nmaxj1ex1RiYiM6b+W05XXzn&#10;TFxiBVSXQucp/FTYs2TU3GibdIAKDg8UEhGoLinJbfFeG5NnaSwbItvZoixzBaHRMkVTHvl2tzae&#10;HSCuw3w+WyzyBkS0d2kJegPUnfJy6LQoHvdW5mc6BfLH2Q6gzcmOQMaeZUrKpDWkaofyuPUX+eIg&#10;M//z0qVN+fueq9++xuoVAAD//wMAUEsDBBQABgAIAAAAIQD2/Ihi3AAAAAsBAAAPAAAAZHJzL2Rv&#10;d25yZXYueG1sTI/RSsNAEEXfBf9hGcE3u0kKGtJsSimtiG/GfsAmOybB7Gya3TTRr3cKgj7OncuZ&#10;M/l2sb244Og7RwriVQQCqXamo0bB6f34kILwQZPRvSNU8IUetsXtTa4z42Z6w0sZGsEQ8plW0IYw&#10;ZFL6ukWr/coNSLz7cKPVgcexkWbUM8NtL5MoepRWd8QXWj3gvsX6s5ysgjTx56qZzmX4no8v6bCj&#10;w/MrKXV/t+w2IAIu4a8MV31Wh4KdKjeR8aJnxhObB87XSQziWoijdA2i+o1kkcv/PxQ/AAAA//8D&#10;AFBLAQItABQABgAIAAAAIQC2gziS/gAAAOEBAAATAAAAAAAAAAAAAAAAAAAAAABbQ29udGVudF9U&#10;eXBlc10ueG1sUEsBAi0AFAAGAAgAAAAhADj9If/WAAAAlAEAAAsAAAAAAAAAAAAAAAAALwEAAF9y&#10;ZWxzLy5yZWxzUEsBAi0AFAAGAAgAAAAhABDHmWq9AQAAYgMAAA4AAAAAAAAAAAAAAAAALgIAAGRy&#10;cy9lMm9Eb2MueG1sUEsBAi0AFAAGAAgAAAAhAPb8iGLcAAAACwEAAA8AAAAAAAAAAAAAAAAAFwQA&#10;AGRycy9kb3ducmV2LnhtbFBLBQYAAAAABAAEAPMAAAAgBQAAAAA=&#10;" strokecolor="#442770" strokeweight="1pt">
              <w10:wrap anchorx="page" anchory="page"/>
            </v:line>
          </w:pict>
        </mc:Fallback>
      </mc:AlternateContent>
    </w:r>
    <w:r w:rsidRPr="005B2EA0">
      <w:rPr>
        <w:noProof/>
      </w:rPr>
      <mc:AlternateContent>
        <mc:Choice Requires="wpg">
          <w:drawing>
            <wp:anchor distT="0" distB="0" distL="114300" distR="114300" simplePos="0" relativeHeight="251658245" behindDoc="0" locked="0" layoutInCell="1" allowOverlap="1" wp14:anchorId="3BB6093F" wp14:editId="518D8888">
              <wp:simplePos x="0" y="0"/>
              <wp:positionH relativeFrom="page">
                <wp:posOffset>557530</wp:posOffset>
              </wp:positionH>
              <wp:positionV relativeFrom="page">
                <wp:posOffset>347111</wp:posOffset>
              </wp:positionV>
              <wp:extent cx="356870" cy="405765"/>
              <wp:effectExtent l="0" t="0" r="0" b="0"/>
              <wp:wrapNone/>
              <wp:docPr id="4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405765"/>
                        <a:chOff x="850" y="850"/>
                        <a:chExt cx="562" cy="639"/>
                      </a:xfrm>
                    </wpg:grpSpPr>
                    <wps:wsp>
                      <wps:cNvPr id="41" name="Freeform 7"/>
                      <wps:cNvSpPr>
                        <a:spLocks/>
                      </wps:cNvSpPr>
                      <wps:spPr bwMode="auto">
                        <a:xfrm>
                          <a:off x="850" y="1008"/>
                          <a:ext cx="385" cy="176"/>
                        </a:xfrm>
                        <a:custGeom>
                          <a:avLst/>
                          <a:gdLst>
                            <a:gd name="T0" fmla="+- 0 1235 850"/>
                            <a:gd name="T1" fmla="*/ T0 w 385"/>
                            <a:gd name="T2" fmla="+- 0 1009 1009"/>
                            <a:gd name="T3" fmla="*/ 1009 h 176"/>
                            <a:gd name="T4" fmla="+- 0 850 850"/>
                            <a:gd name="T5" fmla="*/ T4 w 385"/>
                            <a:gd name="T6" fmla="+- 0 1180 1009"/>
                            <a:gd name="T7" fmla="*/ 1180 h 176"/>
                            <a:gd name="T8" fmla="+- 0 955 850"/>
                            <a:gd name="T9" fmla="*/ T8 w 385"/>
                            <a:gd name="T10" fmla="+- 0 1185 1009"/>
                            <a:gd name="T11" fmla="*/ 1185 h 176"/>
                            <a:gd name="T12" fmla="+- 0 1235 850"/>
                            <a:gd name="T13" fmla="*/ T12 w 385"/>
                            <a:gd name="T14" fmla="+- 0 1009 1009"/>
                            <a:gd name="T15" fmla="*/ 1009 h 176"/>
                          </a:gdLst>
                          <a:ahLst/>
                          <a:cxnLst>
                            <a:cxn ang="0">
                              <a:pos x="T1" y="T3"/>
                            </a:cxn>
                            <a:cxn ang="0">
                              <a:pos x="T5" y="T7"/>
                            </a:cxn>
                            <a:cxn ang="0">
                              <a:pos x="T9" y="T11"/>
                            </a:cxn>
                            <a:cxn ang="0">
                              <a:pos x="T13" y="T15"/>
                            </a:cxn>
                          </a:cxnLst>
                          <a:rect l="0" t="0" r="r" b="b"/>
                          <a:pathLst>
                            <a:path w="385" h="176">
                              <a:moveTo>
                                <a:pt x="385" y="0"/>
                              </a:moveTo>
                              <a:lnTo>
                                <a:pt x="0" y="171"/>
                              </a:lnTo>
                              <a:lnTo>
                                <a:pt x="105" y="176"/>
                              </a:lnTo>
                              <a:lnTo>
                                <a:pt x="385" y="0"/>
                              </a:lnTo>
                              <a:close/>
                            </a:path>
                          </a:pathLst>
                        </a:custGeom>
                        <a:solidFill>
                          <a:srgbClr val="7962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8"/>
                      <wps:cNvSpPr>
                        <a:spLocks/>
                      </wps:cNvSpPr>
                      <wps:spPr bwMode="auto">
                        <a:xfrm>
                          <a:off x="850" y="1180"/>
                          <a:ext cx="422" cy="247"/>
                        </a:xfrm>
                        <a:custGeom>
                          <a:avLst/>
                          <a:gdLst>
                            <a:gd name="T0" fmla="+- 0 850 850"/>
                            <a:gd name="T1" fmla="*/ T0 w 422"/>
                            <a:gd name="T2" fmla="+- 0 1180 1180"/>
                            <a:gd name="T3" fmla="*/ 1180 h 247"/>
                            <a:gd name="T4" fmla="+- 0 1272 850"/>
                            <a:gd name="T5" fmla="*/ T4 w 422"/>
                            <a:gd name="T6" fmla="+- 0 1426 1180"/>
                            <a:gd name="T7" fmla="*/ 1426 h 247"/>
                            <a:gd name="T8" fmla="+- 0 955 850"/>
                            <a:gd name="T9" fmla="*/ T8 w 422"/>
                            <a:gd name="T10" fmla="+- 0 1185 1180"/>
                            <a:gd name="T11" fmla="*/ 1185 h 247"/>
                            <a:gd name="T12" fmla="+- 0 850 850"/>
                            <a:gd name="T13" fmla="*/ T12 w 422"/>
                            <a:gd name="T14" fmla="+- 0 1180 1180"/>
                            <a:gd name="T15" fmla="*/ 1180 h 247"/>
                          </a:gdLst>
                          <a:ahLst/>
                          <a:cxnLst>
                            <a:cxn ang="0">
                              <a:pos x="T1" y="T3"/>
                            </a:cxn>
                            <a:cxn ang="0">
                              <a:pos x="T5" y="T7"/>
                            </a:cxn>
                            <a:cxn ang="0">
                              <a:pos x="T9" y="T11"/>
                            </a:cxn>
                            <a:cxn ang="0">
                              <a:pos x="T13" y="T15"/>
                            </a:cxn>
                          </a:cxnLst>
                          <a:rect l="0" t="0" r="r" b="b"/>
                          <a:pathLst>
                            <a:path w="422" h="247">
                              <a:moveTo>
                                <a:pt x="0" y="0"/>
                              </a:moveTo>
                              <a:lnTo>
                                <a:pt x="422" y="246"/>
                              </a:lnTo>
                              <a:lnTo>
                                <a:pt x="105" y="5"/>
                              </a:lnTo>
                              <a:lnTo>
                                <a:pt x="0"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9"/>
                      <wps:cNvSpPr>
                        <a:spLocks/>
                      </wps:cNvSpPr>
                      <wps:spPr bwMode="auto">
                        <a:xfrm>
                          <a:off x="1068" y="1241"/>
                          <a:ext cx="341" cy="248"/>
                        </a:xfrm>
                        <a:custGeom>
                          <a:avLst/>
                          <a:gdLst>
                            <a:gd name="T0" fmla="+- 0 1068 1068"/>
                            <a:gd name="T1" fmla="*/ T0 w 341"/>
                            <a:gd name="T2" fmla="+- 0 1241 1241"/>
                            <a:gd name="T3" fmla="*/ 1241 h 248"/>
                            <a:gd name="T4" fmla="+- 0 1409 1068"/>
                            <a:gd name="T5" fmla="*/ T4 w 341"/>
                            <a:gd name="T6" fmla="+- 0 1488 1241"/>
                            <a:gd name="T7" fmla="*/ 1488 h 248"/>
                            <a:gd name="T8" fmla="+- 0 1361 1068"/>
                            <a:gd name="T9" fmla="*/ T8 w 341"/>
                            <a:gd name="T10" fmla="+- 0 1396 1241"/>
                            <a:gd name="T11" fmla="*/ 1396 h 248"/>
                            <a:gd name="T12" fmla="+- 0 1068 1068"/>
                            <a:gd name="T13" fmla="*/ T12 w 341"/>
                            <a:gd name="T14" fmla="+- 0 1241 1241"/>
                            <a:gd name="T15" fmla="*/ 1241 h 248"/>
                          </a:gdLst>
                          <a:ahLst/>
                          <a:cxnLst>
                            <a:cxn ang="0">
                              <a:pos x="T1" y="T3"/>
                            </a:cxn>
                            <a:cxn ang="0">
                              <a:pos x="T5" y="T7"/>
                            </a:cxn>
                            <a:cxn ang="0">
                              <a:pos x="T9" y="T11"/>
                            </a:cxn>
                            <a:cxn ang="0">
                              <a:pos x="T13" y="T15"/>
                            </a:cxn>
                          </a:cxnLst>
                          <a:rect l="0" t="0" r="r" b="b"/>
                          <a:pathLst>
                            <a:path w="341" h="248">
                              <a:moveTo>
                                <a:pt x="0" y="0"/>
                              </a:moveTo>
                              <a:lnTo>
                                <a:pt x="341" y="247"/>
                              </a:lnTo>
                              <a:lnTo>
                                <a:pt x="293" y="155"/>
                              </a:lnTo>
                              <a:lnTo>
                                <a:pt x="0"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10"/>
                      <wps:cNvSpPr>
                        <a:spLocks/>
                      </wps:cNvSpPr>
                      <wps:spPr bwMode="auto">
                        <a:xfrm>
                          <a:off x="1360" y="1000"/>
                          <a:ext cx="51" cy="489"/>
                        </a:xfrm>
                        <a:custGeom>
                          <a:avLst/>
                          <a:gdLst>
                            <a:gd name="T0" fmla="+- 0 1412 1361"/>
                            <a:gd name="T1" fmla="*/ T0 w 51"/>
                            <a:gd name="T2" fmla="+- 0 1000 1000"/>
                            <a:gd name="T3" fmla="*/ 1000 h 489"/>
                            <a:gd name="T4" fmla="+- 0 1361 1361"/>
                            <a:gd name="T5" fmla="*/ T4 w 51"/>
                            <a:gd name="T6" fmla="+- 0 1396 1000"/>
                            <a:gd name="T7" fmla="*/ 1396 h 489"/>
                            <a:gd name="T8" fmla="+- 0 1409 1361"/>
                            <a:gd name="T9" fmla="*/ T8 w 51"/>
                            <a:gd name="T10" fmla="+- 0 1488 1000"/>
                            <a:gd name="T11" fmla="*/ 1488 h 489"/>
                            <a:gd name="T12" fmla="+- 0 1412 1361"/>
                            <a:gd name="T13" fmla="*/ T12 w 51"/>
                            <a:gd name="T14" fmla="+- 0 1000 1000"/>
                            <a:gd name="T15" fmla="*/ 1000 h 489"/>
                          </a:gdLst>
                          <a:ahLst/>
                          <a:cxnLst>
                            <a:cxn ang="0">
                              <a:pos x="T1" y="T3"/>
                            </a:cxn>
                            <a:cxn ang="0">
                              <a:pos x="T5" y="T7"/>
                            </a:cxn>
                            <a:cxn ang="0">
                              <a:pos x="T9" y="T11"/>
                            </a:cxn>
                            <a:cxn ang="0">
                              <a:pos x="T13" y="T15"/>
                            </a:cxn>
                          </a:cxnLst>
                          <a:rect l="0" t="0" r="r" b="b"/>
                          <a:pathLst>
                            <a:path w="51" h="489">
                              <a:moveTo>
                                <a:pt x="51" y="0"/>
                              </a:moveTo>
                              <a:lnTo>
                                <a:pt x="0" y="396"/>
                              </a:lnTo>
                              <a:lnTo>
                                <a:pt x="48" y="488"/>
                              </a:lnTo>
                              <a:lnTo>
                                <a:pt x="51"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11"/>
                      <wps:cNvSpPr>
                        <a:spLocks/>
                      </wps:cNvSpPr>
                      <wps:spPr bwMode="auto">
                        <a:xfrm>
                          <a:off x="1340" y="850"/>
                          <a:ext cx="57" cy="419"/>
                        </a:xfrm>
                        <a:custGeom>
                          <a:avLst/>
                          <a:gdLst>
                            <a:gd name="T0" fmla="+- 0 1397 1341"/>
                            <a:gd name="T1" fmla="*/ T0 w 57"/>
                            <a:gd name="T2" fmla="+- 0 850 850"/>
                            <a:gd name="T3" fmla="*/ 850 h 419"/>
                            <a:gd name="T4" fmla="+- 0 1341 1341"/>
                            <a:gd name="T5" fmla="*/ T4 w 57"/>
                            <a:gd name="T6" fmla="+- 0 939 850"/>
                            <a:gd name="T7" fmla="*/ 939 h 419"/>
                            <a:gd name="T8" fmla="+- 0 1353 1341"/>
                            <a:gd name="T9" fmla="*/ T8 w 57"/>
                            <a:gd name="T10" fmla="+- 0 1269 850"/>
                            <a:gd name="T11" fmla="*/ 1269 h 419"/>
                            <a:gd name="T12" fmla="+- 0 1397 1341"/>
                            <a:gd name="T13" fmla="*/ T12 w 57"/>
                            <a:gd name="T14" fmla="+- 0 850 850"/>
                            <a:gd name="T15" fmla="*/ 850 h 419"/>
                          </a:gdLst>
                          <a:ahLst/>
                          <a:cxnLst>
                            <a:cxn ang="0">
                              <a:pos x="T1" y="T3"/>
                            </a:cxn>
                            <a:cxn ang="0">
                              <a:pos x="T5" y="T7"/>
                            </a:cxn>
                            <a:cxn ang="0">
                              <a:pos x="T9" y="T11"/>
                            </a:cxn>
                            <a:cxn ang="0">
                              <a:pos x="T13" y="T15"/>
                            </a:cxn>
                          </a:cxnLst>
                          <a:rect l="0" t="0" r="r" b="b"/>
                          <a:pathLst>
                            <a:path w="57" h="419">
                              <a:moveTo>
                                <a:pt x="56" y="0"/>
                              </a:moveTo>
                              <a:lnTo>
                                <a:pt x="0" y="89"/>
                              </a:lnTo>
                              <a:lnTo>
                                <a:pt x="12" y="419"/>
                              </a:lnTo>
                              <a:lnTo>
                                <a:pt x="56" y="0"/>
                              </a:lnTo>
                              <a:close/>
                            </a:path>
                          </a:pathLst>
                        </a:custGeom>
                        <a:solidFill>
                          <a:srgbClr val="2BB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12"/>
                      <wps:cNvSpPr>
                        <a:spLocks/>
                      </wps:cNvSpPr>
                      <wps:spPr bwMode="auto">
                        <a:xfrm>
                          <a:off x="972" y="850"/>
                          <a:ext cx="425" cy="243"/>
                        </a:xfrm>
                        <a:custGeom>
                          <a:avLst/>
                          <a:gdLst>
                            <a:gd name="T0" fmla="+- 0 1397 973"/>
                            <a:gd name="T1" fmla="*/ T0 w 425"/>
                            <a:gd name="T2" fmla="+- 0 850 850"/>
                            <a:gd name="T3" fmla="*/ 850 h 243"/>
                            <a:gd name="T4" fmla="+- 0 973 973"/>
                            <a:gd name="T5" fmla="*/ T4 w 425"/>
                            <a:gd name="T6" fmla="+- 0 1092 850"/>
                            <a:gd name="T7" fmla="*/ 1092 h 243"/>
                            <a:gd name="T8" fmla="+- 0 1341 973"/>
                            <a:gd name="T9" fmla="*/ T8 w 425"/>
                            <a:gd name="T10" fmla="+- 0 939 850"/>
                            <a:gd name="T11" fmla="*/ 939 h 243"/>
                            <a:gd name="T12" fmla="+- 0 1397 973"/>
                            <a:gd name="T13" fmla="*/ T12 w 425"/>
                            <a:gd name="T14" fmla="+- 0 850 850"/>
                            <a:gd name="T15" fmla="*/ 850 h 243"/>
                          </a:gdLst>
                          <a:ahLst/>
                          <a:cxnLst>
                            <a:cxn ang="0">
                              <a:pos x="T1" y="T3"/>
                            </a:cxn>
                            <a:cxn ang="0">
                              <a:pos x="T5" y="T7"/>
                            </a:cxn>
                            <a:cxn ang="0">
                              <a:pos x="T9" y="T11"/>
                            </a:cxn>
                            <a:cxn ang="0">
                              <a:pos x="T13" y="T15"/>
                            </a:cxn>
                          </a:cxnLst>
                          <a:rect l="0" t="0" r="r" b="b"/>
                          <a:pathLst>
                            <a:path w="425" h="243">
                              <a:moveTo>
                                <a:pt x="424" y="0"/>
                              </a:moveTo>
                              <a:lnTo>
                                <a:pt x="0" y="242"/>
                              </a:lnTo>
                              <a:lnTo>
                                <a:pt x="368" y="89"/>
                              </a:lnTo>
                              <a:lnTo>
                                <a:pt x="424"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7"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97" y="1124"/>
                          <a:ext cx="218"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ABB3362" id="Group 6" o:spid="_x0000_s1026" style="position:absolute;margin-left:43.9pt;margin-top:27.35pt;width:28.1pt;height:31.95pt;z-index:251658245;mso-position-horizontal-relative:page;mso-position-vertical-relative:page" coordorigin="850,850" coordsize="562,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Lr0CYAgAAPQrAAAOAAAAZHJzL2Uyb0RvYy54bWzsml1v2zYUhu8H7D8I&#10;utzQ2PryF+oUSbMUBbqtWL0fIMuyJUwWNUqOk/36vYcUbYminLTxNmDwRSLJPCZfHpLnEenz9t3j&#10;NrMeYl6mLJ/bztXQtuI8Yqs038zt3xf3bya2VVZhvgozlsdz+yku7XfX33/3dl/MYpclLFvF3EIl&#10;eTnbF3M7qapiNhiUURJvw/KKFXGOwjXj27DCI98MVjzco/ZtNnCHw9Fgz/iq4CyKyxKf3slC+1rU&#10;v17HUfXrel3GlZXNbWirxH8u/i/p/+D6bTjb8LBI0qiWEX6Dim2Y5mj0UNVdWIXWjqedqrZpxFnJ&#10;1tVVxLYDtl6nUSz6gN44Q603HzjbFaIvm9l+UxzcBNdqfvrmaqNfHj7w4kvxmUv1uP3Eoj9K+GWw&#10;LzazZjk9b6Sxtdz/zFYYz3BXMdHxxzXfUhXokvUo/Pt08G/8WFkRPvSC0WSMUYhQ5A+D8SiQ/o8S&#10;DBJ9axKgFIV0FSMTJT/V3w1GrvziyJtS2SCcySaFzFoWDTvmUXl0Vfk6V31JwiIWI1CSKz5zK11B&#10;u2NbebhF9+95HNPktMakiRqHlfJm2XRlo4TMSnj8WScqdzjD4UT64+DJSSC94YxHLW+Es2hXVh9i&#10;JgYjfPhUVsKRmxXuxBCvaukLuHq9zTDbf3xjDS3H9QLr4PfNwQpdlVY/DKzF0NpbHpquq1Q1YWSa&#10;NQ2HUwuSxTBhRRyq8pQZqqJyK7Fq+U0rX1kJWVBkUoXeH1X5ZlUjZSP750zQSYOqsTIjVWRkVIUw&#10;1ujiNDD6aqqMyFcTsypHc7szCYyynKbjoSsw63I03/eNYtP3C8ft0db2vRgjk8ucpvvbI4lleZhq&#10;YaJmX/SY19MPd1ZIbBiKqFGwktb9Ap3Fsl949VyGFc3VHmO0TsZiyaG908YYEzKGO2XQOG3twE/C&#10;XMxxVbm81j3gYIpOE25boMlSrosirKjj1AG6tfYIfLRcE/ARq5U+37KHeMGERUX9F+VoV0Q9tHYs&#10;z/KmnYyOzlh1RpWqayFqc4bSQ8fYoMrVVdrprarSKGNlLL1FHRCx9tAp8kUjwpQsS1f3aZZRZ0q+&#10;Wb7PuPUQgrbj6cid3tVeb5llYnBzRl+TzdAniOMyLMo4umSrJ4RIziSy8YqBm4Txv2xrD1zP7fLP&#10;Xchj28o+5gjyU8f34Z1KPPjB2MUDb5YsmyVhHqGquV3ZmIx0+76S7wS7gqebBC05YpxydgO+rVOK&#10;oUKfVFU/gDP/FnCwyjXgCCD8Y8BBHJSTWQHHdyGBuO36at0p4jenw1cApyeyN8Oe4A21DPc3EaHF&#10;PBHZD4p7eENGiVWrb1amxTx37L4IOAZZGnB8dySAoqtvAYeMjLK+DTgGVUbgGLxlAo7BXRpw+kax&#10;yxuTNM33fQPZ5k1rJBGOLrzp8IZ8Tbyh8TPxRnLkOdqIWsSSV++YihDq2uaNYqYqVVdp1W5TlZ2H&#10;Nb7vjrGxkDC5sOaF28uezQ2WrsYa8SZ/btY4wxFiHKaX42I/JSK8go1HGywJG4E5LPJXwoYaw2s2&#10;WtRQ0sENta3ZaLiBXOyWumbNkEflIq53GtRCni/2Sl1deIPTNjjdBnXeTNBFg642b2BEvOnoavPG&#10;8UbopMFf3S1OV5dOHG8KEBqEtYlDVkZlGnH6h7I5APUexyBOGwAaKKO45gi0h/PCHLGx0fc48LVk&#10;zuQVzBFLv/WaqUihrpIm7hSjTcEj+O+oc3cf3Hq3F+pcfdXpYw91sCw16iCMIBCfHTveSL6J4NxC&#10;2+MENXX8SfuEsb3j/YotjuPjpIVCqU6UDnXQ9GnoQCwdE9WKe/Y4ZJRYtfwTexwR3A2ymiFvQadq&#10;XVkac0RoN8hqMUdGdoMsjTmChQZZHeZ0ZenI8YmFBl1t5JCV0V86cnrHsYscgzaNODRKRm1N95PB&#10;UduFOCbiwNUEHJpYpk0OFYMQaltw+kwNc7QO5Ioz6ip5gxcmqgwz5qSZ1qaq4zy7nPvRzVgehmA+&#10;XHY5r9vlYLHpvBEx+Py8oXNJTJ3DbytqlxMgSIpfwpxz4cabjoEbwztvczNBv+Gg6ZO46TnVaUY7&#10;MkHslNpPsYberw2amsFOsqajqc2aqTc1Hcw1SUMmRk0aaLzAM2rqgqajSQeNOzKqanOGjIy6dM70&#10;DmDT83Jr0x1Cp82ZnjFsnaW1BvECGSNkMMEIMpjoRshgkr4YMof3SsUFda3P0XDQQIw5xANVrK7S&#10;LGg3qQrPwxj39nb83q8Zd2HM6xiDgdIZI37LODdjpmM5c7CcZVxXiPFdhFl5kKZ+Wn3tQRqFqOlY&#10;1NaM+p0dDTV9Hsa4fqe1dqSDHJOkDmEMktqIcYZT448/TcYIGzqn6ojSIQPwGRzVYYxBlQaZHvK1&#10;GCPRZ1BlQoxBFv3wfTxwFAkCJmFtx78cMbWwC2JMiCFHy5Mzz8gY34XbXwwZ1xcxBq5WZFBXiQ+v&#10;PnZ/BkZ6o6qS82DGuZmMJiok/X8xU6TRDH914h7uOtlozyc44lvVjhIdZJLk9kV1bEP+x654gxxD&#10;JG6kyzRLqyeRL4kJRqLyh89pRDl/9NBIbEOkk8RCMbWK12SK4spKfiekPoksQStn7xOk88Q3ZYG0&#10;GEqbOH7EOdsncbhCdobYWQ3atYjHlo5llhYqlYTu6x4jM0PLdjQ4TWZS3rFot43zSqaG8jhD51le&#10;JmlRIh1kFm+X8Wpu84+r+rit5NFv0C04VVY8riJku4SzNRJT6s9pp60KhOKjSOrOi9L4gAz4FQvY&#10;we8IbUC7DqhBgHaGelpFwWUen0U3EA2dIjqo80coUyak+ZBOQ+u+9YGIBEhZUXrrWzyKPBaRWoo7&#10;0FymwVLuavNZWB2Tda//BgAA//8DAFBLAwQKAAAAAAAAACEA8XZP7f8CAAD/AgAAFAAAAGRycy9t&#10;ZWRpYS9pbWFnZTEucG5niVBORw0KGgoAAAANSUhEUgAAAB0AAAAOCAYAAADT0Rc6AAAABmJLR0QA&#10;/wD/AP+gvaeTAAAACXBIWXMAAA7EAAAOxAGVKw4bAAACn0lEQVQ4ja2UXUhTYRjHn52ds8zTPjy5&#10;jzpTN5fL0jIzxSIkFLRWBAYmFRTktEbdZXfSVTbwougylYRQ0c2LytjoIvJC60DQCrUxhzrX5uY8&#10;IsO29NjO6UIOnHnhtvJ/97z/5//83g94RSzLipx2yjw6NGFZ9K8Y4r/WZQAA2fietdKKwvHO7jYT&#10;AID95cd2h+1zKx2JkutxBkfESILIlYa1epXH1FTdU9NQNvJmcPze24Hx+7CDEARJoE47ZX72yNa9&#10;3YzHNqTTrvkzfD3rDp4I+JaNfM0mWDG9FCXppSj5jfLWuihvnYLYFwku0Id2ggIAoA471QoAcM5U&#10;Pny1pbYrycTEzPaAUqMIdPVZ6lAJyogAuDnPYpm1vX/AaafMD63Xb/E3w7Ec0nG35x0AQN3liv7a&#10;SxWDWycVsejCbPgoAICuSDNVVKL9mmqXmATd0OpVM3ytJomFXI088HMuUhwJrRbUN1a+AgBgWRbh&#10;e7Q61UxVzREnXyPrcQZPBUpXkdBqfjp9qDAgfEMAAJkCX8nTqzyphnAshwAAGA4f/J4R1GGjWh22&#10;rffldeps8Xtr753zwrXY2m+5c4RqwTCUARFw8zOhYwHfshHDxEz5aeOHjKDyHJyW5eC00FSThG97&#10;ILoay33aMdybNAQTbz54cu12vkHtzgjaeLPm+Q1L/eNUgay9kvjxKsPYn82EhFDKQvmFanfDlao+&#10;QikLpwNMgqYrQikLdb5ou5hpTigkK1sS+58B/yK0wKD54Zn0V/q84VLvdOBkkomJGb3xwNSuQ01N&#10;1T2eSX/lmMPVPOZwNQtNXJoVff3Fqth16IWm6l6OA9Ho0IQl5KcN8diGFGDrwy8p13/iG/er5UFS&#10;p/RqSGI+3eF5epWH5ThEQeDLwvW/dzD3tHGmfN0AAAAASUVORK5CYIJQSwMEFAAGAAgAAAAhAPZV&#10;Mj/gAAAACQEAAA8AAABkcnMvZG93bnJldi54bWxMj0FLw0AQhe+C/2EZwZvdRNM2xGxKKeqpCLaC&#10;eJtmp0lodjdkt0n6752e7O0Nb3jve/lqMq0YqPeNswriWQSCbOl0YysF3/v3pxSED2g1ts6Sggt5&#10;WBX3dzlm2o32i4ZdqASHWJ+hgjqELpPSlzUZ9DPXkWXv6HqDgc++krrHkcNNK5+jaCENNpYbauxo&#10;U1N52p2Ngo8Rx/VL/DZsT8fN5Xc///zZxqTU48O0fgURaAr/z3DFZ3QomOngzlZ70SpIl0weFMyT&#10;JYirnyS87cAiThcgi1zeLij+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CwuvQJgCAAA9CsAAA4AAAAAAAAAAAAAAAAAOgIAAGRycy9lMm9Eb2MueG1sUEsBAi0A&#10;CgAAAAAAAAAhAPF2T+3/AgAA/wIAABQAAAAAAAAAAAAAAAAAxgoAAGRycy9tZWRpYS9pbWFnZTEu&#10;cG5nUEsBAi0AFAAGAAgAAAAhAPZVMj/gAAAACQEAAA8AAAAAAAAAAAAAAAAA9w0AAGRycy9kb3du&#10;cmV2LnhtbFBLAQItABQABgAIAAAAIQCqJg6+vAAAACEBAAAZAAAAAAAAAAAAAAAAAAQPAABkcnMv&#10;X3JlbHMvZTJvRG9jLnhtbC5yZWxzUEsFBgAAAAAGAAYAfAEAAPcPAAAAAA==&#10;">
              <v:shape id="Freeform 7" o:spid="_x0000_s1027" style="position:absolute;left:850;top:1008;width:385;height:176;visibility:visible;mso-wrap-style:square;v-text-anchor:top"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rNCxAAAANsAAAAPAAAAZHJzL2Rvd25yZXYueG1sRI9Pa8JA&#10;FMTvgt9heUJvdTelVI3ZiPQPlF6KMXp+ZJ9JMPs2ZLcav323UPA4zMxvmGwz2k5caPCtYw3JXIEg&#10;rpxpudZQ7j8elyB8QDbYOSYNN/KwyaeTDFPjrryjSxFqESHsU9TQhNCnUvqqIYt+7nri6J3cYDFE&#10;OdTSDHiNcNvJJ6VepMWW40KDPb02VJ2LH6tBdcqskq9308pjeTu8HRey/F5o/TAbt2sQgcZwD/+3&#10;P42G5wT+vsQfIPNfAAAA//8DAFBLAQItABQABgAIAAAAIQDb4fbL7gAAAIUBAAATAAAAAAAAAAAA&#10;AAAAAAAAAABbQ29udGVudF9UeXBlc10ueG1sUEsBAi0AFAAGAAgAAAAhAFr0LFu/AAAAFQEAAAsA&#10;AAAAAAAAAAAAAAAAHwEAAF9yZWxzLy5yZWxzUEsBAi0AFAAGAAgAAAAhABqqs0LEAAAA2wAAAA8A&#10;AAAAAAAAAAAAAAAABwIAAGRycy9kb3ducmV2LnhtbFBLBQYAAAAAAwADALcAAAD4AgAAAAA=&#10;" path="m385,l,171r105,5l385,xe" fillcolor="#79629d" stroked="f">
                <v:path arrowok="t" o:connecttype="custom" o:connectlocs="385,1009;0,1180;105,1185;385,1009" o:connectangles="0,0,0,0"/>
              </v:shape>
              <v:shape id="Freeform 8" o:spid="_x0000_s1028" style="position:absolute;left:850;top:1180;width:422;height:247;visibility:visible;mso-wrap-style:square;v-text-anchor:top"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W5SxAAAANsAAAAPAAAAZHJzL2Rvd25yZXYueG1sRI9Ba8JA&#10;FITvBf/D8oTe6kapotFV2tKA4EE01fMz+0yC2bdLdqvpv3cFocdhZr5hFqvONOJKra8tKxgOEhDE&#10;hdU1lwp+8uxtCsIHZI2NZVLwRx5Wy97LAlNtb7yj6z6UIkLYp6igCsGlUvqiIoN+YB1x9M62NRii&#10;bEupW7xFuGnkKEkm0mDNcaFCR18VFZf9r1Fw/Dxs3Cmb7rbj72zj8ny2zsZBqdd+9zEHEagL/+Fn&#10;e60VvI/g8SX+ALm8AwAA//8DAFBLAQItABQABgAIAAAAIQDb4fbL7gAAAIUBAAATAAAAAAAAAAAA&#10;AAAAAAAAAABbQ29udGVudF9UeXBlc10ueG1sUEsBAi0AFAAGAAgAAAAhAFr0LFu/AAAAFQEAAAsA&#10;AAAAAAAAAAAAAAAAHwEAAF9yZWxzLy5yZWxzUEsBAi0AFAAGAAgAAAAhAEDxblLEAAAA2wAAAA8A&#10;AAAAAAAAAAAAAAAABwIAAGRycy9kb3ducmV2LnhtbFBLBQYAAAAAAwADALcAAAD4AgAAAAA=&#10;" path="m,l422,246,105,5,,xe" fillcolor="#442770" stroked="f">
                <v:path arrowok="t" o:connecttype="custom" o:connectlocs="0,1180;422,1426;105,1185;0,1180" o:connectangles="0,0,0,0"/>
              </v:shape>
              <v:shape id="Freeform 9" o:spid="_x0000_s1029" style="position:absolute;left:1068;top:1241;width:341;height:248;visibility:visible;mso-wrap-style:square;v-text-anchor:top"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N9jwwAAANsAAAAPAAAAZHJzL2Rvd25yZXYueG1sRI9BawIx&#10;FITvhf6H8ArearZuK7IaxYrSPQm1en9snpu1m5clSd313zeFgsdhZr5hFqvBtuJKPjSOFbyMMxDE&#10;ldMN1wqOX7vnGYgQkTW2jknBjQKslo8PCyy06/mTrodYiwThUKACE2NXSBkqQxbD2HXEyTs7bzEm&#10;6WupPfYJbls5ybKptNhwWjDY0cZQ9X34sQq2++l7VvrJujRvH/6y6XO5P+VKjZ6G9RxEpCHew//t&#10;Uit4zeHvS/oBcvkLAAD//wMAUEsBAi0AFAAGAAgAAAAhANvh9svuAAAAhQEAABMAAAAAAAAAAAAA&#10;AAAAAAAAAFtDb250ZW50X1R5cGVzXS54bWxQSwECLQAUAAYACAAAACEAWvQsW78AAAAVAQAACwAA&#10;AAAAAAAAAAAAAAAfAQAAX3JlbHMvLnJlbHNQSwECLQAUAAYACAAAACEAoxzfY8MAAADbAAAADwAA&#10;AAAAAAAAAAAAAAAHAgAAZHJzL2Rvd25yZXYueG1sUEsFBgAAAAADAAMAtwAAAPcCAAAAAA==&#10;" path="m,l341,247,293,155,,xe" fillcolor="#df5b3b" stroked="f">
                <v:path arrowok="t" o:connecttype="custom" o:connectlocs="0,1241;341,1488;293,1396;0,1241" o:connectangles="0,0,0,0"/>
              </v:shape>
              <v:shape id="Freeform 10" o:spid="_x0000_s1030" style="position:absolute;left:1360;top:1000;width:51;height:489;visibility:visible;mso-wrap-style:square;v-text-anchor:top"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fwIwwAAANsAAAAPAAAAZHJzL2Rvd25yZXYueG1sRI9RawIx&#10;EITfC/6HsELfak6RUq5GacWWQpGi9gcslzU5vGyOy9Y7++ubguDjMDPfMIvVEBp1pi7VkQ1MJwUo&#10;4iramp2B78PbwxOoJMgWm8hk4EIJVsvR3QJLG3ve0XkvTmUIpxINeJG21DpVngKmSWyJs3eMXUDJ&#10;snPadthneGj0rCgedcCa84LHltaeqtP+Jxgo5FD/fm2HSjY2bv37q/u8uN6Y+/Hw8gxKaJBb+Nr+&#10;sAbmc/j/kn+AXv4BAAD//wMAUEsBAi0AFAAGAAgAAAAhANvh9svuAAAAhQEAABMAAAAAAAAAAAAA&#10;AAAAAAAAAFtDb250ZW50X1R5cGVzXS54bWxQSwECLQAUAAYACAAAACEAWvQsW78AAAAVAQAACwAA&#10;AAAAAAAAAAAAAAAfAQAAX3JlbHMvLnJlbHNQSwECLQAUAAYACAAAACEAjAH8CMMAAADbAAAADwAA&#10;AAAAAAAAAAAAAAAHAgAAZHJzL2Rvd25yZXYueG1sUEsFBgAAAAADAAMAtwAAAPcCAAAAAA==&#10;" path="m51,l,396r48,92l51,xe" fillcolor="#f6a722" stroked="f">
                <v:path arrowok="t" o:connecttype="custom" o:connectlocs="51,1000;0,1396;48,1488;51,1000" o:connectangles="0,0,0,0"/>
              </v:shape>
              <v:shape id="Freeform 11" o:spid="_x0000_s1031" style="position:absolute;left:1340;top:850;width:57;height:419;visibility:visible;mso-wrap-style:square;v-text-anchor:top"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c32xAAAANsAAAAPAAAAZHJzL2Rvd25yZXYueG1sRI9PawIx&#10;FMTvQr9DeIVeRLNbtMhqlFIolB4E/1A8PjbPzbqblyWJun77RhA8DjPzG2ax6m0rLuRD7VhBPs5A&#10;EJdO11wp2O++RzMQISJrbB2TghsFWC1fBgsstLvyhi7bWIkE4VCgAhNjV0gZSkMWw9h1xMk7Om8x&#10;JukrqT1eE9y28j3LPqTFmtOCwY6+DJXN9mwVHPLbH/0OXevzdTydN42pTGOUenvtP+cgIvXxGX60&#10;f7SCyRTuX9IPkMt/AAAA//8DAFBLAQItABQABgAIAAAAIQDb4fbL7gAAAIUBAAATAAAAAAAAAAAA&#10;AAAAAAAAAABbQ29udGVudF9UeXBlc10ueG1sUEsBAi0AFAAGAAgAAAAhAFr0LFu/AAAAFQEAAAsA&#10;AAAAAAAAAAAAAAAAHwEAAF9yZWxzLy5yZWxzUEsBAi0AFAAGAAgAAAAhACCpzfbEAAAA2wAAAA8A&#10;AAAAAAAAAAAAAAAABwIAAGRycy9kb3ducmV2LnhtbFBLBQYAAAAAAwADALcAAAD4AgAAAAA=&#10;" path="m56,l,89,12,419,56,xe" fillcolor="#2bb7c4" stroked="f">
                <v:path arrowok="t" o:connecttype="custom" o:connectlocs="56,850;0,939;12,1269;56,850" o:connectangles="0,0,0,0"/>
              </v:shape>
              <v:shape id="Freeform 12" o:spid="_x0000_s1032" style="position:absolute;left:972;top:850;width:425;height:243;visibility:visible;mso-wrap-style:square;v-text-anchor:top"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mRyxQAAANsAAAAPAAAAZHJzL2Rvd25yZXYueG1sRI9BawIx&#10;FITvBf9DeEIvUrNqFdkaxVoKnipaDx4fm+dm6+Zlm6S6+utNodDjMDPfMLNFa2txJh8qxwoG/QwE&#10;ceF0xaWC/ef70xREiMgaa8ek4EoBFvPOwwxz7S68pfMuliJBOOSowMTY5FKGwpDF0HcNcfKOzluM&#10;SfpSao+XBLe1HGbZRFqsOC0YbGhlqDjtfqyCt4H5Gh2/e/51vJe36+Gjt9EFKfXYbZcvICK18T/8&#10;115rBc8T+P2SfoCc3wEAAP//AwBQSwECLQAUAAYACAAAACEA2+H2y+4AAACFAQAAEwAAAAAAAAAA&#10;AAAAAAAAAAAAW0NvbnRlbnRfVHlwZXNdLnhtbFBLAQItABQABgAIAAAAIQBa9CxbvwAAABUBAAAL&#10;AAAAAAAAAAAAAAAAAB8BAABfcmVscy8ucmVsc1BLAQItABQABgAIAAAAIQAcsmRyxQAAANsAAAAP&#10;AAAAAAAAAAAAAAAAAAcCAABkcnMvZG93bnJldi54bWxQSwUGAAAAAAMAAwC3AAAA+QIAAAAA&#10;" path="m424,l,242,368,89,424,xe" fillcolor="#1a8683" stroked="f">
                <v:path arrowok="t" o:connecttype="custom" o:connectlocs="424,850;0,1092;368,939;424,850" o:connectangles="0,0,0,0"/>
              </v:shape>
              <v:shape id="Picture 13" o:spid="_x0000_s1033" type="#_x0000_t75" style="position:absolute;left:1097;top:1124;width:218;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xLMwwAAANsAAAAPAAAAZHJzL2Rvd25yZXYueG1sRI9Pi8Iw&#10;FMTvgt8hPMGbprv4tzaVRVTEg8uqeH40z7Zs81KaqN1vvxEEj8PM/IZJlq2pxJ0aV1pW8DGMQBBn&#10;VpecKzifNoMZCOeRNVaWScEfOVim3U6CsbYP/qH70eciQNjFqKDwvo6ldFlBBt3Q1sTBu9rGoA+y&#10;yaVu8BHgppKfUTSRBksOCwXWtCoo+z3ejILLbj2dX1aRzks9WR+23268l06pfq/9WoDw1Pp3+NXe&#10;aQWjKTy/hB8g038AAAD//wMAUEsBAi0AFAAGAAgAAAAhANvh9svuAAAAhQEAABMAAAAAAAAAAAAA&#10;AAAAAAAAAFtDb250ZW50X1R5cGVzXS54bWxQSwECLQAUAAYACAAAACEAWvQsW78AAAAVAQAACwAA&#10;AAAAAAAAAAAAAAAfAQAAX3JlbHMvLnJlbHNQSwECLQAUAAYACAAAACEA4ocSzMMAAADbAAAADwAA&#10;AAAAAAAAAAAAAAAHAgAAZHJzL2Rvd25yZXYueG1sUEsFBgAAAAADAAMAtwAAAPcCAAAAAA==&#10;">
                <v:imagedata r:id="rId8" o:title=""/>
              </v:shape>
              <w10:wrap anchorx="page" anchory="page"/>
            </v:group>
          </w:pict>
        </mc:Fallback>
      </mc:AlternateContent>
    </w:r>
    <w:r>
      <w:tab/>
    </w:r>
  </w:p>
  <w:p w14:paraId="0C7627D3" w14:textId="77777777" w:rsidR="00BD23FA" w:rsidRDefault="00BD23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A5636" w14:textId="77777777" w:rsidR="00BD23FA" w:rsidRDefault="00BD23FA">
    <w:pPr>
      <w:pStyle w:val="Header"/>
    </w:pPr>
    <w:r w:rsidRPr="005B2EA0">
      <w:rPr>
        <w:noProof/>
      </w:rPr>
      <mc:AlternateContent>
        <mc:Choice Requires="wps">
          <w:drawing>
            <wp:anchor distT="0" distB="0" distL="114300" distR="114300" simplePos="0" relativeHeight="251658240" behindDoc="0" locked="0" layoutInCell="1" allowOverlap="1" wp14:anchorId="4C88FCC8" wp14:editId="3E566FCE">
              <wp:simplePos x="0" y="0"/>
              <wp:positionH relativeFrom="page">
                <wp:posOffset>557530</wp:posOffset>
              </wp:positionH>
              <wp:positionV relativeFrom="page">
                <wp:posOffset>838835</wp:posOffset>
              </wp:positionV>
              <wp:extent cx="6480175" cy="0"/>
              <wp:effectExtent l="0" t="0" r="0" b="0"/>
              <wp:wrapNone/>
              <wp:docPr id="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4427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BF401" id="Line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66.05pt" to="554.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5lqvQEAAGIDAAAOAAAAZHJzL2Uyb0RvYy54bWysU8tu2zAQvBfoPxC815INNw4EyznYTS9p&#10;aiDJB6xJSiJKcQkubcl/H5J+pGlvQS7Ech/D2dnl8m7sDTsoTxptzaeTkjNlBUpt25q/PN9/u+WM&#10;AlgJBq2q+VERv1t9/bIcXKVm2KGRyrMIYqkaXM27EFxVFCQ61QNN0Ckbgw36HkK8+raQHoaI3pti&#10;VpY3xYBeOo9CEUXv5hTkq4zfNEqE301DKjBT88gt5NPnc5fOYrWEqvXgOi3ONOADLHrQNj56hdpA&#10;ALb3+j+oXguPhE2YCOwLbBotVO4hdjMt/+nmqQOnci9RHHJXmejzYMXjYW23PlEXo31yDyj+ELO4&#10;7sC2KhN4Pro4uGmSqhgcVdeSdCG39Ww3/EIZc2AfMKswNr5PkLE/Nmaxj1ex1RiYiM6b+W05XXzn&#10;TFxiBVSXQucp/FTYs2TU3GibdIAKDg8UEhGoLinJbfFeG5NnaSwbItvZoixzBaHRMkVTHvl2tzae&#10;HSCuw3w+WyzyBkS0d2kJegPUnfJy6LQoHvdW5mc6BfLH2Q6gzcmOQMaeZUrKpDWkaofyuPUX+eIg&#10;M//z0qVN+fueq9++xuoVAAD//wMAUEsDBBQABgAIAAAAIQD2/Ihi3AAAAAsBAAAPAAAAZHJzL2Rv&#10;d25yZXYueG1sTI/RSsNAEEXfBf9hGcE3u0kKGtJsSimtiG/GfsAmOybB7Gya3TTRr3cKgj7OncuZ&#10;M/l2sb244Og7RwriVQQCqXamo0bB6f34kILwQZPRvSNU8IUetsXtTa4z42Z6w0sZGsEQ8plW0IYw&#10;ZFL6ukWr/coNSLz7cKPVgcexkWbUM8NtL5MoepRWd8QXWj3gvsX6s5ysgjTx56qZzmX4no8v6bCj&#10;w/MrKXV/t+w2IAIu4a8MV31Wh4KdKjeR8aJnxhObB87XSQziWoijdA2i+o1kkcv/PxQ/AAAA//8D&#10;AFBLAQItABQABgAIAAAAIQC2gziS/gAAAOEBAAATAAAAAAAAAAAAAAAAAAAAAABbQ29udGVudF9U&#10;eXBlc10ueG1sUEsBAi0AFAAGAAgAAAAhADj9If/WAAAAlAEAAAsAAAAAAAAAAAAAAAAALwEAAF9y&#10;ZWxzLy5yZWxzUEsBAi0AFAAGAAgAAAAhABDHmWq9AQAAYgMAAA4AAAAAAAAAAAAAAAAALgIAAGRy&#10;cy9lMm9Eb2MueG1sUEsBAi0AFAAGAAgAAAAhAPb8iGLcAAAACwEAAA8AAAAAAAAAAAAAAAAAFwQA&#10;AGRycy9kb3ducmV2LnhtbFBLBQYAAAAABAAEAPMAAAAgBQAAAAA=&#10;" strokecolor="#442770" strokeweight="1pt">
              <w10:wrap anchorx="page" anchory="page"/>
            </v:line>
          </w:pict>
        </mc:Fallback>
      </mc:AlternateContent>
    </w:r>
    <w:r w:rsidRPr="005B2EA0">
      <w:rPr>
        <w:noProof/>
      </w:rPr>
      <mc:AlternateContent>
        <mc:Choice Requires="wpg">
          <w:drawing>
            <wp:anchor distT="0" distB="0" distL="114300" distR="114300" simplePos="0" relativeHeight="251658241" behindDoc="0" locked="0" layoutInCell="1" allowOverlap="1" wp14:anchorId="150C01F0" wp14:editId="08B30E56">
              <wp:simplePos x="0" y="0"/>
              <wp:positionH relativeFrom="page">
                <wp:posOffset>3016885</wp:posOffset>
              </wp:positionH>
              <wp:positionV relativeFrom="page">
                <wp:posOffset>663575</wp:posOffset>
              </wp:positionV>
              <wp:extent cx="4016375" cy="111760"/>
              <wp:effectExtent l="0" t="0" r="0" b="0"/>
              <wp:wrapNone/>
              <wp:docPr id="1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6375" cy="111760"/>
                        <a:chOff x="4723" y="1349"/>
                        <a:chExt cx="6325" cy="176"/>
                      </a:xfrm>
                    </wpg:grpSpPr>
                    <pic:pic xmlns:pic="http://schemas.openxmlformats.org/drawingml/2006/picture">
                      <pic:nvPicPr>
                        <pic:cNvPr id="18"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722" y="1349"/>
                          <a:ext cx="3653"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444" y="1350"/>
                          <a:ext cx="709"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220" y="1350"/>
                          <a:ext cx="18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F0D845D" id="Group 2" o:spid="_x0000_s1026" style="position:absolute;margin-left:237.55pt;margin-top:52.25pt;width:316.25pt;height:8.8pt;z-index:251658241;mso-position-horizontal-relative:page;mso-position-vertical-relative:page" coordorigin="4723,1349" coordsize="6325,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AtCNzgIAAKsKAAAOAAAAZHJzL2Uyb0RvYy54bWzsVslu2zAQvRfoPxC6&#10;J7JkeYlgOyiaJiiQtkGXD6ApSiIiLiBpy/n7zlCSYzsFUuQQoEEPEoYccvjmzeOyuNzJhmy5dUKr&#10;ZZScjyLCFdOFUNUy+vXz+mweEeepKmijFV9GD9xFl6v37xatyXmqa90U3BIIolzemmVUe2/yOHas&#10;5pK6c224AmepraQemraKC0tbiC6bOB2NpnGrbWGsZtw56L3qnNEqxC9Lzvy3snTck2YZATYf/jb8&#10;1/iPVwuaV5aaWrAeBn0BCkmFgkX3oa6op2RjxZNQUjCrnS79OdMy1mUpGA85QDbJ6CSbG6s3JuRS&#10;5W1l9jQBtSc8vTgs+7q9seaHubMdejBvNbt3wEvcmio/9GO76gaTdftFF1BPuvE6JL4rrcQQkBLZ&#10;BX4f9vzynScMOrNRMh3PJhFh4EuSZDbtC8BqqBJOy2bpOCLoHWcXXXFY/amfPh2nw9zZFJ0xzbtl&#10;A9Qe2mphBMvh6+kC6wldz8sKZvmN5VEfRP5VDEnt/cacQWUN9WItGuEfgkqBIQSltneCIdPYAGbv&#10;LBEF5Ap7RFEJbIIbVyVjzG4Y1E2hmFIoDVH6Y01VxT84A/qG+TB96LJWtzWnhcNupOg4SmgewVg3&#10;wlyLpsHaod0nDFvkRGJ/4KyT75VmG8mV7/aj5Q3krpWrhXERsTmXaw5J2s9FAERzZ9l3wA3gwPaW&#10;e1ajWQKIvh/quncExI8gMR0Han1WgKCk9ERJgwzH0wmILGjwREdAsnX+hmtJ0ADUADTIm25vHUIG&#10;aMMQBK00chdSadRRBwzEngAfAfcm4P8HBXpxKtDsTQo0xaxeS6DzLMt6gU76Y3AQ6GwEhHf6nIRN&#10;PJxzj+L7r8+DAzSFm/34AA20HR99b+AADdfCa+nzIkVaw1V8qs9kns56gWZBuvuL+JUEGu57eBGF&#10;87h/veGT67AN9uEbc/UbAAD//wMAUEsDBAoAAAAAAAAAIQD1/kCJcywAAHMsAAAUAAAAZHJzL21l&#10;ZGlhL2ltYWdlMS5wbmeJUE5HDQoaCgAAAA1JSERSAAAB5wAAABcIBgAAADHoh/kAAAAGYktHRAD/&#10;AP8A/6C9p5MAAAAJcEhZcwAADsQAAA7EAZUrDhsAACAASURBVHic7X13WFTH9/e52wsLS116B1EB&#10;Fey9F2yx19hiLLHFHnssURMTu8Hee2+IvfeGiiBdOgvLFrb3+/6xDF7X3QXUhPzer5/n4XmWe2fm&#10;npk7c87MaRfDcRyIKMgRBL9PK4rg54sCNGoti0QiGbz8XdNDw32eu3s5ZcP/UWxcevLvFw9SOwMA&#10;tO8ZdWjklG5Lapqmb6h5FOULAzb+ejIWAIDFpssWbRg1AN2bNnjDQ4lI7gYAMG5Or1ktOkacrSk6&#10;/22kJ+VH7V4XtxIAwM2Tmzt92aBxNU2TJTy+ldTj3KH7kwEAgut4Jfwwo8e8mqDjyukno29fejUI&#10;AKBpu7oXeg9ruaUm6PiGj5H/viT04N9XF79+mtFWLJTxmCy6/IeZPX7pMaj5tpqmrTJQ0I/MlIJ6&#10;B7ZcWfLgWmIfa4WP3Fni7cLjFvw7pH1dFBeK/ApzS4MAAITFZV41Tc83/DcgFStcnt9P6QIAQGdQ&#10;VcR7edkltWQSpRMAgFSicK4J+moKpSUSLzQu7t5O72uaHmsQ8CU+iE6j0UiuKTqyUosiER2u7g75&#10;NUXHN3yAUqHmzB+3Pb4oTxiIrsmlKm5xgci/BsmqMigAAO/TCiOmDd7wSKPWMWuaoM/F7UsJg14+&#10;TO30Pp0f3uf7Vhvb94g+XNM0/V9ATga/zuVTT8Zkp/PDOQ5M8fy/Rgz50jZlZUrHU3tvz8jO4Nct&#10;zCkN3n5+TuTXoPUbvqGm8PJhWscH19/0yU7nh0e3rHVl6PhOK2uSnjKx3OX0vrs/52Tw6xYXivxi&#10;T8+Kqk791MTcRjcuvBiWk8Gv6x3gljplUb/J/xStNYXXTzPaIsEcEOqROOjHDr+j3zVLWdVAUSk0&#10;dsun7TuBBDOJTDLEDGi6o1aE7zO2HaNMq9UzZGVKJ6lE4czmMCU1TbA1nD1wd2pSQnZzAABZz2gn&#10;8/uzfhsyRiZVOgIAcB3tBP82ff9VvHmW2ebkntszAQDC6vk9+Rpt8vNFAYdiry38Gm3VJGJPzYzS&#10;aEzrws3DMbem6fmGmsONC8+HXz3zbCQAQFCY16uapqcwpzT48NZrCwAAqFSytrr1n9xJ7n5m/91p&#10;AAB0Bk35ten7LyAvqyQM/fYJcEvt0DP6UE3SU11Qrp17NiLvfUktdGHVjvFdo5qHXrdVyWg0kuRl&#10;KkcAACqNomGwaAqRQOZelFcaxHWyK/EOcEszr6NUqDkF2aUhLjyHAkcXTrGt9nVaPa24QOQvFsp4&#10;AAAOTnYCNw/HXAbz40mk1erpaoXGDgBArzdS0XW1SsuWihXOGAkzchxYYgAAJpsuI5ExAwAAg0VT&#10;EPsiKzOpLmk0qprJpsvFQplbXlZJGImEGb0D3FK5TlUT5jiOY3KpimtJvUZn0JTm9FfWlkgg9RAL&#10;5W4+Aa6pdAZNZakckX4Khaxjc5hlxPsGvYEil6m4AKZ3xWIzZDiOY0hdq1Kaxq+8LFUqNqlvWXYM&#10;KYVK1lXcMxjJ4lKpu4Bf5q3T6umWxkYhUzkY9MaK5yGgNulMqpLYD5VSw+bnCwPlUhUXI5GMzm72&#10;ha48bj7xuUTIypSORqORjGGY0Z7LFmnUWmbmu8L6er2B6sJzKHD3dnpPIpGMlY1tmVjuUphTGgwY&#10;hotLpe7Wytk5sMQMnV6Bxg5d12r1dJVCzQEAYLLochqdqi7IEQQLS6SeVBpF4x/snsRk0+WV0QFg&#10;Gld5+abRHCw2Q0qlUSplvEajkSQRyt0EfImPRq1jYhjgnr6uGc5u9kW26klEcteCHEGIQW+kcJ3t&#10;Srx8XTLIFLLeWvmKPlLJWt9g92S2HUNaGW04jmOlxWVeUonC2SfALZVGp6orqwNgGpei3NIgI46T&#10;vPxc08lkkqEq9SxBVqZ0FPAlPnKpaV46uXD4nn4uGZXNFYPeQFHI1A4AAFqNnoGuazRaJprTHC5L&#10;hGEYbl7XaDSSMpILGqhVWjbLjiH1C+Il23qXUonCiZ8vDNSodUwKhaxz83TMdXTh8M1pRGtMITfR&#10;BQCAA2DW1pg5TYhva1RaFrqu1+lpqD6bwygjU8h6vc5AVcrV9qhNKo2iKS4U+5XyJd4ePs5ZyLyp&#10;1egY/HxRQJlY7oJhGM515hS7eXDzrL1nhVxtr9fpaQAA9ly20KA3UjLe5TfQavQMrpOdwMvfNc3W&#10;u9ZqdIzS4jIvkUDqYTTiJAaTqvQNck8m8lapROEEOGBlIrlrRT2tno76yGTTZebvAsdxTFwq44kE&#10;Ug8vf9c0JouuAAsgjiGFRtYyWXS5uFTGK8wtDXZwshP4BLilEnky4rnCkjLPgpzSYAAAGp2iDg33&#10;eU4ikYx6nYGanpQXrdMZaObzElu36Ni2uOOPxgEANGwZdmXVzvFdrQ0MQuLzzFYzhm++CwDgH+Ke&#10;FBTm9erGhRfDAAAatQq7vHLH+G6owzcuvBi2f9PlpUS9v6MLp7hr3ya7v5/c5VfzQdq9Nm7liT23&#10;Zul1BiqYIbJx0J3R02IWhkcH3gcAOLD5ypL9my//aovWM09XOtrZMyVr5h3ei3a+g8d1WI0cR14+&#10;TOs4d0zsNQCAoNperyIbBt09d+jeZKMRJ6E23L2csuf+Mex79FwixEKZ29HtN+YlPErrUJQvDFQr&#10;tWxLdDRpWyduxdYfe9iiFcC0idn558Xfb8cnDEIClETCjD6BvJSxM3vMbdqu7kVieSL9ru7c/MO3&#10;l/gQ79+Kezl45cwDR1D/tp6Z1aAgRxA8qsvKdFt0TF7UbzJyarl49MGEQ7HXFpZasNXzvBxzJi3o&#10;O7VZ+/Dz/ZouLLVlm+3Yu+GBub8PGwEAsGDc9kvP7qV0xXEcI5YhkTBjm24Njo2Y0nWJt7/rRzTG&#10;RM5W67R6OgDAxHnfTT8Ye3URGiMA04Zi2MROKwaMafenOcPUqLXMA1uuLrl88vEPZWKFiyX66Ayq&#10;6uKrPyqY1phuq1LQxnXpljHfNe8QcQ4A4FDs1YV7N8QvBwBoG9PgmEqpsXtyO7k7qodhGB5Wz/fJ&#10;wnUjB7p5OOaZPycng1/nUOy1helJedHFBSJ/nc5As0TPqGndFg2b2HmF5dE04caFF8P2bYxfRlxf&#10;CC48h4Ix07vP7/Rdo/3omtFoJMWfeDJ2/+b4pSKB7KONCcuOIT1651cvJpsuf3Trbc/FE3edBzAx&#10;0cAwz9evHqe3J5avFeH7bMHaEYM9fJyzzJ8tl6q4234/99eD64l9ZGWmzQeJTDL4B7snjZ/be6a1&#10;A0B+tiBk8/JTm9++yGqFtHk0OlVdN8r/wdTF/X8y3/hfOPJg4salJ/8GAIhqHnr9990TO6F7qYm5&#10;jbb/cf7PN88yW5s/h2XHkHbq3XD/5EX9pliiA8A0tqtnHzxo7T4AwJaT0xuFhvs+j111dt3pfXd+&#10;BgAIqev9Ui5VcYnvhEola1t3rX/i52UDxxEFiUqpYY/t8XtySaHY17xtBoum6DW05ZZBY9v/bs9l&#10;iwAAekf/IlUqNBxr9HTr32TXjBWDx1q6l5TwvvnPQzY+sNWfRRtGDWjdpd7JswfvTdmy4vRGAIDG&#10;bWpfUsjUDkkv37cAABj0Y4ffx87s8cv6xce3xZ968oPR8OlhpFGrsMujpsUsDA33eUG8PqrryrSC&#10;bEEIAMDo6TELLh59OEFQJKngWQwmTdljcPOtY2f1nEMU0iqFxm7Hnxf+uHL66WitRscgtkkikwwB&#10;Ie5vV++e2Emn1dOHtl36yZojYvzc3jP7j267FsA0/nvWXVp58+KLoYgvYBiGe/u7po2Z3n1+y86R&#10;p4l1375832L60I33AQB8At1SakX4Prt+7vn3AADRLWpdW71rQmdiGd8g3rsmberEnT1wdypxnddv&#10;EnyrZafI04e3XVtAXIdMFl0+alq3RX1HtllPyUwtrIdu1IrweWarUwhEwZWdzq+bnc6va6ncXwuO&#10;7rpy+ulo8+viUhnvyPbr857ee9dt3aEpLYm7lBK+2MeSYAYAePM0s82skVturT88tUVYpN9Ttj1D&#10;QiJhRiI95kDMn1jm49/Git+Z7wrqZ74rqG/eBr9A5D9ndOz13fHzwoge6xnJ+Q1mDN98l3j6tAZL&#10;E9gcwhKpx89DNzzg54sCPqprxEk5Gfw6iybuvDBkfMeVY6Z3X2CJfkvjgOOEvpbTQKVStEwWXW6L&#10;blTvTnzCwA3l3syWUFwg9kNMyJ7LEtoSzjiBvqI8YaC5YEZ9uBX3csirJ+ntt52bHenozCmx1JfY&#10;VWfXmddVytX2O9Zc+IPjwBJ16990F7quVmlZkwese5aTwa9jjTZLMOLW5syH37cvJQz6pJ84jr17&#10;ldN01ogtt/dcnh9KZDJXzjwdtXbB0V225mzFcwy4zTnz8mFax9/nHDpgaRwBAEqLy7zyswWhxGt/&#10;/HJ4343zL4ZbKq+Uq+0NBiPF/LpUonA2F8wAJuE3bciGh/uuLggirmF+gch/xrBN9wR8iffH/TGS&#10;s1ILI+eOib02+ueYhUMndPqNeP/5/ZQuS6fsOa0mnOoATKelhEfpHSb0+fPVovWjBjRpWyfOEv1E&#10;iEtlvAXjtl+ythFTytX2Gcn5Nu20LDZdRqGSddb4EYDlNZee9Gm7Op2BduPCi2FKhYaz7O8feqPr&#10;Br2RakkwAwColVr28Z0357x7ld1szb5J7chkksGeyxbaEs625hWdTlXRGVSVLd8ivJyfEPnK0zvv&#10;YiyV5ReI/K3xtWf3UromPs9qveXUjGjfQF7Kh/Y/0Ldn3aXfzOupVVrWyT23ZzCYNMXIqd0Wo+sb&#10;lp6ItTZvjQYjOTOlsJ5KoeHQGVQli02X2RojxEfKxHKXaUM2PkSbBcJ9LO99Sa2lU/ec6juyzfqJ&#10;876b/oH+D+OSl1USRlSdWyqTm1lcOzezuLZ5mVdPMtq9epLRzvy6Sqmxi111dp0zz6GAkp1eFI5u&#10;uLp/usuvCrjOdiUdezU84O3vloZ20c/vp3RBgtmeyxYO/KHdGhKZpAcAuHf1df93r3KaZr4rqH9s&#10;x41fRk2LWYTaatq27kXfIN47ey5byGTR5RgGOABAdho//Mj26/MMeiMlduXZ9RuOTmved0SbDT0H&#10;t4gtyhcGLp+29yTaJPQe1nJzi06RZ0gkzMjmMMo+pdg6nFw5/C59m+zmeTrlAAC8fJja6e6V1/11&#10;Wj392tlnI76f1GUZgOkFrpp98BAScOPn9p7p5eeSgdpJT86POrD5yhIAgMBanm8WrBv5CRM3x661&#10;F1cjwdyqc+SpOg0CHqJnHd95c65EJHc9uv3GvJadIk+b70irAzdPx9xzL1bZiwRSj9P77vx8fNet&#10;2QCmneCUxf0nAQD4B7snAQDcikuocBDr1r/Jrmbtw88DmJiNWCB1Ly0p8wqqbbLB7bk8v5ZUonB6&#10;evddzO9zDh1A9f7Y+1MHAABXd27F/IoZ2Gy70Wgk29mzxHQGVYXe86ObSb1uX0oYJC6V8Q7HXls4&#10;aWHfqZb6QKGSde17RB2uXd//EQYYLiqVuu/fdHkpAMCl44/GEYXz8V035yDBPHRCp9/CIn2fApiY&#10;ftrbvIao/58L/xD3pI69G+23K/fJiDv+cHx6Un5UUZ4wMOFRWoeGLcOuAgCUFku8Ni87tcWkjqMp&#10;Z60cPJqo/rsV93LIrbiEwQAmLcOQ8R1tOh3djk8YhARz6671T3TsFX0QAECvM1DFQhmvtLjMq059&#10;/0eo/ONbST0Qg/MJdEvpOaRFLI1mer5apWELS6SeNDrFojrSw8c5q0Ov6IMubiZ15r2rr/u9eJDa&#10;WVwq49248GI4MTRl2+/n/kKCuX2PqMMhdU1zFcdx0qHYqwsVMrXD/s2Xf23RMeKMX7B7MoBJs7Fh&#10;yYmtSDAPGddxlb0juxQAQFamdDq89doCjVrH3LD0ROzuJvPCKjMRJTxO64AEs1+we/Koad0Wkskk&#10;g9GIk6QShbOwROrJYtNlttpo1j78/MWE31klRRLfTctObnl2L6UrAECLThFneg9rtRnAunNReHTg&#10;/eYdws+y2AwZAMDhbdcWlBSKfR/dfNsr/31JKNIA0OgU9ZBxHVdxne1K2BxGGTKfGA04+ezBe1NS&#10;E3MbJT7PanUnPmFQ+x7Rhw/cWBQgFSucH9162+vP+Ud3AwCQKST9qp0TugAA8Dwdc6z1J7iOd8L5&#10;l6vtSvll3ge2XFly+dSTMQAAder7Pxr1c8xCAIDg2l4Jlup6+bumd+gZfdDJxZ6PDnFtYxoca9A0&#10;5KadPUvMYNEUaA0nJ2Q3O3fo/mS1SsvasebCH8tjx/ay1CaGYXjLThGnGzQLvUEikQw6nZ6OTuvx&#10;J5/8MHxSl6VkMsmg1xmody+/rghx/HnpwPFOrhw+gEmYCUukHgK+xIfNYUjsuWzR2eerHIQlZZ77&#10;Nl5ehvoY2Sjo7vBJXZYCAPgG8t4BAOxZH78CCebmHcLPRTQMugtg4ren9t6ZISwp8zy9787PrbrU&#10;OxkeFWBR48B1shN07N3wgLe/W6q1qAY3T8fcLn0b73Hgsksz3hU0QDQBmDSqkY2C7tDpVBXxXvyJ&#10;xz9SiGpY81CSqoBlx5Duv7Yw0FxHf2Tb9fno98od47rVivCtOJXHDGi6c1SXlekSkdz1+K5bs4dO&#10;6PQbYlJtYxocs/QchUzlcGT79XkAAJkpBfUNBiOZTCYZqDSK1jeQl8K2+yCEfQLcUhs0DblZ3b44&#10;OLJL911dGERc+HQGVXX3yuv+AABpiXmN0HVBkcQH7Yhc3bn5SE2C0KRtnYuHt15bYNAbKVmphZEK&#10;mcrBlo2upEjsc+3ssxEAAF5+Lhm/rBk+nMi4eV5OOcun7T2B4zh2bOfNuYvWjxxY3f4RgWEY7uzm&#10;UOju7VwxodgcZpn5uCE7CYDJEQYJZ2uw57JFfkEmhotg6V2YjxcC14lTgk6j6Ul50daes2rn+C71&#10;m4TcQv9LJQonJJzT3uY1NBqNJBKJZMRxHEOOL1QqWTv4xw6rifZgd2/n918inKOah15ftXN8F6Jt&#10;MCu1oB46PaUl5TVEwvnti/ctkfBp3KZOXJtuDY4T23JytS9Cwvn1k4x21mzvCIWEd+Mb5PausncT&#10;f/JxhbpzycbR/ZBgrAwuPIeC3ZfmhRHpoVBJOpQ34O3zrFZIOOdmFYfdv/qmL4BJcM1eNXQUsZ69&#10;I7v0z3lH9hj0RsrxXbdmz141ZDQAwO1LCYP55SEuXfs12T1mRvf5BBKgTCR3jTv+aJygSOJz88KL&#10;YTEDm+2wRTNx3nKd7EqatQ8//zl2azKFrPfwcc4i+sm4uTvm2eIv7bpHHZn/1/dDidcSn2e2vlFo&#10;Mv0lJbxv8UE4U9XmfUUoLhT5pSbmNgIASE/Kj0YRKPaObCESMAAAJAwzVpXfkUgko5unY66rx4eN&#10;soOTncBW/bBI36frD09tYe6P0LVfk92WyteK8H2KYs/Tk/KtruFZKweP7tyn8T7itd1r41aaBG6Z&#10;p7CkzNPNwzGvtKTMC5mzAAAatqx1heflZHUTgmEY7sLjFhD7yHWyKyH2USKSu14qN+e6eTrm/rJm&#10;+DCiDPMN4r1bOH5HHADA0e3X51kySTJZdPn+awsDbfmXsNh02Z7L80Np5ZuutLe5DZEA5nBZImK7&#10;79OKwtG97HR+3UpVa5WBQiHrLBnPiapunlnyEjaHWcZxYIkAAHRaPZ24kKoCjVrHlJQ7i31NUKgU&#10;ra0deZlEXqEiK8oXVqieyRTSJ0yURCIZP7J74mBR9YiQk/FhvLz8XNPNHSqIO3SituOfBnHDtnnF&#10;6U1r5h3ZIy79+mNvCUVm6n0i7GxEDhiNOAk5/0hEclf0m2XHkFbVUauqYNkxpLYci6QEtSqfOGfK&#10;tUhEkEgfhEdV1N7Ed3Nwy9XFK6bvO2auSiYiJ7O4Qq1vyYnJGihUstbWRkFYUuaJfmen8yvmpk8g&#10;L8W8XkCI5XlMrOcf4v7W/Bkfz39+pfOfODavn2a0nTJw3dPkhOxmldX7GmAwqTZP9ZZ8NyoDkd/8&#10;22Cy6TJbjoK2ICwp89Rp9RZ9KuzsbUf/oLVDpVI0xPk6rveaN2cO3J1q0Bs+McFUFTkZ/DpI6+Th&#10;7ZxlLsOqwm/JFJK+Mn5CppD1NIIzKREG/acmJASJSOb22Z2zBalE4US0Pe5df2kF3UzoocxLAAAF&#10;2YLQgFCPigWp1xmoD2++7Z2VUlBPJJB6SEQKV+LOCeCDLfnfBFHLQKV+cGRTyNUO6CRfUValZSEG&#10;a2fPlBB3cZZgbhu0hYIcQQg6GVavB9XHj7N7zp47JvY6mkhXzzwd9eD6mz6jpsUs6jm4eeznLloA&#10;k+fmnfhXAwtzS4NFAqmHTKJ0kog/eFgCfP47Vqu0bHsuW8S34Cj1b+KjOUNYpMibkwiiD0BQmOfr&#10;ytoeM6P7vNdPM9oiG+Kd+FcDn9xJ7j58YuflfUe2WUd0tjQajaSi8iQ8XxsqpbaCbnP7nS0Q53z+&#10;+6rP//zskkrL9hzcIvbyySc/IIe+9KT8qGlDNjzs0rfxnh9m9viF6Mvwb4M4XggCvsT77uVXAwR8&#10;iY9IIHNXKTScj/pZyea+pqDV6Bj3r73pm53OrysSSD3KxAoXtZkvCw6fR7taZVo7zm72RYN/7LAa&#10;aU6VcrX937+d2RB/4vHYyYv6TY5sZFJHVwcF1eC3xQViP61Gx6hqpEGVYUOGGfRGCoVoPFerNBY9&#10;jasLjVr3kUMH8ga3BvQSAADevshquWL6/mPE3fh/EcF1vBK8/F3TC7IFITKJ0unXSbvPEu3bBTmC&#10;EOQs0bprvROVnVTMNx+2YNAbKbgRJwEJ/nHhXK9x8J3t5+ZEblp+ajNyClLI1A5bVpzeGH/i8dgp&#10;i/tNsuTFXhniTz7+IXbl2fVVcab7Emi1ekblpf4dNG5T59K+jZeXqZQau4THaR1WzTpwiDgvkl99&#10;ONm17lrvRGXtBYV5vd5xcW7d2JVn1z+6+bYXgGkzsPOvi6svn3oyZtLCvlOQSh3HAavKafxLodNV&#10;fR4T53x16hHDmqyByabLt5yc0fDg31cWn9p3ZzraXF45/XT0/Wtv+o6eFrOwx+DmW79kc/k1gOM4&#10;Frvy7Ppzh+9PqorT6H8JT24nd18z7/Bea053XxOjp8csCA33ef73qjPrkXf3+7SiiJnfb77ToWf0&#10;oR9n95pdWeggEdXhtwAmH5uvLZzxSjZclIBanm+Qi3xJocSi12B1QTELim/ZOfK0rUB5T1+TI5Ws&#10;TOm4dOqeUxKh3I1KJWsnzPtuOoNpiknWqHUsFDLxr6LcycEcFCpZ6xPgloJOCo9vJ1kMk2rStk7c&#10;pAWWnZqIsKTmtEoShuFQDbXkl8I3iPfujz0TO96JfzVw6+pza9HGKSu1MHL6sE33Ji/sO6X3cJOD&#10;TFWQnpQfteHXE1sNeiPF1YObN3Jqt8UYmMY5J4Nf93NswNY2P9UZ168GK7TYcUwalNzM4toGvZFy&#10;8+LLoeZlSGSSYcCYdn926dtkT1Ue5eHt/H7Z3z/0fnI7ufuW305vRJ7z+dmC0Hljt10ZMaXrEuTE&#10;+G+gOuNNpnwo+7n1bIHJpst/nN1rTuc+jfduXn5qM/KOVcjUDptXnN507+qbfn/un/SJx+y/ifgT&#10;j8eeOXB3KgBAvcbBtzv3abQX3Xt0K6kXst//1yDgS7xXztx/RKnQcFhsumz8L9/NoJSb98RCOW/n&#10;nxd+/5x2MSv8FsMwvGXnyNPRLWtdObL1+gJiuO2NCy+GPbzxtvem4z83qaofRVXnUEX5GuAjlKAw&#10;z9dIOCe+yGqF4zhWHXuUJXCd7ARcJzuBpDwIfNZvg8eYJ8ewhNTE3EYSoUndHRrh+6zX0JYVwlgh&#10;UznUiHC2gozkggaPbyX1BDB5b3r6uGTmZPDrYiTM6ORqX+TK4+Y36xB+Lrh21bIJWYoVtQZ3b6f3&#10;X5KU4XOAYRjeNqbBscZtal86sPnKktP77/6MdvqPbyf3qI5wfnb/XVd0kmnZKfJ0lz6N96J7Lx+m&#10;dfxS72kizP0dahJ3r7zuj5wI+49uu1apUHMERRIfKo2iceE5FPC8nLLbdY864urOrXZu5iZt68TV&#10;bxp889jOm3OPbr/xCzoZPLr5tvf3k7osI5NJBjdPx1xrYTtfC9WZx54+Lpnot3s16nkQ6lUFfsHu&#10;yX/s/anD7UsJg7auPrdWJJB6AJhs0QqZyqEqvOmfwqNyHgIA0H1Qs23tukcdRf8L+BKf/6pwTnye&#10;2RppXBs0C70RM6DpTnSvIEcQ/LnCuTIwWXTFmBnd53fu02jv5hWnN794kNoJwGQSevUko11VhbO7&#10;d9Xnm5Mrh1+dBFJVBV6J2Y6CwhwATCrlW3EJg9v3iDryJQ/FMAwPqev9AoUe5GcLQone2tZQXCD2&#10;J7ZRzYf+aydJgE/Vpc07hJ8bNa3bos9VfRC9L4UCqYe5TZmo5vcJdEsxrw8AoFFrWeabK2sJLhCs&#10;7VStgcVmyMbP7T2LwaQpD/59dRGAKcNQddokJp7/0o1gZXB2sy9EsZ0atY6l0+ppVcm69U+AmDyB&#10;TCHreg1tucU/xOPt19po0Rk01YjJXX/lOLBEf/92ZgMAgE774f37BfEsJrv4mvAJ+BDTKiwp8zSf&#10;j0KB5Xn80fwvkX5i0iJe87Uy/20BwzC8Xfeoo/4h7knjeq15g67r9dZjmM1a+Efm6WevhS9cN9gX&#10;9odP/HhENXnI14B3gFvaqp3ju0zs+9dLlJvCnA/Zgm/Qh/kmFsp45j5DxPlGnNNfFZWptTv0jD4Y&#10;d+zh+JQ3uY0BAFbNOnD4/tXX/cLq+T1h2zHLtFqdKbe2WOE8Zkb3+ShurzK06Bh5BgnnU3vvTO/0&#10;XcOKLEU4DphcquJKhDIeRsKMfb5vvRHg48VaHovoQaWRNXKpytFSMhMiuM52FQ4eer2BijwEv5QR&#10;W1swgbU83ji5cvgigcz9wbXEPg+uJfahUsna0HCf53WjA+/XbxJ8Kzwq8H5VvYO9/F3To5qHXn/5&#10;MK1j5ruC+rvXXVpZr3HQbQDTeMWufNi2qwAADAdJREFUPLMelUUxlgAATq72fPRbLlVx1y0+vr1b&#10;vya7cBywO5dfDbxw5MFEW8/lOn1wjDEajGQ0bmQKSU8ikYwvH6Z1VCrUHEcXTnF5OkkNhgEuFn5w&#10;6PPy/zhrE/FdAJiEEoZhRhIJM5IpZD1xspfyJd5SscIZMMAFfIkPMdynOrD2nkgkkrFj70b74449&#10;HK9WaVk3414ODY8KuA8AYDAYKZaSznwpkIreHA2ahtwkU0h6g95IObbjxtxjO27MZbHpstr1/R9F&#10;Ng66U69x8O2wCN+nVbWDJj7PbFUmUrh+iJGlqjEMcHQyBADwDnCteDctO0WeRmty+5rza/qOaLMe&#10;xTWrVVq2sKTMs0PPhgcrC+GyheA6Xgl16vs/Sn6V3Szp5fsWB7dcXRxWz/cJgMkDfcuK05tQ2V5D&#10;P3xWsV1Mg6P7NsUvk0mUTmcO3J0WGOb52oEQ53xyz62ZAKb0ku2rkCO5MLc06N3rnKYuPIcCth2j&#10;jMGkKTASZiRm7eJwWSJ7LltYlX4R57TBYKCgdUKhknVfssH0CeSlvE8rigAwefOj1JNZaYWRj24m&#10;WYwPNqcHB8C0Wj0dA8DRGvvc/qB1X1l9X8IaFgtk7mKhzI1MJuklIrnb+UP3J1VW3yosjCWO49jV&#10;s89GOrlw+BwHlojFZshQhAzR+czb/9O00dbg5uGY16x9+PlHN9/2ys0srr1jzfk10S1qVfhnEE/+&#10;3w1vtcl6S/8cKFQaRbtw3ciBE/v+lYDS7N27+qbfvatv+pkXHjyuw+qqCueYgU13vH6a0daUWMH0&#10;Z6mcp69LJhLOIXW8Xzq6cIrFpTJebmZx7cGtlxRWtSO+AbyUB2Dyft+6+tzaravPrQUA2H9tYVB1&#10;VG1VBYvNkPUY1GIrMX2oTmegJSVkN09KyG5+fOfNOQwWTdGue9SR0dNiFlaWTxzDMHzSgr5TJw9Y&#10;91Sl1Ngh5m1ernWXeicbt64dj/73C+Ile/g4ZyGmE3/i8dj4E1UXcMQNUdrbvIYxkbM1AADIVnlq&#10;3+3p1jIEAZhspF0IdjIAAEcXez6bwyhDeYm715ujAjClAfxt27ju0S1CryEhdffK6/4ojvyfwsip&#10;XRffvfJqgEyidPpz3pEq2XL/CQSEeiQ2aln7MtE/QanQcF48SO2MYoadXO2LYgY03Tl0QqcVlW0s&#10;408+GYti462ha78mFclYuvZvsuvGhRfD3zzLbP3kdnJ3YspRhBYdI8/YUT//AzcYhuGTF/WbPH3Y&#10;xvsatY5pLb1u5z6N9xK9bO0d2cIfZ/Wcs3bhsZ16nYFKTGJDxNhZPedWJdd94ousVpW96279m+6s&#10;qmAlntbPH37w0/nDD34CAFi1c3zXhi3DrlSlDUto3Kb2pbuXXw0AANi1Nm7VrrVxq6pSz8XNoQBl&#10;+dPrDNTukbPVAAAtOkac/XXzGKuf/UUgrvund97FoHU/bemACVX51nGdBv4PWXYMqVKutk9+ld1s&#10;YIvFNvnblwDHcayyd+nl55IR2SjoTnXanfBL7xmvn2a0VcrV9qf23pl+au+d6eZlmrStE9eiU8SZ&#10;6tJcFVQWcUQCMCW42HZudmTPIS1ire2aSWSSAcOqHrqDYRg+Y8WgsSMmd/3VVpYuovMYk02XL9k0&#10;uq8Lz+GTb0ZHNQ+9ToyLM19U/Ua3WWspQ8s/FXKVlVoYiRgPnUFV/bJm+PDhkzovq9805CayT6iV&#10;Wnb8icdjpw/beF9RnkTeFnyDeO+2nZtdz1JoAJVG0Yyd1XPu/LUjBhOvkylk/Z/7J7X19P3UDufC&#10;cyjoTLDnWoJfsHtyj8HNt35yo1zlYutk4erBzVuwdsTg2vX9H39EE5lkGDe71+xPnC7K2wwI9Uyc&#10;vnzQj5YyNLXuUu/kh/++jirR0ZlTsu3s7Hq20j5SaRRNdRd3dXH51NMxSDB7+blkLFw/cmC/UW3W&#10;1YrwfUYqV6mJBFKPg39fXbT8532VemujXAGWwHW2K5m1cvCYJm3qXELXSCSScVns2J59vm+9kUTC&#10;LK7l6po5LCGkrvfL2DOzGtSu7/fY/B6dQVX9tKDPtJm/DfrB/F63/k13rd41obOlsEMXnkPByh3j&#10;ulVFcAAAsO0YZdb6SKWStf1GtVk3elpMlb+c1r5H9CFL/flS/tL5u0b7+o5ss55kZtpgMGnKj+ar&#10;2Xuh0ijaH2f3nGNer6r01GscfNs8b3R5A1Wq7+Rqz1+wdsRgSxulFh0jzhLXPgmz/B6qA/QBI0uI&#10;bBR0d1ns2J7VzWHg6euSueP8nIgGzUJumN+jUMm6kVO7LV66ecx3/5TprTJvbQzHP36uVKxwzs0q&#10;rl2UJwzUqLUsDCMZvfxd0oNreycg4ajV6BiZKaac3AwmVRkQ6mnz+5gKudo+K6WgXmGeMEhXbnez&#10;d7Qr9QviJXv7u6aZq2F0Wj3t7YusViVFYl+dVk8PDfd9FlLX+2V2Or+uWqVlYxjg6KsexHp6nYGa&#10;+DyztbBE6qnV6Bg8L6fseo2Db1OoZF1JkdgH2RHcvZyy0UlWo9Yys1KLIgEAmCya3D/EI4nYplKh&#10;5uRkmJI32NkzJT4BbqkAAFfPPB25Zt6RvQAfEp4T6chKLai3atbBQyiWc3ns2J7mH62wBXGpjJeV&#10;WhgpEcnd/IJ4yb5BvHe27NkKudo+4WFaR/RFKDsOU9KodVi8Xm+kIickNodRRsxzS0R2elHdnAx+&#10;XZlU5WjPZQvrNgh44OxmX4TjOFaUJwzMSi2MVMjVDjqNjsGyY5Z5+blkBIR6JNqiScCXeKcm5jaS&#10;SpTOdAZVFRru8xyNH4DJyS/xeVYrkUDqARiGN2gacpPn5Zid9javIY4DxmDSFMT494x3BfWRo1NI&#10;He+XxI0kjuNYelJetMGAk63NDxzHMYlQ7pabVVy7IKc02GgwUNgcpsTDxzkrsJbnG/O+5GYW10ab&#10;Kv8Q97coUYFEJHdFmgonFw7fPFuRsKTMs6Q83MPV3SEffcFn/ZITW+OOPRwPADD8p87LibmDVUoN&#10;O+nl+5aLJ+48j/wEjj9YxqssHrekUOyb8S6/gVyq4mo1OiaTzZB5+jhnBtTyfGPLiUUikrvmZPDr&#10;onFwcLQT1Irwfebmafo0pkqpYaNkHyw2XWbuaKOQqRxyy/MKcxxYIvOPlKDxFglk7u/TCiOlEoWz&#10;f4jHW58At5TKNAJGo5HEzxcFZKUWRgIOWEAtjzcePs5ZltSt4lIZD9k/2XYMKdGWKJequClvcpqU&#10;iRUuKqXGjkIh69y9nd77h3i8reqX5sz7k5SQ3bykUOSnVGg4rjxufmSjoDtMNl0uLJF6lBSZ7Pku&#10;PIcCc6c+a/yHeD8tMa+RRCx3ZTBpisatasdTaRRNdnlyIkcXTrG7BefGkiKxT9rbvIZSscKFzqQp&#10;a4X7PLP0VUBrSE/KjyrIEYTIZSquozOnOCI68J69I1solSicCnJKQwBMDr7WtI8atZaZ+DyrtYAv&#10;8TYYjJS6DQIeBIR6vEVrlUwm6Ymphq2tKYSs1MJIFLcfVNvrFUrgYdAbKOnJ+VHFBSJ/hVxjbzQa&#10;yc6u9kVefq7pPoFuKZYEqEQkd0Wx/U6u9kW2soqJhTK37LSiCKFA6uEX5J7sF8xLtsTbtFo9HZnC&#10;rMk+W2X0OgM1vTynO41OUQeFeVXkMzDoDZS08oxqVCpZ+4lw/oaq4dm9d13n/7g9HgAgukWtq6t3&#10;mXLbErFg/PY4pBKuqrroG/7/xb5N8UsPbrm6GABg+KTOy0ZO6bbEvEzfJgtEyLy09eys+sTF+w3f&#10;8A3/O/hHMoT9L6BOff9HVBpFo9Pq6ckJ2c0vHn0wgUmwxxsNRjIxr2xYhOljC9/wv4v6TUJuIeF8&#10;Ky5hiJevawZGUL3KypROCpnKAcCk1jTPUf4N3/AN/zv4dnL+Ajy4nvjdsql7TlWWeanfqDbrxs/t&#10;PfOfDhv6hv8+dq+L+434URhLwDAM/2XN8GFfGtL4Dd/wDf938U04fyGK8oSBF489HP/6SUY7YUmZ&#10;p0Qkd2OxGVJHF05xYC3P1137Ndldv2nwzX8jD/Y3/PeB4ziW8ia3cdyxh+MzkvOjhCVST7lMxbXn&#10;soSOLvb8iOjAe90GNN0ZWMvzTeWtfcM3fMP/r/h/ftZwJU+d3eYAAAAASUVORK5CYIJQSwMECgAA&#10;AAAAAAAhALLOOiosCgAALAoAABQAAABkcnMvbWVkaWEvaW1hZ2UyLnBuZ4lQTkcNChoKAAAADUlI&#10;RFIAAABeAAAAFwgGAAAAgoX4ygAAAAZiS0dEAP8A/wD/oL2nkwAAAAlwSFlzAAAOxAAADsQBlSsO&#10;GwAACcxJREFUaIHtWXtYlGUW/833zX0YmBkuMzCAwHCRQsBClPJSGiDenrS0Mlc0ydBctVXTnrJN&#10;yc20enx0c10qXSvTRTKL0MoURQ0NNBTkIgIjd2ZgGGaY+23/wE9np5nRfPQx2/399b7nPefMeX/z&#10;fec97/loc9PfvoJr2LgzNz041L8ZfyCsmrf9aOWZhvEA8Pyi9LfnLZu09l7HBAD0jpYeGTWxWWyM&#10;exnM3YDVYmNeH1vtv5v9Efc6gLsNkiSs7sb3GvR7HcDdxsZPcjNsNhsdAOh00nKv46FwS8TbbHay&#10;s7U3qrWpO14U6Ns5JFpyic1h6t3pOhwOWk93v7StWRHX16sVA4DQn98tlorkYqlITpKEzdWmo6VH&#10;pteZ+AAQGSOp7unul16pbR9uNlnYYzOTCkk6aW2TK2OMBjMPAKLigi/29+kCLpY3jrNabExRAL8r&#10;+oHQ83w/bp+r775erbi/TxcAAOIQ4VVKx6Az+bS39EQDgEDEU/oH+XXUVl4d1dnWG0WnE5aImODq&#10;0Migenfxuu5XrRoIVCk1wQ4HaK7rwaGiZh6f0+8q90q83W4nir44vfiTD4rfMehNPpScIGj2cVnJ&#10;BUvWPvWyr4CncrbZuq5w+7f7fsp15y9cJq7NWTFlTdr4hG+c5W+89FFxa7MiDgAyZ6TuOvJ1xVy7&#10;zU4CwPC02KMCkY9yVfaHJT3d/VIAmJE9bsuhgrKFRoOZ6+xnyrOP7Fjyxow/k3TyekrZtv7LD8uO&#10;VU8DgJyVU1c/kzN+EwCc/rFq+rur93wKAA8kR5Qx2QwDdQhTEIh8lOu3L5gWnxxxxnUv1eeaRu/e&#10;enh9XVVLqlE/+EC4Q/bSrDfnLM7Ic5V7zfGb1nyx++9vH9jmTDoA2O0OoqT4l2dzn3zvglo1EOi8&#10;5qrrjJbG7vi3luz8qvpc02hPOt8f+Hk+RbonHNh9Yrkr6QDw7b6fcgs+KVnlzdYdairlaa6kA4Ba&#10;NRC4+oUdR/Q6I99ZXrT39KJXnt92svLslce9kQ4ALDbD4E7u8Yn/pezyhKPfnJsDAMIAfveCv0x+&#10;jcGkmwCg9LsLM0//WPWksksdunvr4fXL3pq5iLJ7YlrK58kjY0r8hLweNpc1QKPBAQCXq1tTPtpc&#10;tMludxC7thza8P5nS8Z5CjRjeuq/ho+KOcpg0k18P67KVYfNZeomz0rLH5YiKyUIml3Trxe999re&#10;XQBw5GB59nMvPfGONzLcIW5YePmkWWn5Qn8fBQAUF5QtPHu8ZrJBb/I59cPFGRnTU3cDgEqpkezY&#10;+PUHAMDhsgbyduRMZXOYOsrPkYPlc7/ec2oJAEyelZb/9PzH3nf3ex6JP/Bp6TJq/ObW+U8lPBR5&#10;mpqPyUgqfCHrnfqudlXEoYKyhTkrp67m+bA1AJAyeuj37vyFR4lrP9pctAkAGuvakxwOB41Gozlc&#10;9VZtnJ09bmLyfm8krd0yb2bq2PjD1NxstrIo4lubFXFms5XFvPaQ3Apk8dLKbQXLRzrH01DT9tDZ&#10;4zWTAaD5cmciJa+vakk1myxsAEgeFXMsKTX6uLMvkiSsFPFnT9RMdrdHwEuqaW3qjqfGAiFP6bzG&#10;YNLNPF+OGhhMO+1yReytbhIAdFqjH3WYuoLBIM03s2fchFStWuf/W+JhMEizJ4IAgDqcAUDR0RdO&#10;jQmS9uuD18kPSfdcvrp94m1WG72zTRVJzfM3F23m+rA0zjqKjr4h1LhNroyNTQivoOZ6nZF/rOjc&#10;81dqO5JVSk2wpm8gwGy2sj0FcadhMlo4d8sfy6maU/cOBLnqavv1ImosGyqt9OTTPfE2O935gKOq&#10;Ak8wm26QWnGqLjNv+e4C/YDR15vN/YoRY4Z+Jwzgd/f1aMWXzjc/+lrOP7+jzjEAaKxrT6bGE6al&#10;fO7Jj1viCYKwESRho8ifMPXhPRweS+vJyZBoySUA0Kh1or+t+GyvfsDoy+Yw9a/kPZPD5jD0AKDV&#10;GIRUHr7ToAEe08Tt+/SQm0nCyvfjqvp6Bu8oFafqMl11WGyG4U8vZ64bm5lU6Mm/W+LpDNISHiWu&#10;lTd0JgDA/OWTXhdLRVdvFuzl6tYR2n69EABiE8Iqxk95aC+1plJqJDezvx/wc2ntpJbGwfPv2YUT&#10;NtrtDkLR0TeEwaSb/IN8OyRS/+YxGYlf+gp5vd78eKxqYh4MPU8Rf7Wx+4FbIV7ZpQ79rRu532A1&#10;32i6adV60fipD++JGxZWzmIz3dbrFGxWG/3Q/jMv2u0OgiRpNo/Ej8lMLDxysHwuABz8rHSpyenC&#10;4gBoAxqDQH2tJTA7N30DMHgzpXT6erVBHS09MjqDNGvUev/D+8tevP3teoe3iuT2nbpPX8PTYo6y&#10;OUy90WDmFheULSwuKFtIZ5CW2AfDKhJTZSeSUqNLEkfISpkshtHZ7tIv8ke2rivcDgAJD0ed8kh8&#10;2uMJRU/Pf+z9wl3HV5SfrJtYfrJuoju9oBBhC0V8VFzIhUCJoE3ZpQ5tbVIMzc7YcMWdzf0MsVQk&#10;HzFm6OGTP1x8ipJZLTZGTaU8raZSnrYv/+gavoCrmjhj5M55y7LWUn/A2RODdwIAmDb70Q+9tgxy&#10;VkxZs/j16ctEgfwuTzosNuN6ecXhsnR/3TZ/hiRU9KuPKY+mD/uKw2UNUHOCRrPf+nZ/PygpPv8c&#10;RXpwmH9T3j9yps7OTd+QmCo7QZGsVetF+3eWrFy3dNeXlN3P14gXBvC7R6cnHqA11LRdL3/Co4Lq&#10;XF8RADCbLGx5Q2dCR0uvzGQcTDm+Ql7PEJmkRhIqaiYI4r9ItFlt9JpKeZqySx1mMVtZ8UkRZ8Jl&#10;4trWZkWcyWjhkCTNFhETXE2lCOfuZFhkYL27fOncnQyXiWtdb6byhs4HqQ8dUXHBF6mYerrVUrVK&#10;FwgAEqlI7nPt4ufcnfTx5aglUpHc2Z9GrRMpOtXhACD091H4B/l1AED+pm82799ZshIAZi14fPOL&#10;q6a9StlYzFZm7YWro9Ys2PGDxWxlAcD+n/KCTAYzd86EPDkAzFmckZe9NOtNenS85yKfApPFMMYm&#10;hFc4X5K8gaST1mEpspOu8rDIoHp3+iHhAY038xkaEdjgbT0iJviSO3mAWNAeIBa0u8o5PNaAt737&#10;Cngq184rAAgDPL/9DCbdnDhCVsrmMnUU8epebVBVRdNYACBIwjZpVlo+8D/wIeROw7k3c/xw5TNh&#10;UeI6grjROtD260U6jUEADDbRwiKD6nsVmpB5y7LW+gf5dQRKBG0AQHM47nxB8EfHvz8+9urH7xW9&#10;602HRqM53tiSPcvTJer/xN8mrtS0DS/ad3pRfVXriF5Ff8iAxiD0FfB6hAH87sQUWWnWzJEfR8aG&#10;VHmy/w8opRM4okVwtAAAAABJRU5ErkJgglBLAwQKAAAAAAAAACEANny6uVwVAABcFQAAFAAAAGRy&#10;cy9tZWRpYS9pbWFnZTMucG5niVBORw0KGgoAAAANSUhEUgAAAPQAAAATCAYAAACnbiDEAAAABmJL&#10;R0QA/wD/AP+gvaeTAAAACXBIWXMAAA7EAAAOxAGVKw4bAAAU/ElEQVR4nO1ceVSTR9e/SQiQhIQE&#10;CAHCKiCbUAERgVal0r64tlY9aq2t+17rUtxt1da1am1p64Jr3RdEBUQRrZSiAlVQNCqLhD1AyEIW&#10;Qrbn+yMMPk0TBNT2e9/j7xzOmcyduXNnuXdm7twHwmf/2VgC7Vj/07QPPXyceAAAuzdf+P78kexF&#10;AAAR7/hf2ZQ0eyi8wUtj/cJDyRVP60IAAOat/mhh/4EBGf+2TG/wdxz8Pn3jyb1ZqwAAQiK8f99x&#10;dMGg7tS/eblw/MYlv54CALBhUCQp+ZtYr0NOY1jU8pt80Q+NWmuF0lqN1rIjX6OzNK74Bj1DXaXQ&#10;p7ZS6AMA0CJR2P/b8ryBaWhxa16D04We1Nf+g/pj8U819AZv8L+E0kc1YWmnc+dUlNQH2zva1n39&#10;49Qx/7ZMAJ0o9LTFw1eNmTJ4JwAA1ca65Z8T6Q3e4N/HpHnvfzNiQvQeAAAKzUpmTH9QUDbo8pk7&#10;MwEAgvv1yjGmDxza90xgqOctAAALMkn9uuVFMKvQFJqVzNKK3AoAQCQRdShfo35+/CBbWvxNUAzD&#10;CFqNjgwAQCAQMAsySWOqjLBByiUSCXo7NqOeQCBgnQmJYRihRaKwb25scdFp9RZkS1Ib14Ndaqr9&#10;znhIxQoHoUDiimFAoDOpIjbHtoZkQdKaKq/T6Ul6nZ4EAECyIGqJRKK+sU7sLhUrHKyplgoXd4cy&#10;Em5czEGv1xMbasWeCrmKwWBSm/V6jNhVmU1B1aqm1lcLvbUaPZlpb9PowLGtNTd+Op2e1FAr8mQw&#10;ac02DIrEHE+dVmeB5ELzxS+t76PV6MkAAC7u9uU0OkUKACBuljkKBVJXCzJJ7erJLjE1B3q9nqjT&#10;6i0ADGuHRCLqhA0Srlgo5wAY7pTObvbPAAC0Gh2ZXyYIwvQYkePCqmSwaM2mZNRqdGQMwwgApted&#10;uXVpqm+1lUKfVkUb3caWInbi2vFNjR+Faim3tGSqAACIRILeuB2dTt+hO3o9RkT5aK2QySQ124lZ&#10;DWDQA1N9QlC1qqlCgcSVw7Xjd2VNq9s01k0CiatS3sYAAGA7M6uZdjZNAJ0o9PHd19b8mnhlPQBA&#10;7PDQU6t2fDqxRaywHxO1RojKHMxY6e/m5fgUXy/3WvHo9QsPJQMAMJi05uQ73zogWmO92O2XTSk/&#10;PMgvHyyTKlkAAEw7m6bQKN/rc1eN/oJlT2/E89Lp9KSzB24kJB/OXiIRydl4GtnSos030PXe8m2T&#10;Jru4O5R3NgBXz+dNTfoudZtUrHDA5xNJRF2fMK/cqYuGre4T3usPPO2HdWf3ZJy9MwMAYPzMIVsr&#10;SuqC87MfD0N0a6qlIio2KHXJtxOmW1MslcZtPr5fGbl368Ud5Y9rQ1Wtampn8nUFt288HLV/R9qW&#10;6meN/mhhAwCwHOgNSanL+tiybDrm5fH9ysh92y5tL+PVhKG2nbh2/IFD+575bOHQrywtLdrwvJd8&#10;8tPvvCJ+FADA3JUfLr6eendSycPqfohOtbFuSdg0cWru9eIPf0u/NxEpK5lMUodG985ase2TT+i2&#10;VDEqn5lSMGXH6lMHAABi3gtOYXOYNamncueiegAAH302aJeLu0PZiT2Za0RNMieU7+RqV7F4w/hZ&#10;YdG9s1CeTqcnDe+7rBUZ2ENXVvV29WSXIrq8pZX5UeRqERqXM7kbOGgtJUz55Ubxn8/eAQCYs+KD&#10;JTfS7n2M7xvdlip+f3TE4ZkJoxLwBjr5cPaSfdsufQcAEPVun0sbfpn+QWWZIHDGiK2PjOfm0b2K&#10;mGEhCW0AAEs3TpgePyby4N3cp++tnLH3Khr7o9fXeuHr6PV64qUTufMvHMv5vK5S6INhGMGCTNJ4&#10;eHN4kxfEr4uJC75g3M7T4qqI/TvSthTdKX3XmMbhsipHffz2z2YVWo+zQGgiGCxas5uX49PqikY/&#10;AABeYUW0sUIX3zUMHgBAUJhXLko/KCgf+NW8/ZcUMpUtvrxEJGf/ll44oSivLHbTvllDfQJdCxHt&#10;dNL1FYd2Xf7WlHwatdaKV8SPEjW1OL9Ioeurm3sZK3N7H0kPCsoHLp6UmLPt0Ny40Kje14373C7H&#10;cuO6KqWa9lt64YRWpZr2ze4Zo/C0tNO3ZieuP/fLy+7GCId2Xf72xJ5rq03RxEIZB+/MTD2ZO/en&#10;b88nosWPIKgVeZ7Zf2PZnzlP4rcdnjsEbwDwu83uzRe+N25DKVcxkJHGQ6PRWeZnPx62bsHBC3gv&#10;MH7scq8VjzYlN3pBMYagRuS1eva+y7vPLw319HXuUB58f3RawwkQT8MbOVNrFwBgz5aLO43bk0mV&#10;rOTD2YuJRKJu1rJRCbg2nvPQGdL4NsxB2y4bfkzx6fbfpLVzktIKcp7E/6WuRkcuf1L31roFB1PG&#10;Th28Y/byD75EtCaBxHXlzL1XZBKlnal2G2rFHrxCfnS3nWLhMX6ZSKEfFfKj//NR5CE8HVl6VBYJ&#10;+sO6s3uQMofH+GVyuKxKAIOyFd4uHSIWyjiJG5J/3nVyYQw6olw+e3sm4jViQvQeF3eHMgCANpWG&#10;2twodWmsF7vTbamiF8ns7s15PGRk+HFbO5smKs1KRmg/QgkFEtcryfnTMAwj7Fx7Oulo1tpe5ngw&#10;7W0aY+JCUihUSwUAQNbFPydLRHJ23k3eiMZ6sZujM6sawKBg+7Ze2q7XY0Q3L8enQ8cN2A9gWHQt&#10;UqVdxtk7M9HppCso49WEntqXtRIAgEK1kg8ZFX4MnQhalWpac4OUi65GjXVi9z1bLu7U6/QksqVF&#10;W9wH/Y4SCIABAPBLBH14RfyoZ0/rQn5NvLL+86/GzjfXpncAtwgZ4yvn8qar2zTWAIYja+SgwHR7&#10;jm0tYBjh6vn8qW0qDeVBQfnAqmcN/u69OE9M8bNhUCTRQ4IvUKiWcl4RP7r0UU0YovkEcgv9+rgX&#10;WJBJakTTanTkzJSCKXgFe1VwdrN/FjkoMN2CTNJgGEZIOZqzUK/Tk64k502fumjY6s6OvJ6+zo/O&#10;/LHBqepZg//lM7dn3Ui79zEAANfDoWzstNjtAAChA3yvm6uPcOVc3nSkzHZsumBAbFAqAACGAeG3&#10;9HsTVUo17dyhm0tj3gtJ6dM+D7lZxaORMrt7cx7Hj4k8CACYXo+RpCI5W9ggcXXz4jzpkUJfOJbz&#10;OQDAY5zyAhjO9mW855OFFPpmRuH4qvKGAACA2OFhJ1d8N+kTIpGoBzBYq6/m7k/N//3xUF4RP6og&#10;50l8/4EBGeo2jXVDrdgD8Ro3LXb7i3Zic3h3RPiJd0eEnzBFy816+GGLRGEvqBF5iZtljsbHfgCA&#10;AbFBqat3fjoBf7Surmj0y7vJG45hGKH4z2cDh4wMPw4AcOnEH/NblW02AADxYyMPjGufaIQ/c57E&#10;d0ehU47+/gXa6TclzRpqfDXA4+S+rJVI+aYuGrYG37ZMqmTNHLntYXOj1CXt9O3ZE2fHbXLgMGuN&#10;eUycHbdp6qJha5BRrSwVBN3PLxsMADBv1egvRk6M2Y3KNtZJ3O/cfDQCAKCkuDrClEK7erJLEs8s&#10;jkR3+OupdydtSTh2DADAN8jt7s/nFkegtnKzij9ct+BgCgDA0+Kq/l0do65i9OSBP85ePmop3m9y&#10;57dHI2srhT4yqZJVUVIf3LuP293OeLAc6A0sB3pDGa8mDCm0HZtRP2J89N6uyIBhGOFIYsYGAMO1&#10;7bsj82Px4zYovu+ZFdP3ZAIAHPkxY8N3h+cNATCsN1QmJMI723hdIXT7SBjS3zubZEHUAgDwSwVB&#10;8pZWJqKVPKoJRw4xDpdVyfUw7Kjlj2tDUZmgUM9bSJkBAEgkos4vxD2/g0f7/QZ/VAIAWD1r3+Wi&#10;vNLY7srbHdTym3qbynf1ZJca35MJ8NzRgX9P5pcJglDa+DrSE1SWNQSitDXFcDowB7wx7fe231U8&#10;jW5LFQf09bgDYDgtVJTUB5vi4exm/wzvxEE7vEngaMY+DgRjh5wxP3NtmeP3MvDwcXr0NycowfQ8&#10;vi6ImmROYqGMAwBgy6IJjY1gYF/P2yhd8rC6Hzrm6zTPrxkZ5+7M2L8jbYsp30y3d2gqzVoWFOp1&#10;60FB+UAAgMf3+QMi3gm4AmC4U6Ny4TF+mWiyanDBK/wyQVBeNm8YnmddldAbpWvaLRGFZiUfMjL8&#10;+PXUu5PaefRO+OyXG3Ef9Ds6a9moL03tpC+CUqGiV5TUB4saW5xFQpmTTqezULdpKIiuNbqbdRV4&#10;v0A9ri+vAnjL/KrLonnrKjq7Q+LHsRsczfNT9YTfy0Ehe745vS7U8Bs7No22Vg3VWBfw/hClXMWQ&#10;NMsdWQ70hvixkQcykvOm63V6kk6rtziddH159uXC8QvWjlkQOTgwHdXpUWBJeIxfJlJoXhE/qkOh&#10;cUfwsGi/ayjdgnNIpZ26NSft1K055njjnVdfrBs3x4ZBEV86kTsfLaasi39OzrvJGzHjy5HL4sf0&#10;P4jf7c2hTaWmHNp1eWPG2TszlIo2enf72x0YO/1eFqpWNe11tK1oUb32xfsGfwdeFyQiOXvN7KT0&#10;zspLxXIHlgO9wT/EI/+b3TNG/rj+7G50FRXUijzXzElKe+f9kOR5q0d/4cBh1vbICxsW3btDWXmF&#10;/GgAg/VGaQKBgHXFOWAKRBKh4+mAQrOSL1g75vPEM4sivQO4RShfJlWyvl97OmnJpMScxnqx24t4&#10;/vTN+Z+SD2cvVira6L5BrvfCY/wy0R+6PnQbnR1F/0eBYfBCL2/3+L3Ya/y6QYD/3/OIjwHpPzAg&#10;Iyl1edC4abHb8fk5mQ/GTB+25fGV5LxpPdqhfYPc7tJtqWKZVMl6cr8yUqfTkxrrxe7obuAX7FbA&#10;YNI6vM8cLqsS7d4Lvx47b9i4AUlmmZt4hPcLdi/4+eziiJSjOQuPJGZsUCkNu9ajQn50dkbReHMO&#10;AgCDhbuSnDcNwOBt3XXyi2j8O+yYAWuEr/LuxLS3aRTUijxfFT+GLVXU1fsky4HegObghWXZdEG3&#10;hXnFCviqDcR/A9DrDgAA15NdeiBteWBn5YlGwUsUqpVi1rJRCUNGhR/b9fXZvU/uV0YCACgVbfRD&#10;u9I39miHJpGIutAow8O/UtFGrywTBKHdGeCvx20AAO+A52/L6jaNNcmCpDX7Zyb6imRB0o6dOnjn&#10;/tTlQVxcUIGoqcW5M1n5pYI+KG1lbak0Dqp41XB2e+6JfxU7kFsvR5NPQabg6snu+HLOlLLg5cGX&#10;/W/Dq3rf/zfg6ev8EClpW6uaSiQRdZ3pg7koM29/7v1dJxbGTJr7XkechqhJ5tTjgQnHH7uL+FGm&#10;3p8RfANd76F0XjZvuDmeGrXW8kVKwOHaVXr6Oj1Ev20YFHFn5SnUv8fhIrQq22g9dYSZg1+wWwFK&#10;P3nw8k8v3v7Prxo1ZrzwCCER3tkobeynqKsSet/Nffo+AACVZiXD8+0qMHjFO2oXDR6BABh+pyq8&#10;XRKH0qpWNfXi8T8WvFK5ugArE9GBXYGlFVnl6eP0CABA2CDlPmv/lNYYGIYR8OGspkAiEXX9cI5N&#10;GwZF0uOvrfBKe+7QzaWK9ucra6qlIuAtw/MIQt8BPjciBwem593kDb+fVxY7f+zOAjxd1aqmiZtl&#10;HJlEaZd4ZlGkf4hHPgDAzJHbii3IRA2DSWum2VhLLciGR3986BvezW8KHj4cHpFI0Ov1GFEsbHHa&#10;tuLEESrNqqVVqbbJz+YNV8pVjJ7035zlHD4+eu+5QzeXChuk3Ixzd2YIakTtIX8YQSFT2b5IKY0x&#10;fua7W6+ez5/aqmyz2bjk11PnDt1cakUhKwEMXtImgcR1T8qXoSwHesO4abHb00/fni0RydmpJ3Pn&#10;PnlQGQntz2vNjVIXdFWZODtuEz5Us6t41Xferh65iUSi3svX6WH5k7q3AAzRbDmZD8ZYWZOVFSV1&#10;IfjQ0e7iRXHW5sDmMGtQuq6q2fvAzrTNAAAR7wRkhER4/95Z3VnLRn25csbeqxiGEb6ef+CiLcsQ&#10;hw0AoNfrSVKxwkEslDnFxAWnrPn+s/EAABeP5Sw4/+vvi+wdGXU0OkViCHAiYILa5o6Q0oC3PO70&#10;WKE5XLtKrodDWW2l0Af/TXVIhHe2cbQNkUjUL9vy8aeLJyX+UVXeEICPpTUGfpKbm6Qu5kLdAAxB&#10;Kn0H+N7oTE4ra8vWibPjNh3ffW2NXo8Rr10o+LRrPewZrCmWyoTNH0/ZtPTXk5JmueNv6fcmvgw/&#10;Bw6zduG6sXN3rjm9X6PWWj0troowLoNCE2l0inTl9skfb/7y6AmJSM7GR2QhxA4PO/nRZ4N2vYxM&#10;/wamLx2x4ut5By6ib/Mf3n32NqJZUy0VyFj9Uwjo63Eb+ZGaG6Uup/ZdXwFg+KjpRQodHuN3bfqS&#10;4SsP7Ezf3FAr9sAHUOGB1wWFQsWoqxJ615l5FqVQreRzV41eZOEb9Pw4bGltCCEEAOBw7fiIZu4e&#10;N3Za7PYjP2ZskDTLHQEMQQkjJzyPJMKDwaSJ9l5IeCszJX9KZkr+lOqKJj/kjLKyJre6ejk+9fZ3&#10;uc92su2wfOOnv7vt1vWHH9RVCX3kslamVqMjsxzoDVwPdmn82MgDcaP6He2KhZ28IH4dy57ekH7m&#10;9qy6KqFPm0pD8fBx4o2dOnhHKa8mDEW84S2lqye7BPXfydXwZRAeHj4cnrBB4goAwHF57ugAAAiL&#10;7p2VlLq8z/HdmWtKH9WEV5YLAhUylS3Jgqh14trxPXs7F4cO6H2939v+V435mkLcqH7H/EM88o79&#10;cvWrMl5tWA2/sbdOq7ewZdGEfsHuBRSadce1Iiy6d9beiwkhJ/dmrSp5WN2PX1rfx9bOpqmXv8v9&#10;QfF9z8QODztlzL+Xv8t9vd4QK23vaFuHp3n6Oj9UyA3PYfhdyTAGTrzmRikXAMARNwb2jow6NHZe&#10;fi4P8HVYDgwBonm0Hz0RmHb0xo4x59pV4GkR7wRc+fqnaaP3br24Q1Dd3AvA4FeJiQtO+WTe+xs2&#10;Jxw7jmEYEYCAoVBY1L5GY3jbtXdk/KVvAAA+ga73rNvDeZn29AaU7+jCquqQ09vwX3zwYDBpoq8T&#10;p350+IeMbyrLBYFyaSuLwaQ2Ozja1hr6YtOE6qOvrvAYP3PI1v6DAtMN81QVUV8j8kLx6mwnZo2X&#10;n/ODqPaQUACA8Gi/axVP60N4RfwomURp16pss7G0Iqtc3O3Lg0K9cifNe/8bthOz5v8AhVjoE9M8&#10;swwAAAAASUVORK5CYIJQSwMEFAAGAAgAAAAhAMFTZYziAAAADAEAAA8AAABkcnMvZG93bnJldi54&#10;bWxMj8FqwzAMhu+DvYPRYLfVdta0I4tTStl2KoO1g7GbGqtJaGyH2E3St597Wm8S/8evT/lqMi0b&#10;qPeNswrkTAAjWzrd2ErB9/796QWYD2g1ts6Sggt5WBX3dzlm2o32i4ZdqFgssT5DBXUIXca5L2sy&#10;6GeuIxuzo+sNhrj2Fdc9jrHctDwRYsENNjZeqLGjTU3laXc2Cj5GHNfP8m3Yno6by+8+/fzZSlLq&#10;8WFavwILNIV/GK76UR2K6HRwZ6s9axXMl6mMaAzEPAV2JaRYLoAd4pQkEniR89snij8AAAD//wMA&#10;UEsDBBQABgAIAAAAIQA3J0dhzAAAACkCAAAZAAAAZHJzL19yZWxzL2Uyb0RvYy54bWwucmVsc7yR&#10;wWoCMRCG70LfIcy9m90ViohZLyJ4FfsAQzKbDW4mIYmlvr2BUqgg9eZxZvi//4PZbL/9LL4oZRdY&#10;Qde0IIh1MI6tgs/T/n0FIhdkg3NgUnClDNvhbbE50oylhvLkYhaVwlnBVEpcS5n1RB5zEyJxvYwh&#10;eSx1TFZG1Ge0JPu2/ZDpLwOGO6Y4GAXpYJYgTtdYm5+zwzg6TbugL564PKiQztfuCsRkqSjwZBz+&#10;LJdNZAvysUP/Gof+P4fuNQ7dr4O8e/BwAwAA//8DAFBLAQItABQABgAIAAAAIQCxgme2CgEAABMC&#10;AAATAAAAAAAAAAAAAAAAAAAAAABbQ29udGVudF9UeXBlc10ueG1sUEsBAi0AFAAGAAgAAAAhADj9&#10;If/WAAAAlAEAAAsAAAAAAAAAAAAAAAAAOwEAAF9yZWxzLy5yZWxzUEsBAi0AFAAGAAgAAAAhAAQC&#10;0I3OAgAAqwoAAA4AAAAAAAAAAAAAAAAAOgIAAGRycy9lMm9Eb2MueG1sUEsBAi0ACgAAAAAAAAAh&#10;APX+QIlzLAAAcywAABQAAAAAAAAAAAAAAAAANAUAAGRycy9tZWRpYS9pbWFnZTEucG5nUEsBAi0A&#10;CgAAAAAAAAAhALLOOiosCgAALAoAABQAAAAAAAAAAAAAAAAA2TEAAGRycy9tZWRpYS9pbWFnZTIu&#10;cG5nUEsBAi0ACgAAAAAAAAAhADZ8urlcFQAAXBUAABQAAAAAAAAAAAAAAAAANzwAAGRycy9tZWRp&#10;YS9pbWFnZTMucG5nUEsBAi0AFAAGAAgAAAAhAMFTZYziAAAADAEAAA8AAAAAAAAAAAAAAAAAxVEA&#10;AGRycy9kb3ducmV2LnhtbFBLAQItABQABgAIAAAAIQA3J0dhzAAAACkCAAAZAAAAAAAAAAAAAAAA&#10;ANRSAABkcnMvX3JlbHMvZTJvRG9jLnhtbC5yZWxzUEsFBgAAAAAIAAgAAAIAANd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4722;top:1349;width:3653;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X5zxgAAANsAAAAPAAAAZHJzL2Rvd25yZXYueG1sRI9Pa8JA&#10;EMXvhX6HZQq9lLppD6VEVxFFWlDxX6H0NmTHJJidDbsbjd/eOQi9zfDevPeb0aR3jTpTiLVnA2+D&#10;DBRx4W3NpYGfw+L1E1RMyBYbz2TgShEm48eHEebWX3hH530qlYRwzNFAlVKbax2LihzGgW+JRTv6&#10;4DDJGkptA14k3DX6Pcs+tMOapaHClmYVFad95wws51/d1i7DIaz+Xn5XIW7sutsY8/zUT4egEvXp&#10;33y//raCL7DyiwygxzcAAAD//wMAUEsBAi0AFAAGAAgAAAAhANvh9svuAAAAhQEAABMAAAAAAAAA&#10;AAAAAAAAAAAAAFtDb250ZW50X1R5cGVzXS54bWxQSwECLQAUAAYACAAAACEAWvQsW78AAAAVAQAA&#10;CwAAAAAAAAAAAAAAAAAfAQAAX3JlbHMvLnJlbHNQSwECLQAUAAYACAAAACEAvcV+c8YAAADbAAAA&#10;DwAAAAAAAAAAAAAAAAAHAgAAZHJzL2Rvd25yZXYueG1sUEsFBgAAAAADAAMAtwAAAPoCAAAAAA==&#10;">
                <v:imagedata r:id="rId4" o:title=""/>
              </v:shape>
              <v:shape id="Picture 4" o:spid="_x0000_s1028" type="#_x0000_t75" style="position:absolute;left:8444;top:1350;width:709;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F3wgAAANsAAAAPAAAAZHJzL2Rvd25yZXYueG1sRE9Na8JA&#10;EL0X/A/LCN6ajR6kiVlFBMFQcmhaocchOybR7GzY3Wr677uFQm/zeJ9T7CYziDs531tWsExSEMSN&#10;1T23Cj7ej88vIHxA1jhYJgXf5GG3nT0VmGv74De616EVMYR9jgq6EMZcSt90ZNAndiSO3MU6gyFC&#10;10rt8BHDzSBXabqWBnuODR2OdOioudVfRkHYV/bs2nOdHV6r/njisrx+lkot5tN+AyLQFP7Ff+6T&#10;jvMz+P0lHiC3PwAAAP//AwBQSwECLQAUAAYACAAAACEA2+H2y+4AAACFAQAAEwAAAAAAAAAAAAAA&#10;AAAAAAAAW0NvbnRlbnRfVHlwZXNdLnhtbFBLAQItABQABgAIAAAAIQBa9CxbvwAAABUBAAALAAAA&#10;AAAAAAAAAAAAAB8BAABfcmVscy8ucmVsc1BLAQItABQABgAIAAAAIQCXsCF3wgAAANsAAAAPAAAA&#10;AAAAAAAAAAAAAAcCAABkcnMvZG93bnJldi54bWxQSwUGAAAAAAMAAwC3AAAA9gIAAAAA&#10;">
                <v:imagedata r:id="rId5" o:title=""/>
              </v:shape>
              <v:shape id="Picture 5" o:spid="_x0000_s1029" type="#_x0000_t75" style="position:absolute;left:9220;top:1350;width:1827;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4LvQAAANsAAAAPAAAAZHJzL2Rvd25yZXYueG1sRE/JCsIw&#10;EL0L/kMYwZumCopWo4gLeBJcQL0NzdgWm0lpoq1/bw6Cx8fb58vGFOJNlcstKxj0IxDEidU5pwou&#10;511vAsJ5ZI2FZVLwIQfLRbs1x1jbmo/0PvlUhBB2MSrIvC9jKV2SkUHXtyVx4B62MugDrFKpK6xD&#10;uCnkMIrG0mDOoSHDktYZJc/TyyjYP+8ju7lOV4cPbX2dOnnbbaRS3U6zmoHw1Pi/+OfeawXDsD58&#10;CT9ALr4AAAD//wMAUEsBAi0AFAAGAAgAAAAhANvh9svuAAAAhQEAABMAAAAAAAAAAAAAAAAAAAAA&#10;AFtDb250ZW50X1R5cGVzXS54bWxQSwECLQAUAAYACAAAACEAWvQsW78AAAAVAQAACwAAAAAAAAAA&#10;AAAAAAAfAQAAX3JlbHMvLnJlbHNQSwECLQAUAAYACAAAACEAy/1+C70AAADbAAAADwAAAAAAAAAA&#10;AAAAAAAHAgAAZHJzL2Rvd25yZXYueG1sUEsFBgAAAAADAAMAtwAAAPECAAAAAA==&#10;">
                <v:imagedata r:id="rId6" o:title=""/>
              </v:shape>
              <w10:wrap anchorx="page" anchory="page"/>
            </v:group>
          </w:pict>
        </mc:Fallback>
      </mc:AlternateContent>
    </w:r>
    <w:r w:rsidRPr="005B2EA0">
      <w:rPr>
        <w:noProof/>
      </w:rPr>
      <mc:AlternateContent>
        <mc:Choice Requires="wpg">
          <w:drawing>
            <wp:anchor distT="0" distB="0" distL="114300" distR="114300" simplePos="0" relativeHeight="251658242" behindDoc="0" locked="0" layoutInCell="1" allowOverlap="1" wp14:anchorId="5839AAEB" wp14:editId="375EE39F">
              <wp:simplePos x="0" y="0"/>
              <wp:positionH relativeFrom="page">
                <wp:posOffset>557530</wp:posOffset>
              </wp:positionH>
              <wp:positionV relativeFrom="page">
                <wp:posOffset>347111</wp:posOffset>
              </wp:positionV>
              <wp:extent cx="356870" cy="405765"/>
              <wp:effectExtent l="0" t="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405765"/>
                        <a:chOff x="850" y="850"/>
                        <a:chExt cx="562" cy="639"/>
                      </a:xfrm>
                    </wpg:grpSpPr>
                    <wps:wsp>
                      <wps:cNvPr id="9" name="Freeform 7"/>
                      <wps:cNvSpPr>
                        <a:spLocks/>
                      </wps:cNvSpPr>
                      <wps:spPr bwMode="auto">
                        <a:xfrm>
                          <a:off x="850" y="1008"/>
                          <a:ext cx="385" cy="176"/>
                        </a:xfrm>
                        <a:custGeom>
                          <a:avLst/>
                          <a:gdLst>
                            <a:gd name="T0" fmla="+- 0 1235 850"/>
                            <a:gd name="T1" fmla="*/ T0 w 385"/>
                            <a:gd name="T2" fmla="+- 0 1009 1009"/>
                            <a:gd name="T3" fmla="*/ 1009 h 176"/>
                            <a:gd name="T4" fmla="+- 0 850 850"/>
                            <a:gd name="T5" fmla="*/ T4 w 385"/>
                            <a:gd name="T6" fmla="+- 0 1180 1009"/>
                            <a:gd name="T7" fmla="*/ 1180 h 176"/>
                            <a:gd name="T8" fmla="+- 0 955 850"/>
                            <a:gd name="T9" fmla="*/ T8 w 385"/>
                            <a:gd name="T10" fmla="+- 0 1185 1009"/>
                            <a:gd name="T11" fmla="*/ 1185 h 176"/>
                            <a:gd name="T12" fmla="+- 0 1235 850"/>
                            <a:gd name="T13" fmla="*/ T12 w 385"/>
                            <a:gd name="T14" fmla="+- 0 1009 1009"/>
                            <a:gd name="T15" fmla="*/ 1009 h 176"/>
                          </a:gdLst>
                          <a:ahLst/>
                          <a:cxnLst>
                            <a:cxn ang="0">
                              <a:pos x="T1" y="T3"/>
                            </a:cxn>
                            <a:cxn ang="0">
                              <a:pos x="T5" y="T7"/>
                            </a:cxn>
                            <a:cxn ang="0">
                              <a:pos x="T9" y="T11"/>
                            </a:cxn>
                            <a:cxn ang="0">
                              <a:pos x="T13" y="T15"/>
                            </a:cxn>
                          </a:cxnLst>
                          <a:rect l="0" t="0" r="r" b="b"/>
                          <a:pathLst>
                            <a:path w="385" h="176">
                              <a:moveTo>
                                <a:pt x="385" y="0"/>
                              </a:moveTo>
                              <a:lnTo>
                                <a:pt x="0" y="171"/>
                              </a:lnTo>
                              <a:lnTo>
                                <a:pt x="105" y="176"/>
                              </a:lnTo>
                              <a:lnTo>
                                <a:pt x="385" y="0"/>
                              </a:lnTo>
                              <a:close/>
                            </a:path>
                          </a:pathLst>
                        </a:custGeom>
                        <a:solidFill>
                          <a:srgbClr val="7962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850" y="1180"/>
                          <a:ext cx="422" cy="247"/>
                        </a:xfrm>
                        <a:custGeom>
                          <a:avLst/>
                          <a:gdLst>
                            <a:gd name="T0" fmla="+- 0 850 850"/>
                            <a:gd name="T1" fmla="*/ T0 w 422"/>
                            <a:gd name="T2" fmla="+- 0 1180 1180"/>
                            <a:gd name="T3" fmla="*/ 1180 h 247"/>
                            <a:gd name="T4" fmla="+- 0 1272 850"/>
                            <a:gd name="T5" fmla="*/ T4 w 422"/>
                            <a:gd name="T6" fmla="+- 0 1426 1180"/>
                            <a:gd name="T7" fmla="*/ 1426 h 247"/>
                            <a:gd name="T8" fmla="+- 0 955 850"/>
                            <a:gd name="T9" fmla="*/ T8 w 422"/>
                            <a:gd name="T10" fmla="+- 0 1185 1180"/>
                            <a:gd name="T11" fmla="*/ 1185 h 247"/>
                            <a:gd name="T12" fmla="+- 0 850 850"/>
                            <a:gd name="T13" fmla="*/ T12 w 422"/>
                            <a:gd name="T14" fmla="+- 0 1180 1180"/>
                            <a:gd name="T15" fmla="*/ 1180 h 247"/>
                          </a:gdLst>
                          <a:ahLst/>
                          <a:cxnLst>
                            <a:cxn ang="0">
                              <a:pos x="T1" y="T3"/>
                            </a:cxn>
                            <a:cxn ang="0">
                              <a:pos x="T5" y="T7"/>
                            </a:cxn>
                            <a:cxn ang="0">
                              <a:pos x="T9" y="T11"/>
                            </a:cxn>
                            <a:cxn ang="0">
                              <a:pos x="T13" y="T15"/>
                            </a:cxn>
                          </a:cxnLst>
                          <a:rect l="0" t="0" r="r" b="b"/>
                          <a:pathLst>
                            <a:path w="422" h="247">
                              <a:moveTo>
                                <a:pt x="0" y="0"/>
                              </a:moveTo>
                              <a:lnTo>
                                <a:pt x="422" y="246"/>
                              </a:lnTo>
                              <a:lnTo>
                                <a:pt x="105" y="5"/>
                              </a:lnTo>
                              <a:lnTo>
                                <a:pt x="0"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068" y="1241"/>
                          <a:ext cx="341" cy="248"/>
                        </a:xfrm>
                        <a:custGeom>
                          <a:avLst/>
                          <a:gdLst>
                            <a:gd name="T0" fmla="+- 0 1068 1068"/>
                            <a:gd name="T1" fmla="*/ T0 w 341"/>
                            <a:gd name="T2" fmla="+- 0 1241 1241"/>
                            <a:gd name="T3" fmla="*/ 1241 h 248"/>
                            <a:gd name="T4" fmla="+- 0 1409 1068"/>
                            <a:gd name="T5" fmla="*/ T4 w 341"/>
                            <a:gd name="T6" fmla="+- 0 1488 1241"/>
                            <a:gd name="T7" fmla="*/ 1488 h 248"/>
                            <a:gd name="T8" fmla="+- 0 1361 1068"/>
                            <a:gd name="T9" fmla="*/ T8 w 341"/>
                            <a:gd name="T10" fmla="+- 0 1396 1241"/>
                            <a:gd name="T11" fmla="*/ 1396 h 248"/>
                            <a:gd name="T12" fmla="+- 0 1068 1068"/>
                            <a:gd name="T13" fmla="*/ T12 w 341"/>
                            <a:gd name="T14" fmla="+- 0 1241 1241"/>
                            <a:gd name="T15" fmla="*/ 1241 h 248"/>
                          </a:gdLst>
                          <a:ahLst/>
                          <a:cxnLst>
                            <a:cxn ang="0">
                              <a:pos x="T1" y="T3"/>
                            </a:cxn>
                            <a:cxn ang="0">
                              <a:pos x="T5" y="T7"/>
                            </a:cxn>
                            <a:cxn ang="0">
                              <a:pos x="T9" y="T11"/>
                            </a:cxn>
                            <a:cxn ang="0">
                              <a:pos x="T13" y="T15"/>
                            </a:cxn>
                          </a:cxnLst>
                          <a:rect l="0" t="0" r="r" b="b"/>
                          <a:pathLst>
                            <a:path w="341" h="248">
                              <a:moveTo>
                                <a:pt x="0" y="0"/>
                              </a:moveTo>
                              <a:lnTo>
                                <a:pt x="341" y="247"/>
                              </a:lnTo>
                              <a:lnTo>
                                <a:pt x="293" y="155"/>
                              </a:lnTo>
                              <a:lnTo>
                                <a:pt x="0"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360" y="1000"/>
                          <a:ext cx="51" cy="489"/>
                        </a:xfrm>
                        <a:custGeom>
                          <a:avLst/>
                          <a:gdLst>
                            <a:gd name="T0" fmla="+- 0 1412 1361"/>
                            <a:gd name="T1" fmla="*/ T0 w 51"/>
                            <a:gd name="T2" fmla="+- 0 1000 1000"/>
                            <a:gd name="T3" fmla="*/ 1000 h 489"/>
                            <a:gd name="T4" fmla="+- 0 1361 1361"/>
                            <a:gd name="T5" fmla="*/ T4 w 51"/>
                            <a:gd name="T6" fmla="+- 0 1396 1000"/>
                            <a:gd name="T7" fmla="*/ 1396 h 489"/>
                            <a:gd name="T8" fmla="+- 0 1409 1361"/>
                            <a:gd name="T9" fmla="*/ T8 w 51"/>
                            <a:gd name="T10" fmla="+- 0 1488 1000"/>
                            <a:gd name="T11" fmla="*/ 1488 h 489"/>
                            <a:gd name="T12" fmla="+- 0 1412 1361"/>
                            <a:gd name="T13" fmla="*/ T12 w 51"/>
                            <a:gd name="T14" fmla="+- 0 1000 1000"/>
                            <a:gd name="T15" fmla="*/ 1000 h 489"/>
                          </a:gdLst>
                          <a:ahLst/>
                          <a:cxnLst>
                            <a:cxn ang="0">
                              <a:pos x="T1" y="T3"/>
                            </a:cxn>
                            <a:cxn ang="0">
                              <a:pos x="T5" y="T7"/>
                            </a:cxn>
                            <a:cxn ang="0">
                              <a:pos x="T9" y="T11"/>
                            </a:cxn>
                            <a:cxn ang="0">
                              <a:pos x="T13" y="T15"/>
                            </a:cxn>
                          </a:cxnLst>
                          <a:rect l="0" t="0" r="r" b="b"/>
                          <a:pathLst>
                            <a:path w="51" h="489">
                              <a:moveTo>
                                <a:pt x="51" y="0"/>
                              </a:moveTo>
                              <a:lnTo>
                                <a:pt x="0" y="396"/>
                              </a:lnTo>
                              <a:lnTo>
                                <a:pt x="48" y="488"/>
                              </a:lnTo>
                              <a:lnTo>
                                <a:pt x="51"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340" y="850"/>
                          <a:ext cx="57" cy="419"/>
                        </a:xfrm>
                        <a:custGeom>
                          <a:avLst/>
                          <a:gdLst>
                            <a:gd name="T0" fmla="+- 0 1397 1341"/>
                            <a:gd name="T1" fmla="*/ T0 w 57"/>
                            <a:gd name="T2" fmla="+- 0 850 850"/>
                            <a:gd name="T3" fmla="*/ 850 h 419"/>
                            <a:gd name="T4" fmla="+- 0 1341 1341"/>
                            <a:gd name="T5" fmla="*/ T4 w 57"/>
                            <a:gd name="T6" fmla="+- 0 939 850"/>
                            <a:gd name="T7" fmla="*/ 939 h 419"/>
                            <a:gd name="T8" fmla="+- 0 1353 1341"/>
                            <a:gd name="T9" fmla="*/ T8 w 57"/>
                            <a:gd name="T10" fmla="+- 0 1269 850"/>
                            <a:gd name="T11" fmla="*/ 1269 h 419"/>
                            <a:gd name="T12" fmla="+- 0 1397 1341"/>
                            <a:gd name="T13" fmla="*/ T12 w 57"/>
                            <a:gd name="T14" fmla="+- 0 850 850"/>
                            <a:gd name="T15" fmla="*/ 850 h 419"/>
                          </a:gdLst>
                          <a:ahLst/>
                          <a:cxnLst>
                            <a:cxn ang="0">
                              <a:pos x="T1" y="T3"/>
                            </a:cxn>
                            <a:cxn ang="0">
                              <a:pos x="T5" y="T7"/>
                            </a:cxn>
                            <a:cxn ang="0">
                              <a:pos x="T9" y="T11"/>
                            </a:cxn>
                            <a:cxn ang="0">
                              <a:pos x="T13" y="T15"/>
                            </a:cxn>
                          </a:cxnLst>
                          <a:rect l="0" t="0" r="r" b="b"/>
                          <a:pathLst>
                            <a:path w="57" h="419">
                              <a:moveTo>
                                <a:pt x="56" y="0"/>
                              </a:moveTo>
                              <a:lnTo>
                                <a:pt x="0" y="89"/>
                              </a:lnTo>
                              <a:lnTo>
                                <a:pt x="12" y="419"/>
                              </a:lnTo>
                              <a:lnTo>
                                <a:pt x="56" y="0"/>
                              </a:lnTo>
                              <a:close/>
                            </a:path>
                          </a:pathLst>
                        </a:custGeom>
                        <a:solidFill>
                          <a:srgbClr val="2BB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972" y="850"/>
                          <a:ext cx="425" cy="243"/>
                        </a:xfrm>
                        <a:custGeom>
                          <a:avLst/>
                          <a:gdLst>
                            <a:gd name="T0" fmla="+- 0 1397 973"/>
                            <a:gd name="T1" fmla="*/ T0 w 425"/>
                            <a:gd name="T2" fmla="+- 0 850 850"/>
                            <a:gd name="T3" fmla="*/ 850 h 243"/>
                            <a:gd name="T4" fmla="+- 0 973 973"/>
                            <a:gd name="T5" fmla="*/ T4 w 425"/>
                            <a:gd name="T6" fmla="+- 0 1092 850"/>
                            <a:gd name="T7" fmla="*/ 1092 h 243"/>
                            <a:gd name="T8" fmla="+- 0 1341 973"/>
                            <a:gd name="T9" fmla="*/ T8 w 425"/>
                            <a:gd name="T10" fmla="+- 0 939 850"/>
                            <a:gd name="T11" fmla="*/ 939 h 243"/>
                            <a:gd name="T12" fmla="+- 0 1397 973"/>
                            <a:gd name="T13" fmla="*/ T12 w 425"/>
                            <a:gd name="T14" fmla="+- 0 850 850"/>
                            <a:gd name="T15" fmla="*/ 850 h 243"/>
                          </a:gdLst>
                          <a:ahLst/>
                          <a:cxnLst>
                            <a:cxn ang="0">
                              <a:pos x="T1" y="T3"/>
                            </a:cxn>
                            <a:cxn ang="0">
                              <a:pos x="T5" y="T7"/>
                            </a:cxn>
                            <a:cxn ang="0">
                              <a:pos x="T9" y="T11"/>
                            </a:cxn>
                            <a:cxn ang="0">
                              <a:pos x="T13" y="T15"/>
                            </a:cxn>
                          </a:cxnLst>
                          <a:rect l="0" t="0" r="r" b="b"/>
                          <a:pathLst>
                            <a:path w="425" h="243">
                              <a:moveTo>
                                <a:pt x="424" y="0"/>
                              </a:moveTo>
                              <a:lnTo>
                                <a:pt x="0" y="242"/>
                              </a:lnTo>
                              <a:lnTo>
                                <a:pt x="368" y="89"/>
                              </a:lnTo>
                              <a:lnTo>
                                <a:pt x="424"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97" y="1124"/>
                          <a:ext cx="218"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5BB5569" id="Group 6" o:spid="_x0000_s1026" style="position:absolute;margin-left:43.9pt;margin-top:27.35pt;width:28.1pt;height:31.95pt;z-index:251658242;mso-position-horizontal-relative:page;mso-position-vertical-relative:page" coordorigin="850,850" coordsize="562,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QWEcZwgAAPMrAAAOAAAAZHJzL2Uyb0RvYy54bWzsmttu4zYQhu8L9B0E&#10;XbbY2Dr5hHUWyaZZLLBtF930AWRZtoTKkkrJcdKn7z9D0ZYoOslu3BYofJHowDH5c0jNJ1Lz9t3D&#10;JrPuY1GlRT63nYuhbcV5VCzTfD23f7+7fTOxraoO82WYFXk8tx/jyn53+f13b3flLHaLpMiWsbBQ&#10;SV7NduXcTuq6nA0GVZTEm7C6KMo4R+GqEJuwxqVYD5Yi3KH2TTZwh8PRYFeIZSmKKK4q3L2RhfYl&#10;179axVH962pVxbWVzW1oq/m/4P8L+j+4fBvO1iIskzRqZITfoGITpjka3Vd1E9ahtRVpr6pNGomi&#10;Klb1RVRsBsVqlUYx9wG9cYZabz6IYltyX9az3brcuwmu1fz0zdVGv9x/EOWX8rOQ6nH6qYj+qOCX&#10;wa5cz9rldL2WxtZi93OxxHiG27rgjj+sxIaqQJesB/bv496/8UNtRbjpBaPJGKMQocgfBuNRIP0f&#10;JRgk+tUkQCkK6cgjEyU/Nb8NRq784cibUtkgnMkmWWYji4Yd86g6uKp6nau+JGEZ8whU5IrPwkqX&#10;c3tqW3m4Qe9vRRzT3LTGJInahpFyZtX2ZKuEzCo4/FkfKm84w+FEumPvyEkgneGMRx1nhLNoW9Uf&#10;4oLHIrz/VNXsx/USZzzCy0b6HTy92mSY7D++sYaW43qBtXf7em/lKKsfBtbd0NpZHppuqlQ1YWDa&#10;NQ2HUwuSeZTwQOyr8pQZqqJyK7Ea+W0rX1mxLCgyqULvZYukyjerGikb2T9ngk4aVI2VGakiI6Mq&#10;RLFWF6eB0VeYFgdVE7MqR3O7MwmMspy246ErMOtyNN8fG8W27+8c94i2ru95jEwuc9ru744knsr9&#10;VAsTNfuih7yZfjizQkLDkINGWVT02N+hs3jq77xmLsOK5uoRY7ROxvzIob2njTEmZAx3ypjxtLUD&#10;P7E5z3FVuTw2PRBAig4TYVuAyUI+F2VYU8epA3Rq7RD36HFNgEc8rXR/U9zHdwVb1NR/Lke7HPTQ&#10;2qE8y9t2Mjg6Y9UZVaqOJdfmDKWHDrFBlaujtNNbVaVRVlSx9BZ1gEPtvlPki1aEqYosXd6mWUad&#10;qcR68T4T1n0I2I6nI3d603i9Y5bx4OYF/Uw2Q3cQxmVYlHF0USwfESJFIYmNNwycJIX4y7Z2oPXc&#10;rv7chiK2rexjjhg/dXwf3qn5wg/GLi5Eu2TRLgnzCFXN7drGZKTT97V8JdiWIl0naMnhccqLK+Bt&#10;lVIMZX1SVXMBzPxLvKGgoQGHgfCPAQdxUE5mBRzfbejr+uq5U8BvT4evAM6RyN4Oe8wbahnubyNC&#10;i3kc2feKj/CGjBKrUd+uTIt57th9EXAMsjTg+O6IgaKr7wCHjIyyvg04BlVG4Bi8ZQKOwV0acI6N&#10;Yp83Jmma748NZJc3nZFEODrzpscb8jXxhsbPxBvJkedow7WASq6v3jEVIdSxyxvFTFWqjtKq26Yq&#10;Ow1rfN8dY10hYXJmzQtXl+a1DcUBjTX8Jn9q1jjDEWIcppfj+vw+E84UbDzc4DWi6zPm8JC/EjbU&#10;GF6z0aKGkh5uqG3NRsMN5GK11Ddrhzwq57jea1ALeT6vlfq68AZ3WErwAqffoM6bCbpo0NXlDYyI&#10;Nz1dXd443gidNPirv8Tp69KJ400BQoOwLnHIyqhMI87xoWwPQLPGMYjTBoAGyiiuPQLd4Twzhxc2&#10;+hoHvpbMmbyCOfzoM3PUa6YihTpKmrhTuVJzgv+OOje3wbV3fabOxVdtPh6hDoKsRh2EEQTik2PH&#10;G8k3EexbaGucoKGOP+luMHZXvF+xxHF87LRQKNWJ0qMOmn4aOhBL20SN4iNrHDJKrEb+E2scDu4G&#10;We2Qx7tqfVkaczi0G2R1mCMju0GWxhxmoUFWjzl9WTpyfGKhQVcXOWRl9JeOnKPj2EeOQZtGHBol&#10;o7a2+8ngoO1MHBNx4GoCDk0s0yKHil+8p4Y52gRyxRl1lLzBCxNVhhnzpJnWpqrjNKuc29HVWG6G&#10;YD6cVzmvW+XgydV5wzH49LyhfUlMnf23FbXKCRAk+UOYcyrceNMxcGN4520vJugbDpp+EjdHdnXa&#10;0Y5MEDul9qdYQ+/XBk3tYCdZ09PUZc3Um5o25tqkIROjJg00XuAZNfVB09Okg8YdGVV1OUNGRl06&#10;Z44OYNvzcmnTH0Kny5kjY9jZS+sM4hkyRshgghFkMNGNkMEkfTFk9u+Vigvq2Oyj4R2YGLOPB6pY&#10;HaVZ0G1SFZ6GMe719fi93zDuzJjXMQYPpM4Y/pZxasZMx3Lm4HGWcV0hxncRZokxrq8+rb52I41C&#10;1HTMtbWjfm9FQ02fhjGN9nZr3UgHOSZJPcIYJHUR4wynxo8/bcawDe1T9VygQwbgMziqxxiDKg0y&#10;R8jXYYxEn0GVCTEGWfTh+7DhyAkCJmFdx78cMYf5d/5aY/hag6nKX2s8I2N8F25/MWRcn2MMaK7I&#10;oI4SH16z7f4MjPRGVSWnwYxzNRlNVEj6/2KmTKMZ/pq8PZz1ktGez2/Er+otJTrIHMnNi+rYhOKP&#10;bfkGKYZI3EgXaZbWj5wuiQlGovL7z2lEKX90cchro5dDSSwUU6t4TaYorqzkb0LqEycJWnnxPkE6&#10;T3xVlUiLobSJwy0hil0Sh0tkZ/DKatCthS87OhZZWqpUEjpveozMDC3Z0eA0mUh5U0TbTZzXMjNU&#10;xBk6X+RVkpYV0kFm8WYRL+e2+LhsttsqEf0G3cypqhZxHSHbJZytkJjS3KeVtipgxQeR1J0XpfEB&#10;GSAIHmAH3xG6gHYdUIMA7QzVfrcCdClkHp9FJxANnRwd1P4jlCkT0rxPp6HnvnODIwFSVpTe5hSX&#10;nMfCmaU4A19lFiylrrav2eqQq3v5NwAAAP//AwBQSwMECgAAAAAAAAAhAPF2T+3/AgAA/wIAABQA&#10;AABkcnMvbWVkaWEvaW1hZ2UxLnBuZ4lQTkcNChoKAAAADUlIRFIAAAAdAAAADggGAAAA09EXOgAA&#10;AAZiS0dEAP8A/wD/oL2nkwAAAAlwSFlzAAAOxAAADsQBlSsOGwAAAp9JREFUOI2tlF1IU2EYx5+d&#10;nbPM0z48uY86UzeXy9IyM8UiJBS0VgQGJhUU5LRG3WV30lU28KLoMpWEUNHNi8rY6CLyQutA0Aq1&#10;MYc61+bmPCLDtvTYzulCDpx54bbyf/e8/+f//N4PeEUsy4qcdso8OjRhWfSvGOK/1mUAANn4nrXS&#10;isLxzu42EwCA/eXHdoftcysdiZLrcQZHxEiCyJWGtXqVx9RU3VPTUDbyZnD83tuB8fuwgxAESaBO&#10;O2V+9sjWvd2Mxzak0675M3w96w6eCPiWjXzNJlgxvRQl6aUo+Y3y1roob52C2BcJLtCHdoICAKAO&#10;O9UKAHDOVD58taW2K8nExMz2gFKjCHT1WepQCcqIALg5z2KZtb1/wGmnzA+t12/xN8OxHNJxt+cd&#10;AEDd5Yr+2ksVg1snFbHowmz4KACArkgzVVSi/Zpql5gE3dDqVTN8rSaJhVyNPPBzLlIcCa0W1DdW&#10;vgIAYFkW4Xu0OtVMVc0RJ18j63EGTwVKV5HQan46fagwIHxDAACZAl/J06s8qYZwLIcAABgOH/ye&#10;EdRho1odtq335XXqbPF7a++d88K12NpvuXOEasEwlAERcPMzoWMB37IRw8RM+Wnjh4yg8hycluXg&#10;tNBUk4RveyC6Gst92jHcmzQEE28+eHLtdr5B7c4I2niz5vkNS/3jVIGsvZL48SrD2J/NhIRQykL5&#10;hWp3w5WqPkIpC6cDTIKmK0IpC3W+aLuYaU4oJCtbEvufAf8itMCg+eGZ9Ff6vOFS73TgZJKJiRm9&#10;8cDUrkNNTdU9nkl/5ZjD1TzmcDULTVyaFX39xarYdeiFpupejgPR6NCEJeSnDfHYhhRg68MvKdd/&#10;4hv3q+VBUqf0akhiPt3heXqVh+U4REHgy8L1v3cw97RxpnzdAAAAAElFTkSuQmCCUEsDBBQABgAI&#10;AAAAIQD2VTI/4AAAAAkBAAAPAAAAZHJzL2Rvd25yZXYueG1sTI9BS8NAEIXvgv9hGcGb3UTTNsRs&#10;SinqqQi2gnibZqdJaHY3ZLdJ+u+dnuztDW9473v5ajKtGKj3jbMK4lkEgmzpdGMrBd/796cUhA9o&#10;NbbOkoILeVgV93c5ZtqN9ouGXagEh1ifoYI6hC6T0pc1GfQz15Fl7+h6g4HPvpK6x5HDTSufo2gh&#10;DTaWG2rsaFNTedqdjYKPEcf1S/w2bE/HzeV3P//82cak1OPDtH4FEWgK/89wxWd0KJjp4M5We9Eq&#10;SJdMHhTMkyWIq58kvO3AIk4XIItc3i4o/g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UQWEcZwgAAPMrAAAOAAAAAAAAAAAAAAAAADoCAABkcnMvZTJvRG9jLnht&#10;bFBLAQItAAoAAAAAAAAAIQDxdk/t/wIAAP8CAAAUAAAAAAAAAAAAAAAAAM0KAABkcnMvbWVkaWEv&#10;aW1hZ2UxLnBuZ1BLAQItABQABgAIAAAAIQD2VTI/4AAAAAkBAAAPAAAAAAAAAAAAAAAAAP4NAABk&#10;cnMvZG93bnJldi54bWxQSwECLQAUAAYACAAAACEAqiYOvrwAAAAhAQAAGQAAAAAAAAAAAAAAAAAL&#10;DwAAZHJzL19yZWxzL2Uyb0RvYy54bWwucmVsc1BLBQYAAAAABgAGAHwBAAD+DwAAAAA=&#10;">
              <v:shape id="Freeform 7" o:spid="_x0000_s1027" style="position:absolute;left:850;top:1008;width:385;height:176;visibility:visible;mso-wrap-style:square;v-text-anchor:top"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n9twgAAANoAAAAPAAAAZHJzL2Rvd25yZXYueG1sRI9Pi8Iw&#10;FMTvgt8hPGFvmuhB12oU8Q8se5Gt1fOjebbF5qU0Ueu33wgLexxm5jfMct3ZWjyo9ZVjDeORAkGc&#10;O1NxoSE7HYafIHxANlg7Jg0v8rBe9XtLTIx78g890lCICGGfoIYyhCaR0uclWfQj1xBH7+paiyHK&#10;tpCmxWeE21pOlJpKixXHhRIb2paU39K71aBqZebj772p5CV7nXeXmcyOM60/Bt1mASJQF/7Df+0v&#10;o2EO7yvxBsjVLwAAAP//AwBQSwECLQAUAAYACAAAACEA2+H2y+4AAACFAQAAEwAAAAAAAAAAAAAA&#10;AAAAAAAAW0NvbnRlbnRfVHlwZXNdLnhtbFBLAQItABQABgAIAAAAIQBa9CxbvwAAABUBAAALAAAA&#10;AAAAAAAAAAAAAB8BAABfcmVscy8ucmVsc1BLAQItABQABgAIAAAAIQBR2n9twgAAANoAAAAPAAAA&#10;AAAAAAAAAAAAAAcCAABkcnMvZG93bnJldi54bWxQSwUGAAAAAAMAAwC3AAAA9gIAAAAA&#10;" path="m385,l,171r105,5l385,xe" fillcolor="#79629d" stroked="f">
                <v:path arrowok="t" o:connecttype="custom" o:connectlocs="385,1009;0,1180;105,1185;385,1009" o:connectangles="0,0,0,0"/>
              </v:shape>
              <v:shape id="Freeform 8" o:spid="_x0000_s1028" style="position:absolute;left:850;top:1180;width:422;height:247;visibility:visible;mso-wrap-style:square;v-text-anchor:top"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HqjxQAAANsAAAAPAAAAZHJzL2Rvd25yZXYueG1sRI9Ba8JA&#10;EIXvhf6HZQq91U0FRaOrtMWA4EE0tucxO01Cs7NLdqvx3zuHQm8zvDfvfbNcD65TF+pj69nA6ygD&#10;RVx523Jt4FQWLzNQMSFb7DyTgRtFWK8eH5aYW3/lA12OqVYSwjFHA01KIdc6Vg05jCMfiEX79r3D&#10;JGtfa9vjVcJdp8dZNtUOW5aGBgN9NFT9HH+dga/3z104F7PDfrIpdqEs59tikox5fhreFqASDenf&#10;/He9tYIv9PKLDKBXdwAAAP//AwBQSwECLQAUAAYACAAAACEA2+H2y+4AAACFAQAAEwAAAAAAAAAA&#10;AAAAAAAAAAAAW0NvbnRlbnRfVHlwZXNdLnhtbFBLAQItABQABgAIAAAAIQBa9CxbvwAAABUBAAAL&#10;AAAAAAAAAAAAAAAAAB8BAABfcmVscy8ucmVsc1BLAQItABQABgAIAAAAIQDM3HqjxQAAANsAAAAP&#10;AAAAAAAAAAAAAAAAAAcCAABkcnMvZG93bnJldi54bWxQSwUGAAAAAAMAAwC3AAAA+QIAAAAA&#10;" path="m,l422,246,105,5,,xe" fillcolor="#442770" stroked="f">
                <v:path arrowok="t" o:connecttype="custom" o:connectlocs="0,1180;422,1426;105,1185;0,1180" o:connectangles="0,0,0,0"/>
              </v:shape>
              <v:shape id="Freeform 9" o:spid="_x0000_s1029" style="position:absolute;left:1068;top:1241;width:341;height:248;visibility:visible;mso-wrap-style:square;v-text-anchor:top"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cuSwAAAANsAAAAPAAAAZHJzL2Rvd25yZXYueG1sRE9LawIx&#10;EL4L/ocwgjfNqlRkaxSVSvck+Oh92Ew3WzeTJUnd7b9vCgVv8/E9Z73tbSMe5EPtWMFsmoEgLp2u&#10;uVJwux4nKxAhImtsHJOCHwqw3QwHa8y16/hMj0usRArhkKMCE2ObSxlKQxbD1LXEift03mJM0FdS&#10;e+xSuG3kPMuW0mLNqcFgSwdD5f3ybRW8nZb7rPDzXWFe3v3XoVvI08dCqfGo372CiNTHp/jfXeg0&#10;fwZ/v6QD5OYXAAD//wMAUEsBAi0AFAAGAAgAAAAhANvh9svuAAAAhQEAABMAAAAAAAAAAAAAAAAA&#10;AAAAAFtDb250ZW50X1R5cGVzXS54bWxQSwECLQAUAAYACAAAACEAWvQsW78AAAAVAQAACwAAAAAA&#10;AAAAAAAAAAAfAQAAX3JlbHMvLnJlbHNQSwECLQAUAAYACAAAACEALzHLksAAAADbAAAADwAAAAAA&#10;AAAAAAAAAAAHAgAAZHJzL2Rvd25yZXYueG1sUEsFBgAAAAADAAMAtwAAAPQCAAAAAA==&#10;" path="m,l341,247,293,155,,xe" fillcolor="#df5b3b" stroked="f">
                <v:path arrowok="t" o:connecttype="custom" o:connectlocs="0,1241;341,1488;293,1396;0,1241" o:connectangles="0,0,0,0"/>
              </v:shape>
              <v:shape id="Freeform 10" o:spid="_x0000_s1030" style="position:absolute;left:1360;top:1000;width:51;height:489;visibility:visible;mso-wrap-style:square;v-text-anchor:top"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6wAAAANsAAAAPAAAAZHJzL2Rvd25yZXYueG1sRE/NagIx&#10;EL4X+g5hCt5qVg+lbI2ioqUgUqp9gGEzJoubybKZuqtPbwqF3ubj+53ZYgiNulCX6sgGJuMCFHEV&#10;bc3OwPdx+/wKKgmyxSYyGbhSgsX88WGGpY09f9HlIE7lEE4lGvAibal1qjwFTOPYEmfuFLuAkmHn&#10;tO2wz+Gh0dOieNEBa84NHltae6rOh59goJBjffvcD5VsbNz795XbXV1vzOhpWL6BEhrkX/zn/rB5&#10;/hR+f8kH6PkdAAD//wMAUEsBAi0AFAAGAAgAAAAhANvh9svuAAAAhQEAABMAAAAAAAAAAAAAAAAA&#10;AAAAAFtDb250ZW50X1R5cGVzXS54bWxQSwECLQAUAAYACAAAACEAWvQsW78AAAAVAQAACwAAAAAA&#10;AAAAAAAAAAAfAQAAX3JlbHMvLnJlbHNQSwECLQAUAAYACAAAACEAfxfu+sAAAADbAAAADwAAAAAA&#10;AAAAAAAAAAAHAgAAZHJzL2Rvd25yZXYueG1sUEsFBgAAAAADAAMAtwAAAPQCAAAAAA==&#10;" path="m51,l,396r48,92l51,xe" fillcolor="#f6a722" stroked="f">
                <v:path arrowok="t" o:connecttype="custom" o:connectlocs="51,1000;0,1396;48,1488;51,1000" o:connectangles="0,0,0,0"/>
              </v:shape>
              <v:shape id="Freeform 11" o:spid="_x0000_s1031" style="position:absolute;left:1340;top:850;width:57;height:419;visibility:visible;mso-wrap-style:square;v-text-anchor:top"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8EwQAAANsAAAAPAAAAZHJzL2Rvd25yZXYueG1sRE/fa8Iw&#10;EH4f7H8IN9jL0LQbDKnGIoPB2IOgE/HxaM6mtrmUJNX635uB4Nt9fD9vUY62E2fyoXGsIJ9mIIgr&#10;pxuuFez+viczECEia+wck4IrBSiXz08LLLS78IbO21iLFMKhQAUmxr6QMlSGLIap64kTd3TeYkzQ&#10;11J7vKRw28n3LPuUFhtODQZ7+jJUtdvBKjjk1z39vrnO5+t4GjatqU1rlHp9GVdzEJHG+BDf3T86&#10;zf+A/1/SAXJ5AwAA//8DAFBLAQItABQABgAIAAAAIQDb4fbL7gAAAIUBAAATAAAAAAAAAAAAAAAA&#10;AAAAAABbQ29udGVudF9UeXBlc10ueG1sUEsBAi0AFAAGAAgAAAAhAFr0LFu/AAAAFQEAAAsAAAAA&#10;AAAAAAAAAAAAHwEAAF9yZWxzLy5yZWxzUEsBAi0AFAAGAAgAAAAhANO/3wTBAAAA2wAAAA8AAAAA&#10;AAAAAAAAAAAABwIAAGRycy9kb3ducmV2LnhtbFBLBQYAAAAAAwADALcAAAD1AgAAAAA=&#10;" path="m56,l,89,12,419,56,xe" fillcolor="#2bb7c4" stroked="f">
                <v:path arrowok="t" o:connecttype="custom" o:connectlocs="56,850;0,939;12,1269;56,850" o:connectangles="0,0,0,0"/>
              </v:shape>
              <v:shape id="Freeform 12" o:spid="_x0000_s1032" style="position:absolute;left:972;top:850;width:425;height:243;visibility:visible;mso-wrap-style:square;v-text-anchor:top"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CDwwAAANsAAAAPAAAAZHJzL2Rvd25yZXYueG1sRE9LawIx&#10;EL4X+h/CFHqRmrVqKatRakvBk+Lj0OOwGTdrN5M1SXX11xtB6G0+vueMp62txZF8qBwr6HUzEMSF&#10;0xWXCrab75d3ECEia6wdk4IzBZhOHh/GmGt34hUd17EUKYRDjgpMjE0uZSgMWQxd1xAnbue8xZig&#10;L6X2eErhtpavWfYmLVacGgw29Gmo+F3/WQVfPbPv7w4dPxtu5eX8s+gsdUFKPT+1HyMQkdr4L767&#10;5zrNH8Dtl3SAnFwBAAD//wMAUEsBAi0AFAAGAAgAAAAhANvh9svuAAAAhQEAABMAAAAAAAAAAAAA&#10;AAAAAAAAAFtDb250ZW50X1R5cGVzXS54bWxQSwECLQAUAAYACAAAACEAWvQsW78AAAAVAQAACwAA&#10;AAAAAAAAAAAAAAAfAQAAX3JlbHMvLnJlbHNQSwECLQAUAAYACAAAACEAkJ9wg8MAAADbAAAADwAA&#10;AAAAAAAAAAAAAAAHAgAAZHJzL2Rvd25yZXYueG1sUEsFBgAAAAADAAMAtwAAAPcCAAAAAA==&#10;" path="m424,l,242,368,89,424,xe" fillcolor="#1a8683" stroked="f">
                <v:path arrowok="t" o:connecttype="custom" o:connectlocs="424,850;0,1092;368,939;424,850" o:connectangles="0,0,0,0"/>
              </v:shape>
              <v:shape id="Picture 13" o:spid="_x0000_s1033" type="#_x0000_t75" style="position:absolute;left:1097;top:1124;width:218;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Y9wgAAANsAAAAPAAAAZHJzL2Rvd25yZXYueG1sRE9Na8JA&#10;EL0L/Q/LFHrTTQvRNmYjRWKRHixNi+chOyah2dmQXZP4792C4G0e73PSzWRaMVDvGssKnhcRCOLS&#10;6oYrBb8/u/krCOeRNbaWScGFHGyyh1mKibYjf9NQ+EqEEHYJKqi97xIpXVmTQbewHXHgTrY36APs&#10;K6l7HEO4aeVLFC2lwYZDQ40dbWsq/4qzUXDc56u34zbSVaOX+eHjy8Wf0in19Di9r0F4mvxdfHPv&#10;dZgfw/8v4QCZXQEAAP//AwBQSwECLQAUAAYACAAAACEA2+H2y+4AAACFAQAAEwAAAAAAAAAAAAAA&#10;AAAAAAAAW0NvbnRlbnRfVHlwZXNdLnhtbFBLAQItABQABgAIAAAAIQBa9CxbvwAAABUBAAALAAAA&#10;AAAAAAAAAAAAAB8BAABfcmVscy8ucmVsc1BLAQItABQABgAIAAAAIQBuqgY9wgAAANsAAAAPAAAA&#10;AAAAAAAAAAAAAAcCAABkcnMvZG93bnJldi54bWxQSwUGAAAAAAMAAwC3AAAA9gIAAAAA&#10;">
                <v:imagedata r:id="rId8" o:title=""/>
              </v:shape>
              <w10:wrap anchorx="page" anchory="page"/>
            </v:group>
          </w:pict>
        </mc:Fallback>
      </mc:AlternateContent>
    </w:r>
  </w:p>
  <w:p w14:paraId="37448E2F" w14:textId="77777777" w:rsidR="00BD23FA" w:rsidRDefault="00BD23FA"/>
  <w:p w14:paraId="6ECD3608" w14:textId="77777777" w:rsidR="00BD23FA" w:rsidRDefault="00BD23FA"/>
  <w:p w14:paraId="063C5630" w14:textId="77777777" w:rsidR="00BD23FA" w:rsidRDefault="00BD23F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9.25pt;height:332.25pt" o:bullet="t">
        <v:imagedata r:id="rId1" o:title="TK_LOGO_POINTER_RGB_bullet_blue"/>
      </v:shape>
    </w:pict>
  </w:numPicBullet>
  <w:abstractNum w:abstractNumId="0" w15:restartNumberingAfterBreak="0">
    <w:nsid w:val="00DE0413"/>
    <w:multiLevelType w:val="multilevel"/>
    <w:tmpl w:val="F486840A"/>
    <w:lvl w:ilvl="0">
      <w:start w:val="2"/>
      <w:numFmt w:val="decimal"/>
      <w:lvlText w:val="%1"/>
      <w:lvlJc w:val="left"/>
      <w:pPr>
        <w:ind w:left="360" w:hanging="360"/>
      </w:pPr>
      <w:rPr>
        <w:rFonts w:hint="default"/>
      </w:rPr>
    </w:lvl>
    <w:lvl w:ilvl="1">
      <w:start w:val="1"/>
      <w:numFmt w:val="decimal"/>
      <w:lvlText w:val="%1.%2"/>
      <w:lvlJc w:val="left"/>
      <w:pPr>
        <w:ind w:left="369" w:hanging="360"/>
      </w:pPr>
      <w:rPr>
        <w:rFonts w:hint="default"/>
      </w:rPr>
    </w:lvl>
    <w:lvl w:ilvl="2">
      <w:start w:val="1"/>
      <w:numFmt w:val="decimal"/>
      <w:lvlText w:val="%1.%2.%3"/>
      <w:lvlJc w:val="left"/>
      <w:pPr>
        <w:ind w:left="738" w:hanging="720"/>
      </w:pPr>
      <w:rPr>
        <w:rFonts w:hint="default"/>
      </w:rPr>
    </w:lvl>
    <w:lvl w:ilvl="3">
      <w:start w:val="1"/>
      <w:numFmt w:val="decimal"/>
      <w:lvlText w:val="%1.%2.%3.%4"/>
      <w:lvlJc w:val="left"/>
      <w:pPr>
        <w:ind w:left="747" w:hanging="720"/>
      </w:pPr>
      <w:rPr>
        <w:rFonts w:hint="default"/>
      </w:rPr>
    </w:lvl>
    <w:lvl w:ilvl="4">
      <w:start w:val="1"/>
      <w:numFmt w:val="decimal"/>
      <w:lvlText w:val="%1.%2.%3.%4.%5"/>
      <w:lvlJc w:val="left"/>
      <w:pPr>
        <w:ind w:left="1116" w:hanging="1080"/>
      </w:pPr>
      <w:rPr>
        <w:rFonts w:hint="default"/>
      </w:rPr>
    </w:lvl>
    <w:lvl w:ilvl="5">
      <w:start w:val="1"/>
      <w:numFmt w:val="decimal"/>
      <w:lvlText w:val="%1.%2.%3.%4.%5.%6"/>
      <w:lvlJc w:val="left"/>
      <w:pPr>
        <w:ind w:left="1125" w:hanging="1080"/>
      </w:pPr>
      <w:rPr>
        <w:rFonts w:hint="default"/>
      </w:rPr>
    </w:lvl>
    <w:lvl w:ilvl="6">
      <w:start w:val="1"/>
      <w:numFmt w:val="decimal"/>
      <w:lvlText w:val="%1.%2.%3.%4.%5.%6.%7"/>
      <w:lvlJc w:val="left"/>
      <w:pPr>
        <w:ind w:left="1494" w:hanging="1440"/>
      </w:pPr>
      <w:rPr>
        <w:rFonts w:hint="default"/>
      </w:rPr>
    </w:lvl>
    <w:lvl w:ilvl="7">
      <w:start w:val="1"/>
      <w:numFmt w:val="decimal"/>
      <w:lvlText w:val="%1.%2.%3.%4.%5.%6.%7.%8"/>
      <w:lvlJc w:val="left"/>
      <w:pPr>
        <w:ind w:left="1503" w:hanging="1440"/>
      </w:pPr>
      <w:rPr>
        <w:rFonts w:hint="default"/>
      </w:rPr>
    </w:lvl>
    <w:lvl w:ilvl="8">
      <w:start w:val="1"/>
      <w:numFmt w:val="decimal"/>
      <w:lvlText w:val="%1.%2.%3.%4.%5.%6.%7.%8.%9"/>
      <w:lvlJc w:val="left"/>
      <w:pPr>
        <w:ind w:left="1512" w:hanging="1440"/>
      </w:pPr>
      <w:rPr>
        <w:rFonts w:hint="default"/>
      </w:rPr>
    </w:lvl>
  </w:abstractNum>
  <w:abstractNum w:abstractNumId="1" w15:restartNumberingAfterBreak="0">
    <w:nsid w:val="06261C9D"/>
    <w:multiLevelType w:val="hybridMultilevel"/>
    <w:tmpl w:val="E55C937A"/>
    <w:lvl w:ilvl="0" w:tplc="4ECE857C">
      <w:start w:val="2"/>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9570E8A"/>
    <w:multiLevelType w:val="hybridMultilevel"/>
    <w:tmpl w:val="F6E2EE60"/>
    <w:lvl w:ilvl="0" w:tplc="6C84A68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429D0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8DAA4E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DCA9FC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462BD2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290F76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CC86B6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32A1E0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78E275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BC003CB"/>
    <w:multiLevelType w:val="hybridMultilevel"/>
    <w:tmpl w:val="68365230"/>
    <w:lvl w:ilvl="0" w:tplc="8EFE53C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181F5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144A31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570D69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18E97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7DCEBB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DE407E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4654A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DB22A8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BE5149F"/>
    <w:multiLevelType w:val="hybridMultilevel"/>
    <w:tmpl w:val="ADC61C92"/>
    <w:lvl w:ilvl="0" w:tplc="548CE856">
      <w:start w:val="1"/>
      <w:numFmt w:val="bullet"/>
      <w:lvlText w:val="•"/>
      <w:lvlJc w:val="left"/>
      <w:pPr>
        <w:ind w:left="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02CD60">
      <w:start w:val="1"/>
      <w:numFmt w:val="bullet"/>
      <w:lvlText w:val="o"/>
      <w:lvlJc w:val="left"/>
      <w:pPr>
        <w:ind w:left="14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960F300">
      <w:start w:val="1"/>
      <w:numFmt w:val="bullet"/>
      <w:lvlText w:val="▪"/>
      <w:lvlJc w:val="left"/>
      <w:pPr>
        <w:ind w:left="21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38ADFCE">
      <w:start w:val="1"/>
      <w:numFmt w:val="bullet"/>
      <w:lvlText w:val="•"/>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E92B088">
      <w:start w:val="1"/>
      <w:numFmt w:val="bullet"/>
      <w:lvlText w:val="o"/>
      <w:lvlJc w:val="left"/>
      <w:pPr>
        <w:ind w:left="36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15A96D6">
      <w:start w:val="1"/>
      <w:numFmt w:val="bullet"/>
      <w:lvlText w:val="▪"/>
      <w:lvlJc w:val="left"/>
      <w:pPr>
        <w:ind w:left="43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2327E12">
      <w:start w:val="1"/>
      <w:numFmt w:val="bullet"/>
      <w:lvlText w:val="•"/>
      <w:lvlJc w:val="left"/>
      <w:pPr>
        <w:ind w:left="5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A1CD938">
      <w:start w:val="1"/>
      <w:numFmt w:val="bullet"/>
      <w:lvlText w:val="o"/>
      <w:lvlJc w:val="left"/>
      <w:pPr>
        <w:ind w:left="57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64A8312">
      <w:start w:val="1"/>
      <w:numFmt w:val="bullet"/>
      <w:lvlText w:val="▪"/>
      <w:lvlJc w:val="left"/>
      <w:pPr>
        <w:ind w:left="64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D1C1FCB"/>
    <w:multiLevelType w:val="hybridMultilevel"/>
    <w:tmpl w:val="A9C463B0"/>
    <w:lvl w:ilvl="0" w:tplc="4ECE857C">
      <w:start w:val="2"/>
      <w:numFmt w:val="bullet"/>
      <w:lvlText w:val="-"/>
      <w:lvlJc w:val="left"/>
      <w:pPr>
        <w:ind w:left="1095" w:hanging="360"/>
      </w:pPr>
      <w:rPr>
        <w:rFonts w:ascii="Calibri" w:eastAsiaTheme="minorHAnsi" w:hAnsi="Calibri" w:cs="Calibri"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6" w15:restartNumberingAfterBreak="0">
    <w:nsid w:val="0D5E7A9A"/>
    <w:multiLevelType w:val="multilevel"/>
    <w:tmpl w:val="63226E1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FCC3039"/>
    <w:multiLevelType w:val="hybridMultilevel"/>
    <w:tmpl w:val="936AE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8340C3"/>
    <w:multiLevelType w:val="multilevel"/>
    <w:tmpl w:val="6CEAD0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8A22C80"/>
    <w:multiLevelType w:val="hybridMultilevel"/>
    <w:tmpl w:val="D444CAF2"/>
    <w:lvl w:ilvl="0" w:tplc="1F72B4B0">
      <w:start w:val="1"/>
      <w:numFmt w:val="bullet"/>
      <w:lvlText w:val="•"/>
      <w:lvlJc w:val="left"/>
      <w:pPr>
        <w:ind w:left="10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740318">
      <w:start w:val="1"/>
      <w:numFmt w:val="bullet"/>
      <w:lvlText w:val="o"/>
      <w:lvlJc w:val="left"/>
      <w:pPr>
        <w:ind w:left="17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C809E18">
      <w:start w:val="1"/>
      <w:numFmt w:val="bullet"/>
      <w:lvlText w:val="▪"/>
      <w:lvlJc w:val="left"/>
      <w:pPr>
        <w:ind w:left="24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9AAFF90">
      <w:start w:val="1"/>
      <w:numFmt w:val="bullet"/>
      <w:lvlText w:val="•"/>
      <w:lvlJc w:val="left"/>
      <w:pPr>
        <w:ind w:left="31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A66080">
      <w:start w:val="1"/>
      <w:numFmt w:val="bullet"/>
      <w:lvlText w:val="o"/>
      <w:lvlJc w:val="left"/>
      <w:pPr>
        <w:ind w:left="39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6A6DB2">
      <w:start w:val="1"/>
      <w:numFmt w:val="bullet"/>
      <w:lvlText w:val="▪"/>
      <w:lvlJc w:val="left"/>
      <w:pPr>
        <w:ind w:left="4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E8DA0A">
      <w:start w:val="1"/>
      <w:numFmt w:val="bullet"/>
      <w:lvlText w:val="•"/>
      <w:lvlJc w:val="left"/>
      <w:pPr>
        <w:ind w:left="5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363550">
      <w:start w:val="1"/>
      <w:numFmt w:val="bullet"/>
      <w:lvlText w:val="o"/>
      <w:lvlJc w:val="left"/>
      <w:pPr>
        <w:ind w:left="60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518C59A">
      <w:start w:val="1"/>
      <w:numFmt w:val="bullet"/>
      <w:lvlText w:val="▪"/>
      <w:lvlJc w:val="left"/>
      <w:pPr>
        <w:ind w:left="6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E1E2622"/>
    <w:multiLevelType w:val="multilevel"/>
    <w:tmpl w:val="6324F91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1F4F4367"/>
    <w:multiLevelType w:val="hybridMultilevel"/>
    <w:tmpl w:val="270A2348"/>
    <w:lvl w:ilvl="0" w:tplc="CF4076E0">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E6C554">
      <w:start w:val="1"/>
      <w:numFmt w:val="lowerLetter"/>
      <w:lvlText w:val="%2"/>
      <w:lvlJc w:val="left"/>
      <w:pPr>
        <w:ind w:left="1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9B43AFA">
      <w:start w:val="1"/>
      <w:numFmt w:val="lowerRoman"/>
      <w:lvlText w:val="%3"/>
      <w:lvlJc w:val="left"/>
      <w:pPr>
        <w:ind w:left="2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73A8884">
      <w:start w:val="1"/>
      <w:numFmt w:val="decimal"/>
      <w:lvlText w:val="%4"/>
      <w:lvlJc w:val="left"/>
      <w:pPr>
        <w:ind w:left="3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566E20">
      <w:start w:val="1"/>
      <w:numFmt w:val="lowerLetter"/>
      <w:lvlText w:val="%5"/>
      <w:lvlJc w:val="left"/>
      <w:pPr>
        <w:ind w:left="3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72A958C">
      <w:start w:val="1"/>
      <w:numFmt w:val="lowerRoman"/>
      <w:lvlText w:val="%6"/>
      <w:lvlJc w:val="left"/>
      <w:pPr>
        <w:ind w:left="46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89E607C">
      <w:start w:val="1"/>
      <w:numFmt w:val="decimal"/>
      <w:lvlText w:val="%7"/>
      <w:lvlJc w:val="left"/>
      <w:pPr>
        <w:ind w:left="53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7508EFE">
      <w:start w:val="1"/>
      <w:numFmt w:val="lowerLetter"/>
      <w:lvlText w:val="%8"/>
      <w:lvlJc w:val="left"/>
      <w:pPr>
        <w:ind w:left="6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75223A6">
      <w:start w:val="1"/>
      <w:numFmt w:val="lowerRoman"/>
      <w:lvlText w:val="%9"/>
      <w:lvlJc w:val="left"/>
      <w:pPr>
        <w:ind w:left="68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26E1F67"/>
    <w:multiLevelType w:val="hybridMultilevel"/>
    <w:tmpl w:val="C4CE90CC"/>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13" w15:restartNumberingAfterBreak="0">
    <w:nsid w:val="245927BF"/>
    <w:multiLevelType w:val="multilevel"/>
    <w:tmpl w:val="71124E90"/>
    <w:lvl w:ilvl="0">
      <w:start w:val="1"/>
      <w:numFmt w:val="decimal"/>
      <w:lvlText w:val="%1."/>
      <w:lvlJc w:val="left"/>
      <w:pPr>
        <w:ind w:left="1440" w:hanging="720"/>
      </w:pPr>
      <w:rPr>
        <w:rFonts w:hint="default"/>
      </w:rPr>
    </w:lvl>
    <w:lvl w:ilvl="1">
      <w:start w:val="1"/>
      <w:numFmt w:val="decimal"/>
      <w:isLgl/>
      <w:lvlText w:val="%1.%2"/>
      <w:lvlJc w:val="left"/>
      <w:pPr>
        <w:ind w:left="1420" w:hanging="7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4" w15:restartNumberingAfterBreak="0">
    <w:nsid w:val="245A5662"/>
    <w:multiLevelType w:val="hybridMultilevel"/>
    <w:tmpl w:val="4ECEAD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65E1E0C"/>
    <w:multiLevelType w:val="hybridMultilevel"/>
    <w:tmpl w:val="D10AF5D2"/>
    <w:lvl w:ilvl="0" w:tplc="15E69932">
      <w:start w:val="1"/>
      <w:numFmt w:val="lowerLetter"/>
      <w:lvlText w:val="(%1)"/>
      <w:lvlJc w:val="left"/>
      <w:pPr>
        <w:ind w:left="720"/>
      </w:pPr>
      <w:rPr>
        <w:rFonts w:ascii="Franklin Gothic Book" w:eastAsia="Franklin Gothic Book" w:hAnsi="Franklin Gothic Book" w:cs="Franklin Gothic Book"/>
        <w:b w:val="0"/>
        <w:i w:val="0"/>
        <w:strike w:val="0"/>
        <w:dstrike w:val="0"/>
        <w:color w:val="000000"/>
        <w:sz w:val="20"/>
        <w:szCs w:val="20"/>
        <w:u w:val="none" w:color="000000"/>
        <w:bdr w:val="none" w:sz="0" w:space="0" w:color="auto"/>
        <w:shd w:val="clear" w:color="auto" w:fill="auto"/>
        <w:vertAlign w:val="baseline"/>
      </w:rPr>
    </w:lvl>
    <w:lvl w:ilvl="1" w:tplc="8E720E6A">
      <w:start w:val="1"/>
      <w:numFmt w:val="lowerLetter"/>
      <w:lvlText w:val="%2"/>
      <w:lvlJc w:val="left"/>
      <w:pPr>
        <w:ind w:left="1816"/>
      </w:pPr>
      <w:rPr>
        <w:rFonts w:ascii="Franklin Gothic Book" w:eastAsia="Franklin Gothic Book" w:hAnsi="Franklin Gothic Book" w:cs="Franklin Gothic Book"/>
        <w:b w:val="0"/>
        <w:i w:val="0"/>
        <w:strike w:val="0"/>
        <w:dstrike w:val="0"/>
        <w:color w:val="000000"/>
        <w:sz w:val="20"/>
        <w:szCs w:val="20"/>
        <w:u w:val="none" w:color="000000"/>
        <w:bdr w:val="none" w:sz="0" w:space="0" w:color="auto"/>
        <w:shd w:val="clear" w:color="auto" w:fill="auto"/>
        <w:vertAlign w:val="baseline"/>
      </w:rPr>
    </w:lvl>
    <w:lvl w:ilvl="2" w:tplc="6B285CF2">
      <w:start w:val="1"/>
      <w:numFmt w:val="lowerRoman"/>
      <w:lvlText w:val="%3"/>
      <w:lvlJc w:val="left"/>
      <w:pPr>
        <w:ind w:left="2536"/>
      </w:pPr>
      <w:rPr>
        <w:rFonts w:ascii="Franklin Gothic Book" w:eastAsia="Franklin Gothic Book" w:hAnsi="Franklin Gothic Book" w:cs="Franklin Gothic Book"/>
        <w:b w:val="0"/>
        <w:i w:val="0"/>
        <w:strike w:val="0"/>
        <w:dstrike w:val="0"/>
        <w:color w:val="000000"/>
        <w:sz w:val="20"/>
        <w:szCs w:val="20"/>
        <w:u w:val="none" w:color="000000"/>
        <w:bdr w:val="none" w:sz="0" w:space="0" w:color="auto"/>
        <w:shd w:val="clear" w:color="auto" w:fill="auto"/>
        <w:vertAlign w:val="baseline"/>
      </w:rPr>
    </w:lvl>
    <w:lvl w:ilvl="3" w:tplc="3C503372">
      <w:start w:val="1"/>
      <w:numFmt w:val="decimal"/>
      <w:lvlText w:val="%4"/>
      <w:lvlJc w:val="left"/>
      <w:pPr>
        <w:ind w:left="3256"/>
      </w:pPr>
      <w:rPr>
        <w:rFonts w:ascii="Franklin Gothic Book" w:eastAsia="Franklin Gothic Book" w:hAnsi="Franklin Gothic Book" w:cs="Franklin Gothic Book"/>
        <w:b w:val="0"/>
        <w:i w:val="0"/>
        <w:strike w:val="0"/>
        <w:dstrike w:val="0"/>
        <w:color w:val="000000"/>
        <w:sz w:val="20"/>
        <w:szCs w:val="20"/>
        <w:u w:val="none" w:color="000000"/>
        <w:bdr w:val="none" w:sz="0" w:space="0" w:color="auto"/>
        <w:shd w:val="clear" w:color="auto" w:fill="auto"/>
        <w:vertAlign w:val="baseline"/>
      </w:rPr>
    </w:lvl>
    <w:lvl w:ilvl="4" w:tplc="F65E3F82">
      <w:start w:val="1"/>
      <w:numFmt w:val="lowerLetter"/>
      <w:lvlText w:val="%5"/>
      <w:lvlJc w:val="left"/>
      <w:pPr>
        <w:ind w:left="3976"/>
      </w:pPr>
      <w:rPr>
        <w:rFonts w:ascii="Franklin Gothic Book" w:eastAsia="Franklin Gothic Book" w:hAnsi="Franklin Gothic Book" w:cs="Franklin Gothic Book"/>
        <w:b w:val="0"/>
        <w:i w:val="0"/>
        <w:strike w:val="0"/>
        <w:dstrike w:val="0"/>
        <w:color w:val="000000"/>
        <w:sz w:val="20"/>
        <w:szCs w:val="20"/>
        <w:u w:val="none" w:color="000000"/>
        <w:bdr w:val="none" w:sz="0" w:space="0" w:color="auto"/>
        <w:shd w:val="clear" w:color="auto" w:fill="auto"/>
        <w:vertAlign w:val="baseline"/>
      </w:rPr>
    </w:lvl>
    <w:lvl w:ilvl="5" w:tplc="D0C0F470">
      <w:start w:val="1"/>
      <w:numFmt w:val="lowerRoman"/>
      <w:lvlText w:val="%6"/>
      <w:lvlJc w:val="left"/>
      <w:pPr>
        <w:ind w:left="4696"/>
      </w:pPr>
      <w:rPr>
        <w:rFonts w:ascii="Franklin Gothic Book" w:eastAsia="Franklin Gothic Book" w:hAnsi="Franklin Gothic Book" w:cs="Franklin Gothic Book"/>
        <w:b w:val="0"/>
        <w:i w:val="0"/>
        <w:strike w:val="0"/>
        <w:dstrike w:val="0"/>
        <w:color w:val="000000"/>
        <w:sz w:val="20"/>
        <w:szCs w:val="20"/>
        <w:u w:val="none" w:color="000000"/>
        <w:bdr w:val="none" w:sz="0" w:space="0" w:color="auto"/>
        <w:shd w:val="clear" w:color="auto" w:fill="auto"/>
        <w:vertAlign w:val="baseline"/>
      </w:rPr>
    </w:lvl>
    <w:lvl w:ilvl="6" w:tplc="FBF448CE">
      <w:start w:val="1"/>
      <w:numFmt w:val="decimal"/>
      <w:lvlText w:val="%7"/>
      <w:lvlJc w:val="left"/>
      <w:pPr>
        <w:ind w:left="5416"/>
      </w:pPr>
      <w:rPr>
        <w:rFonts w:ascii="Franklin Gothic Book" w:eastAsia="Franklin Gothic Book" w:hAnsi="Franklin Gothic Book" w:cs="Franklin Gothic Book"/>
        <w:b w:val="0"/>
        <w:i w:val="0"/>
        <w:strike w:val="0"/>
        <w:dstrike w:val="0"/>
        <w:color w:val="000000"/>
        <w:sz w:val="20"/>
        <w:szCs w:val="20"/>
        <w:u w:val="none" w:color="000000"/>
        <w:bdr w:val="none" w:sz="0" w:space="0" w:color="auto"/>
        <w:shd w:val="clear" w:color="auto" w:fill="auto"/>
        <w:vertAlign w:val="baseline"/>
      </w:rPr>
    </w:lvl>
    <w:lvl w:ilvl="7" w:tplc="603A16BA">
      <w:start w:val="1"/>
      <w:numFmt w:val="lowerLetter"/>
      <w:lvlText w:val="%8"/>
      <w:lvlJc w:val="left"/>
      <w:pPr>
        <w:ind w:left="6136"/>
      </w:pPr>
      <w:rPr>
        <w:rFonts w:ascii="Franklin Gothic Book" w:eastAsia="Franklin Gothic Book" w:hAnsi="Franklin Gothic Book" w:cs="Franklin Gothic Book"/>
        <w:b w:val="0"/>
        <w:i w:val="0"/>
        <w:strike w:val="0"/>
        <w:dstrike w:val="0"/>
        <w:color w:val="000000"/>
        <w:sz w:val="20"/>
        <w:szCs w:val="20"/>
        <w:u w:val="none" w:color="000000"/>
        <w:bdr w:val="none" w:sz="0" w:space="0" w:color="auto"/>
        <w:shd w:val="clear" w:color="auto" w:fill="auto"/>
        <w:vertAlign w:val="baseline"/>
      </w:rPr>
    </w:lvl>
    <w:lvl w:ilvl="8" w:tplc="6090064E">
      <w:start w:val="1"/>
      <w:numFmt w:val="lowerRoman"/>
      <w:lvlText w:val="%9"/>
      <w:lvlJc w:val="left"/>
      <w:pPr>
        <w:ind w:left="6856"/>
      </w:pPr>
      <w:rPr>
        <w:rFonts w:ascii="Franklin Gothic Book" w:eastAsia="Franklin Gothic Book" w:hAnsi="Franklin Gothic Book" w:cs="Franklin Gothic Book"/>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8AA3F1B"/>
    <w:multiLevelType w:val="hybridMultilevel"/>
    <w:tmpl w:val="5F281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FB6D9E"/>
    <w:multiLevelType w:val="hybridMultilevel"/>
    <w:tmpl w:val="16C26E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12921D4"/>
    <w:multiLevelType w:val="hybridMultilevel"/>
    <w:tmpl w:val="E6642318"/>
    <w:lvl w:ilvl="0" w:tplc="6A24429E">
      <w:start w:val="5"/>
      <w:numFmt w:val="bullet"/>
      <w:lvlText w:val="-"/>
      <w:lvlJc w:val="left"/>
      <w:pPr>
        <w:ind w:left="1077"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BF60C4"/>
    <w:multiLevelType w:val="hybridMultilevel"/>
    <w:tmpl w:val="26FE438E"/>
    <w:lvl w:ilvl="0" w:tplc="6A24429E">
      <w:start w:val="5"/>
      <w:numFmt w:val="bullet"/>
      <w:lvlText w:val="-"/>
      <w:lvlJc w:val="left"/>
      <w:pPr>
        <w:ind w:left="1077" w:hanging="360"/>
      </w:pPr>
      <w:rPr>
        <w:rFonts w:ascii="Calibri" w:eastAsiaTheme="minorHAnsi" w:hAnsi="Calibri" w:cs="Calibri"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0" w15:restartNumberingAfterBreak="0">
    <w:nsid w:val="3BDA5E3B"/>
    <w:multiLevelType w:val="hybridMultilevel"/>
    <w:tmpl w:val="94EA4C0E"/>
    <w:lvl w:ilvl="0" w:tplc="4A9A5D5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185A6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5661EA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DE43C5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0803FE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3F6192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5C0BA3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552F4C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002904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46B06F1"/>
    <w:multiLevelType w:val="hybridMultilevel"/>
    <w:tmpl w:val="095EC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304C30"/>
    <w:multiLevelType w:val="hybridMultilevel"/>
    <w:tmpl w:val="07CC6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7A74DF"/>
    <w:multiLevelType w:val="hybridMultilevel"/>
    <w:tmpl w:val="A4E2F08C"/>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24" w15:restartNumberingAfterBreak="0">
    <w:nsid w:val="4AA27DE9"/>
    <w:multiLevelType w:val="multilevel"/>
    <w:tmpl w:val="FE6051FA"/>
    <w:lvl w:ilvl="0">
      <w:start w:val="1"/>
      <w:numFmt w:val="decimal"/>
      <w:lvlText w:val="%1.0"/>
      <w:lvlJc w:val="left"/>
      <w:pPr>
        <w:ind w:left="720" w:hanging="435"/>
      </w:pPr>
      <w:rPr>
        <w:rFonts w:hint="default"/>
      </w:rPr>
    </w:lvl>
    <w:lvl w:ilvl="1">
      <w:start w:val="1"/>
      <w:numFmt w:val="decimal"/>
      <w:lvlText w:val="%1.%2"/>
      <w:lvlJc w:val="left"/>
      <w:pPr>
        <w:ind w:left="1440" w:hanging="435"/>
      </w:pPr>
      <w:rPr>
        <w:rFonts w:hint="default"/>
      </w:rPr>
    </w:lvl>
    <w:lvl w:ilvl="2">
      <w:start w:val="1"/>
      <w:numFmt w:val="decimal"/>
      <w:lvlText w:val="%1.%2.%3"/>
      <w:lvlJc w:val="left"/>
      <w:pPr>
        <w:ind w:left="2445" w:hanging="720"/>
      </w:pPr>
      <w:rPr>
        <w:rFonts w:hint="default"/>
      </w:rPr>
    </w:lvl>
    <w:lvl w:ilvl="3">
      <w:start w:val="1"/>
      <w:numFmt w:val="decimal"/>
      <w:lvlText w:val="%1.%2.%3.%4"/>
      <w:lvlJc w:val="left"/>
      <w:pPr>
        <w:ind w:left="3165" w:hanging="720"/>
      </w:pPr>
      <w:rPr>
        <w:rFonts w:hint="default"/>
      </w:rPr>
    </w:lvl>
    <w:lvl w:ilvl="4">
      <w:start w:val="1"/>
      <w:numFmt w:val="decimal"/>
      <w:lvlText w:val="%1.%2.%3.%4.%5"/>
      <w:lvlJc w:val="left"/>
      <w:pPr>
        <w:ind w:left="4245" w:hanging="1080"/>
      </w:pPr>
      <w:rPr>
        <w:rFonts w:hint="default"/>
      </w:rPr>
    </w:lvl>
    <w:lvl w:ilvl="5">
      <w:start w:val="1"/>
      <w:numFmt w:val="decimal"/>
      <w:lvlText w:val="%1.%2.%3.%4.%5.%6"/>
      <w:lvlJc w:val="left"/>
      <w:pPr>
        <w:ind w:left="4965" w:hanging="1080"/>
      </w:pPr>
      <w:rPr>
        <w:rFonts w:hint="default"/>
      </w:rPr>
    </w:lvl>
    <w:lvl w:ilvl="6">
      <w:start w:val="1"/>
      <w:numFmt w:val="decimal"/>
      <w:lvlText w:val="%1.%2.%3.%4.%5.%6.%7"/>
      <w:lvlJc w:val="left"/>
      <w:pPr>
        <w:ind w:left="6045" w:hanging="1440"/>
      </w:pPr>
      <w:rPr>
        <w:rFonts w:hint="default"/>
      </w:rPr>
    </w:lvl>
    <w:lvl w:ilvl="7">
      <w:start w:val="1"/>
      <w:numFmt w:val="decimal"/>
      <w:lvlText w:val="%1.%2.%3.%4.%5.%6.%7.%8"/>
      <w:lvlJc w:val="left"/>
      <w:pPr>
        <w:ind w:left="6765" w:hanging="1440"/>
      </w:pPr>
      <w:rPr>
        <w:rFonts w:hint="default"/>
      </w:rPr>
    </w:lvl>
    <w:lvl w:ilvl="8">
      <w:start w:val="1"/>
      <w:numFmt w:val="decimal"/>
      <w:lvlText w:val="%1.%2.%3.%4.%5.%6.%7.%8.%9"/>
      <w:lvlJc w:val="left"/>
      <w:pPr>
        <w:ind w:left="7845" w:hanging="1800"/>
      </w:pPr>
      <w:rPr>
        <w:rFonts w:hint="default"/>
      </w:rPr>
    </w:lvl>
  </w:abstractNum>
  <w:abstractNum w:abstractNumId="25" w15:restartNumberingAfterBreak="0">
    <w:nsid w:val="4C6D2625"/>
    <w:multiLevelType w:val="hybridMultilevel"/>
    <w:tmpl w:val="568C9E4A"/>
    <w:lvl w:ilvl="0" w:tplc="4ECE857C">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A072DF"/>
    <w:multiLevelType w:val="hybridMultilevel"/>
    <w:tmpl w:val="267230E8"/>
    <w:lvl w:ilvl="0" w:tplc="B9441ED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3DCE12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68CF6E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20E20C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1A8DB2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20A70D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1AC243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8A380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1529E4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7FE76D4"/>
    <w:multiLevelType w:val="multilevel"/>
    <w:tmpl w:val="FE6051FA"/>
    <w:lvl w:ilvl="0">
      <w:start w:val="1"/>
      <w:numFmt w:val="decimal"/>
      <w:lvlText w:val="%1.0"/>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597B05EE"/>
    <w:multiLevelType w:val="hybridMultilevel"/>
    <w:tmpl w:val="4A7A9538"/>
    <w:lvl w:ilvl="0" w:tplc="023C309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4E675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7D23A4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156B4A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1629C3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92E352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82EA23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F30767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BC260B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9B54AB9"/>
    <w:multiLevelType w:val="hybridMultilevel"/>
    <w:tmpl w:val="A8E28ADC"/>
    <w:lvl w:ilvl="0" w:tplc="91D2BC0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7AF366">
      <w:start w:val="1"/>
      <w:numFmt w:val="bullet"/>
      <w:lvlText w:val="o"/>
      <w:lvlJc w:val="left"/>
      <w:pPr>
        <w:ind w:left="11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CC21A96">
      <w:start w:val="1"/>
      <w:numFmt w:val="bullet"/>
      <w:lvlText w:val="▪"/>
      <w:lvlJc w:val="left"/>
      <w:pPr>
        <w:ind w:left="18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D609B74">
      <w:start w:val="1"/>
      <w:numFmt w:val="bullet"/>
      <w:lvlText w:val="•"/>
      <w:lvlJc w:val="left"/>
      <w:pPr>
        <w:ind w:left="25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B5CBE90">
      <w:start w:val="1"/>
      <w:numFmt w:val="bullet"/>
      <w:lvlText w:val="o"/>
      <w:lvlJc w:val="left"/>
      <w:pPr>
        <w:ind w:left="33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86475D2">
      <w:start w:val="1"/>
      <w:numFmt w:val="bullet"/>
      <w:lvlText w:val="▪"/>
      <w:lvlJc w:val="left"/>
      <w:pPr>
        <w:ind w:left="40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02C4BD0">
      <w:start w:val="1"/>
      <w:numFmt w:val="bullet"/>
      <w:lvlText w:val="•"/>
      <w:lvlJc w:val="left"/>
      <w:pPr>
        <w:ind w:left="47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37218C4">
      <w:start w:val="1"/>
      <w:numFmt w:val="bullet"/>
      <w:lvlText w:val="o"/>
      <w:lvlJc w:val="left"/>
      <w:pPr>
        <w:ind w:left="54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C5290FA">
      <w:start w:val="1"/>
      <w:numFmt w:val="bullet"/>
      <w:lvlText w:val="▪"/>
      <w:lvlJc w:val="left"/>
      <w:pPr>
        <w:ind w:left="61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CDF2DB2"/>
    <w:multiLevelType w:val="hybridMultilevel"/>
    <w:tmpl w:val="6400D9EE"/>
    <w:lvl w:ilvl="0" w:tplc="0EC4C8EA">
      <w:start w:val="1"/>
      <w:numFmt w:val="bullet"/>
      <w:lvlText w:val="•"/>
      <w:lvlJc w:val="left"/>
      <w:pPr>
        <w:ind w:left="10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EED904">
      <w:start w:val="1"/>
      <w:numFmt w:val="bullet"/>
      <w:lvlText w:val="o"/>
      <w:lvlJc w:val="left"/>
      <w:pPr>
        <w:ind w:left="17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7A428BE">
      <w:start w:val="1"/>
      <w:numFmt w:val="bullet"/>
      <w:lvlText w:val="▪"/>
      <w:lvlJc w:val="left"/>
      <w:pPr>
        <w:ind w:left="24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10EA308">
      <w:start w:val="1"/>
      <w:numFmt w:val="bullet"/>
      <w:lvlText w:val="•"/>
      <w:lvlJc w:val="left"/>
      <w:pPr>
        <w:ind w:left="31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F871EC">
      <w:start w:val="1"/>
      <w:numFmt w:val="bullet"/>
      <w:lvlText w:val="o"/>
      <w:lvlJc w:val="left"/>
      <w:pPr>
        <w:ind w:left="38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7FE60CA">
      <w:start w:val="1"/>
      <w:numFmt w:val="bullet"/>
      <w:lvlText w:val="▪"/>
      <w:lvlJc w:val="left"/>
      <w:pPr>
        <w:ind w:left="46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FC8F3A6">
      <w:start w:val="1"/>
      <w:numFmt w:val="bullet"/>
      <w:lvlText w:val="•"/>
      <w:lvlJc w:val="left"/>
      <w:pPr>
        <w:ind w:left="5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78A01E">
      <w:start w:val="1"/>
      <w:numFmt w:val="bullet"/>
      <w:lvlText w:val="o"/>
      <w:lvlJc w:val="left"/>
      <w:pPr>
        <w:ind w:left="60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D8AC640">
      <w:start w:val="1"/>
      <w:numFmt w:val="bullet"/>
      <w:lvlText w:val="▪"/>
      <w:lvlJc w:val="left"/>
      <w:pPr>
        <w:ind w:left="67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F9232CF"/>
    <w:multiLevelType w:val="multilevel"/>
    <w:tmpl w:val="F176EC38"/>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62B338C9"/>
    <w:multiLevelType w:val="hybridMultilevel"/>
    <w:tmpl w:val="719028C6"/>
    <w:lvl w:ilvl="0" w:tplc="B088CB86">
      <w:start w:val="1"/>
      <w:numFmt w:val="bullet"/>
      <w:lvlText w:val="•"/>
      <w:lvlJc w:val="left"/>
      <w:pPr>
        <w:ind w:left="10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5EA5054">
      <w:start w:val="1"/>
      <w:numFmt w:val="bullet"/>
      <w:lvlText w:val="o"/>
      <w:lvlJc w:val="left"/>
      <w:pPr>
        <w:ind w:left="1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9DE525A">
      <w:start w:val="1"/>
      <w:numFmt w:val="bullet"/>
      <w:lvlText w:val="▪"/>
      <w:lvlJc w:val="left"/>
      <w:pPr>
        <w:ind w:left="2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7FAE372">
      <w:start w:val="1"/>
      <w:numFmt w:val="bullet"/>
      <w:lvlText w:val="•"/>
      <w:lvlJc w:val="left"/>
      <w:pPr>
        <w:ind w:left="2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AAC21BE">
      <w:start w:val="1"/>
      <w:numFmt w:val="bullet"/>
      <w:lvlText w:val="o"/>
      <w:lvlJc w:val="left"/>
      <w:pPr>
        <w:ind w:left="3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F308478">
      <w:start w:val="1"/>
      <w:numFmt w:val="bullet"/>
      <w:lvlText w:val="▪"/>
      <w:lvlJc w:val="left"/>
      <w:pPr>
        <w:ind w:left="4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6186764">
      <w:start w:val="1"/>
      <w:numFmt w:val="bullet"/>
      <w:lvlText w:val="•"/>
      <w:lvlJc w:val="left"/>
      <w:pPr>
        <w:ind w:left="49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4F46C">
      <w:start w:val="1"/>
      <w:numFmt w:val="bullet"/>
      <w:lvlText w:val="o"/>
      <w:lvlJc w:val="left"/>
      <w:pPr>
        <w:ind w:left="56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3762CCE">
      <w:start w:val="1"/>
      <w:numFmt w:val="bullet"/>
      <w:lvlText w:val="▪"/>
      <w:lvlJc w:val="left"/>
      <w:pPr>
        <w:ind w:left="6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BB67D0D"/>
    <w:multiLevelType w:val="multilevel"/>
    <w:tmpl w:val="F68E3C3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FDE5D3A"/>
    <w:multiLevelType w:val="multilevel"/>
    <w:tmpl w:val="499E9C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13E177C"/>
    <w:multiLevelType w:val="hybridMultilevel"/>
    <w:tmpl w:val="63261E5A"/>
    <w:lvl w:ilvl="0" w:tplc="A2E6E3E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40530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F247D9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848434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6ED9E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8FEDF3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8B4922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6C2A6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0A0808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1EF40A9"/>
    <w:multiLevelType w:val="hybridMultilevel"/>
    <w:tmpl w:val="91EA2C62"/>
    <w:lvl w:ilvl="0" w:tplc="9FDAFFDE">
      <w:numFmt w:val="bullet"/>
      <w:lvlText w:val="-"/>
      <w:lvlJc w:val="left"/>
      <w:pPr>
        <w:ind w:left="1074" w:hanging="360"/>
      </w:pPr>
      <w:rPr>
        <w:rFonts w:ascii="Calibri" w:eastAsiaTheme="minorHAnsi" w:hAnsi="Calibri" w:cs="Calibri"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37" w15:restartNumberingAfterBreak="0">
    <w:nsid w:val="7BAF4037"/>
    <w:multiLevelType w:val="hybridMultilevel"/>
    <w:tmpl w:val="76120D36"/>
    <w:lvl w:ilvl="0" w:tplc="2C02B71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A440C9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FC04C4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C62546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C4E0F7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0E65DF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F34FFF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E8216B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D28EBE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264774539">
    <w:abstractNumId w:val="35"/>
  </w:num>
  <w:num w:numId="2" w16cid:durableId="1496535335">
    <w:abstractNumId w:val="30"/>
  </w:num>
  <w:num w:numId="3" w16cid:durableId="186872320">
    <w:abstractNumId w:val="9"/>
  </w:num>
  <w:num w:numId="4" w16cid:durableId="941110379">
    <w:abstractNumId w:val="27"/>
  </w:num>
  <w:num w:numId="5" w16cid:durableId="1235434601">
    <w:abstractNumId w:val="24"/>
  </w:num>
  <w:num w:numId="6" w16cid:durableId="880362841">
    <w:abstractNumId w:val="10"/>
  </w:num>
  <w:num w:numId="7" w16cid:durableId="1354452653">
    <w:abstractNumId w:val="34"/>
  </w:num>
  <w:num w:numId="8" w16cid:durableId="1101798043">
    <w:abstractNumId w:val="17"/>
  </w:num>
  <w:num w:numId="9" w16cid:durableId="463162677">
    <w:abstractNumId w:val="21"/>
  </w:num>
  <w:num w:numId="10" w16cid:durableId="322703757">
    <w:abstractNumId w:val="22"/>
  </w:num>
  <w:num w:numId="11" w16cid:durableId="1395658885">
    <w:abstractNumId w:val="7"/>
  </w:num>
  <w:num w:numId="12" w16cid:durableId="20513609">
    <w:abstractNumId w:val="16"/>
  </w:num>
  <w:num w:numId="13" w16cid:durableId="416248841">
    <w:abstractNumId w:val="23"/>
  </w:num>
  <w:num w:numId="14" w16cid:durableId="337736072">
    <w:abstractNumId w:val="12"/>
  </w:num>
  <w:num w:numId="15" w16cid:durableId="2102752810">
    <w:abstractNumId w:val="29"/>
  </w:num>
  <w:num w:numId="16" w16cid:durableId="1379931903">
    <w:abstractNumId w:val="15"/>
  </w:num>
  <w:num w:numId="17" w16cid:durableId="992220630">
    <w:abstractNumId w:val="11"/>
  </w:num>
  <w:num w:numId="18" w16cid:durableId="36588013">
    <w:abstractNumId w:val="14"/>
  </w:num>
  <w:num w:numId="19" w16cid:durableId="1081485779">
    <w:abstractNumId w:val="28"/>
  </w:num>
  <w:num w:numId="20" w16cid:durableId="956254553">
    <w:abstractNumId w:val="20"/>
  </w:num>
  <w:num w:numId="21" w16cid:durableId="1409423795">
    <w:abstractNumId w:val="37"/>
  </w:num>
  <w:num w:numId="22" w16cid:durableId="199711885">
    <w:abstractNumId w:val="26"/>
  </w:num>
  <w:num w:numId="23" w16cid:durableId="2142527871">
    <w:abstractNumId w:val="2"/>
  </w:num>
  <w:num w:numId="24" w16cid:durableId="650646346">
    <w:abstractNumId w:val="3"/>
  </w:num>
  <w:num w:numId="25" w16cid:durableId="719326040">
    <w:abstractNumId w:val="4"/>
  </w:num>
  <w:num w:numId="26" w16cid:durableId="1595673863">
    <w:abstractNumId w:val="32"/>
  </w:num>
  <w:num w:numId="27" w16cid:durableId="1108694704">
    <w:abstractNumId w:val="13"/>
  </w:num>
  <w:num w:numId="28" w16cid:durableId="1236814480">
    <w:abstractNumId w:val="19"/>
  </w:num>
  <w:num w:numId="29" w16cid:durableId="660696732">
    <w:abstractNumId w:val="18"/>
  </w:num>
  <w:num w:numId="30" w16cid:durableId="1954433373">
    <w:abstractNumId w:val="36"/>
  </w:num>
  <w:num w:numId="31" w16cid:durableId="24868028">
    <w:abstractNumId w:val="0"/>
  </w:num>
  <w:num w:numId="32" w16cid:durableId="1933051202">
    <w:abstractNumId w:val="25"/>
  </w:num>
  <w:num w:numId="33" w16cid:durableId="1562982700">
    <w:abstractNumId w:val="5"/>
  </w:num>
  <w:num w:numId="34" w16cid:durableId="539365352">
    <w:abstractNumId w:val="31"/>
  </w:num>
  <w:num w:numId="35" w16cid:durableId="1554002017">
    <w:abstractNumId w:val="1"/>
  </w:num>
  <w:num w:numId="36" w16cid:durableId="369456813">
    <w:abstractNumId w:val="6"/>
  </w:num>
  <w:num w:numId="37" w16cid:durableId="1941448361">
    <w:abstractNumId w:val="8"/>
  </w:num>
  <w:num w:numId="38" w16cid:durableId="205724330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EB6"/>
    <w:rsid w:val="00083268"/>
    <w:rsid w:val="000943A5"/>
    <w:rsid w:val="000B2C4E"/>
    <w:rsid w:val="000C155E"/>
    <w:rsid w:val="000C6BE5"/>
    <w:rsid w:val="000D3600"/>
    <w:rsid w:val="000D4964"/>
    <w:rsid w:val="00107348"/>
    <w:rsid w:val="00112701"/>
    <w:rsid w:val="001215FE"/>
    <w:rsid w:val="00123E72"/>
    <w:rsid w:val="00164253"/>
    <w:rsid w:val="00186FC9"/>
    <w:rsid w:val="001B14C6"/>
    <w:rsid w:val="001C2611"/>
    <w:rsid w:val="001D7728"/>
    <w:rsid w:val="001E4385"/>
    <w:rsid w:val="001E7819"/>
    <w:rsid w:val="002109F0"/>
    <w:rsid w:val="002138A7"/>
    <w:rsid w:val="002709EF"/>
    <w:rsid w:val="002912BF"/>
    <w:rsid w:val="002A2F07"/>
    <w:rsid w:val="002A49C8"/>
    <w:rsid w:val="002A4E5F"/>
    <w:rsid w:val="0031343F"/>
    <w:rsid w:val="00314C15"/>
    <w:rsid w:val="003172C1"/>
    <w:rsid w:val="0032016F"/>
    <w:rsid w:val="00324100"/>
    <w:rsid w:val="00332CCD"/>
    <w:rsid w:val="00352889"/>
    <w:rsid w:val="003629A1"/>
    <w:rsid w:val="00382AEF"/>
    <w:rsid w:val="00397E20"/>
    <w:rsid w:val="003C1487"/>
    <w:rsid w:val="003D46F1"/>
    <w:rsid w:val="003D5169"/>
    <w:rsid w:val="003E5002"/>
    <w:rsid w:val="003F73BA"/>
    <w:rsid w:val="004050CB"/>
    <w:rsid w:val="0041784E"/>
    <w:rsid w:val="0044117C"/>
    <w:rsid w:val="004C151C"/>
    <w:rsid w:val="004D7494"/>
    <w:rsid w:val="004E2012"/>
    <w:rsid w:val="004F0804"/>
    <w:rsid w:val="005008AD"/>
    <w:rsid w:val="00533237"/>
    <w:rsid w:val="00553360"/>
    <w:rsid w:val="00555F71"/>
    <w:rsid w:val="00586CE9"/>
    <w:rsid w:val="005B2EA0"/>
    <w:rsid w:val="005C1497"/>
    <w:rsid w:val="005C2CB5"/>
    <w:rsid w:val="005F523C"/>
    <w:rsid w:val="006103A7"/>
    <w:rsid w:val="006636A6"/>
    <w:rsid w:val="006836A6"/>
    <w:rsid w:val="0069702C"/>
    <w:rsid w:val="006A3C8B"/>
    <w:rsid w:val="006C41A8"/>
    <w:rsid w:val="006C75C9"/>
    <w:rsid w:val="006E5EB6"/>
    <w:rsid w:val="007677B2"/>
    <w:rsid w:val="00780F86"/>
    <w:rsid w:val="007D2464"/>
    <w:rsid w:val="0080036F"/>
    <w:rsid w:val="008365BB"/>
    <w:rsid w:val="00884F7D"/>
    <w:rsid w:val="008A4F19"/>
    <w:rsid w:val="008B532E"/>
    <w:rsid w:val="008B75DC"/>
    <w:rsid w:val="008D0C5E"/>
    <w:rsid w:val="00916063"/>
    <w:rsid w:val="00966B46"/>
    <w:rsid w:val="00977A63"/>
    <w:rsid w:val="00987B89"/>
    <w:rsid w:val="009B5599"/>
    <w:rsid w:val="009D0B82"/>
    <w:rsid w:val="009F5906"/>
    <w:rsid w:val="00AB0D11"/>
    <w:rsid w:val="00B24C82"/>
    <w:rsid w:val="00B4250C"/>
    <w:rsid w:val="00B53CAC"/>
    <w:rsid w:val="00B67B65"/>
    <w:rsid w:val="00B84848"/>
    <w:rsid w:val="00BA1477"/>
    <w:rsid w:val="00BA4345"/>
    <w:rsid w:val="00BA7185"/>
    <w:rsid w:val="00BC1967"/>
    <w:rsid w:val="00BD23FA"/>
    <w:rsid w:val="00BE1CEC"/>
    <w:rsid w:val="00C2130C"/>
    <w:rsid w:val="00C4267A"/>
    <w:rsid w:val="00C8375A"/>
    <w:rsid w:val="00CB7FF1"/>
    <w:rsid w:val="00CD198D"/>
    <w:rsid w:val="00CF127A"/>
    <w:rsid w:val="00D04DC8"/>
    <w:rsid w:val="00D10FFD"/>
    <w:rsid w:val="00D24FCB"/>
    <w:rsid w:val="00D66BF9"/>
    <w:rsid w:val="00D80E65"/>
    <w:rsid w:val="00D856A8"/>
    <w:rsid w:val="00DA66CA"/>
    <w:rsid w:val="00DE058C"/>
    <w:rsid w:val="00DE1A43"/>
    <w:rsid w:val="00DF2B16"/>
    <w:rsid w:val="00DF6B88"/>
    <w:rsid w:val="00E02AB1"/>
    <w:rsid w:val="00E22143"/>
    <w:rsid w:val="00E27649"/>
    <w:rsid w:val="00E55C6C"/>
    <w:rsid w:val="00E67620"/>
    <w:rsid w:val="00EB24B5"/>
    <w:rsid w:val="00EE2537"/>
    <w:rsid w:val="00F42BC8"/>
    <w:rsid w:val="00F52E6C"/>
    <w:rsid w:val="00F8614F"/>
    <w:rsid w:val="00FF1B88"/>
    <w:rsid w:val="00FF33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4280F"/>
  <w15:chartTrackingRefBased/>
  <w15:docId w15:val="{98100588-894F-D546-9A59-9713048A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AEF"/>
    <w:rPr>
      <w:rFonts w:ascii="Arial" w:hAnsi="Arial"/>
    </w:rPr>
  </w:style>
  <w:style w:type="paragraph" w:styleId="Heading1">
    <w:name w:val="heading 1"/>
    <w:basedOn w:val="Normal"/>
    <w:next w:val="Normal"/>
    <w:link w:val="Heading1Char"/>
    <w:uiPriority w:val="9"/>
    <w:qFormat/>
    <w:rsid w:val="00382AEF"/>
    <w:pPr>
      <w:keepNext/>
      <w:keepLines/>
      <w:spacing w:before="240" w:after="0"/>
      <w:outlineLvl w:val="0"/>
    </w:pPr>
    <w:rPr>
      <w:rFonts w:eastAsiaTheme="majorEastAsia" w:cstheme="majorBidi"/>
      <w:b/>
      <w:color w:val="573884"/>
      <w:sz w:val="44"/>
      <w:szCs w:val="32"/>
    </w:rPr>
  </w:style>
  <w:style w:type="paragraph" w:styleId="Heading2">
    <w:name w:val="heading 2"/>
    <w:basedOn w:val="Normal"/>
    <w:next w:val="Normal"/>
    <w:link w:val="Heading2Char"/>
    <w:uiPriority w:val="9"/>
    <w:unhideWhenUsed/>
    <w:qFormat/>
    <w:rsid w:val="00884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1"/>
    <w:qFormat/>
    <w:rsid w:val="005B2EA0"/>
    <w:pPr>
      <w:widowControl w:val="0"/>
      <w:autoSpaceDE w:val="0"/>
      <w:autoSpaceDN w:val="0"/>
      <w:spacing w:after="0" w:line="240" w:lineRule="auto"/>
    </w:pPr>
    <w:rPr>
      <w:rFonts w:eastAsia="Arial" w:cs="Arial"/>
      <w:sz w:val="78"/>
      <w:szCs w:val="78"/>
      <w:lang w:val="en-US"/>
    </w:rPr>
  </w:style>
  <w:style w:type="character" w:customStyle="1" w:styleId="BodyTextChar">
    <w:name w:val="Body Text Char"/>
    <w:basedOn w:val="DefaultParagraphFont"/>
    <w:link w:val="BodyText"/>
    <w:uiPriority w:val="1"/>
    <w:rsid w:val="005B2EA0"/>
    <w:rPr>
      <w:rFonts w:ascii="Arial" w:eastAsia="Arial" w:hAnsi="Arial" w:cs="Arial"/>
      <w:sz w:val="78"/>
      <w:szCs w:val="78"/>
      <w:lang w:val="en-US"/>
    </w:rPr>
  </w:style>
  <w:style w:type="character" w:customStyle="1" w:styleId="Heading1Char">
    <w:name w:val="Heading 1 Char"/>
    <w:basedOn w:val="DefaultParagraphFont"/>
    <w:link w:val="Heading1"/>
    <w:uiPriority w:val="9"/>
    <w:rsid w:val="00382AEF"/>
    <w:rPr>
      <w:rFonts w:ascii="Arial" w:eastAsiaTheme="majorEastAsia" w:hAnsi="Arial" w:cstheme="majorBidi"/>
      <w:b/>
      <w:color w:val="573884"/>
      <w:sz w:val="44"/>
      <w:szCs w:val="32"/>
    </w:rPr>
  </w:style>
  <w:style w:type="character" w:styleId="PageNumber">
    <w:name w:val="page number"/>
    <w:basedOn w:val="DefaultParagraphFont"/>
    <w:uiPriority w:val="99"/>
    <w:semiHidden/>
    <w:unhideWhenUsed/>
    <w:rsid w:val="006E5EB6"/>
  </w:style>
  <w:style w:type="table" w:styleId="TableGrid">
    <w:name w:val="Table Grid"/>
    <w:basedOn w:val="TableNormal"/>
    <w:uiPriority w:val="39"/>
    <w:rsid w:val="00F5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677B2"/>
    <w:p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7677B2"/>
    <w:pPr>
      <w:spacing w:after="100"/>
      <w:ind w:left="220"/>
    </w:pPr>
  </w:style>
  <w:style w:type="character" w:styleId="Hyperlink">
    <w:name w:val="Hyperlink"/>
    <w:basedOn w:val="DefaultParagraphFont"/>
    <w:uiPriority w:val="99"/>
    <w:unhideWhenUsed/>
    <w:rsid w:val="007677B2"/>
    <w:rPr>
      <w:color w:val="0563C1" w:themeColor="hyperlink"/>
      <w:u w:val="single"/>
    </w:rPr>
  </w:style>
  <w:style w:type="paragraph" w:styleId="ListParagraph">
    <w:name w:val="List Paragraph"/>
    <w:basedOn w:val="Normal"/>
    <w:uiPriority w:val="34"/>
    <w:qFormat/>
    <w:rsid w:val="004E2012"/>
    <w:pPr>
      <w:ind w:left="720"/>
      <w:contextualSpacing/>
    </w:pPr>
  </w:style>
  <w:style w:type="character" w:customStyle="1" w:styleId="Heading2Char">
    <w:name w:val="Heading 2 Char"/>
    <w:basedOn w:val="DefaultParagraphFont"/>
    <w:link w:val="Heading2"/>
    <w:uiPriority w:val="9"/>
    <w:rsid w:val="00884F7D"/>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4C151C"/>
    <w:pPr>
      <w:spacing w:after="100"/>
    </w:pPr>
  </w:style>
  <w:style w:type="table" w:customStyle="1" w:styleId="TableGrid0">
    <w:name w:val="TableGrid"/>
    <w:rsid w:val="000C6BE5"/>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1bodycopy">
    <w:name w:val="1 body copy"/>
    <w:basedOn w:val="Normal"/>
    <w:link w:val="1bodycopyChar"/>
    <w:qFormat/>
    <w:rsid w:val="006836A6"/>
    <w:pPr>
      <w:spacing w:after="120" w:line="240" w:lineRule="auto"/>
    </w:pPr>
    <w:rPr>
      <w:rFonts w:eastAsia="MS Mincho" w:cs="Times New Roman"/>
      <w:sz w:val="20"/>
      <w:szCs w:val="24"/>
      <w:lang w:val="en-US"/>
    </w:rPr>
  </w:style>
  <w:style w:type="character" w:customStyle="1" w:styleId="1bodycopyChar">
    <w:name w:val="1 body copy Char"/>
    <w:link w:val="1bodycopy"/>
    <w:rsid w:val="006836A6"/>
    <w:rPr>
      <w:rFonts w:ascii="Arial" w:eastAsia="MS Mincho" w:hAnsi="Arial" w:cs="Times New Roman"/>
      <w:sz w:val="20"/>
      <w:szCs w:val="24"/>
      <w:lang w:val="en-US"/>
    </w:rPr>
  </w:style>
  <w:style w:type="character" w:styleId="FollowedHyperlink">
    <w:name w:val="FollowedHyperlink"/>
    <w:basedOn w:val="DefaultParagraphFont"/>
    <w:uiPriority w:val="99"/>
    <w:semiHidden/>
    <w:unhideWhenUsed/>
    <w:rsid w:val="001642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hyperlink" Target="https://www.gov.uk/government/consultations/relationships-and-sex-education-and-health-educatio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www.legislation.gov.uk/ukpga/2017/16/section/34/enacted"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legislation.gov.uk/ukpga/1996/56/cont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8" Type="http://schemas.openxmlformats.org/officeDocument/2006/relationships/image" Target="media/image15.png"/><Relationship Id="rId3" Type="http://schemas.openxmlformats.org/officeDocument/2006/relationships/image" Target="media/image10.png"/><Relationship Id="rId7" Type="http://schemas.openxmlformats.org/officeDocument/2006/relationships/image" Target="media/image14.png"/><Relationship Id="rId2" Type="http://schemas.openxmlformats.org/officeDocument/2006/relationships/image" Target="media/image9.png"/><Relationship Id="rId1" Type="http://schemas.openxmlformats.org/officeDocument/2006/relationships/image" Target="media/image8.png"/><Relationship Id="rId6" Type="http://schemas.openxmlformats.org/officeDocument/2006/relationships/image" Target="media/image13.png"/><Relationship Id="rId5" Type="http://schemas.openxmlformats.org/officeDocument/2006/relationships/image" Target="media/image12.png"/><Relationship Id="rId4" Type="http://schemas.openxmlformats.org/officeDocument/2006/relationships/image" Target="media/image11.png"/></Relationships>
</file>

<file path=word/_rels/header2.xml.rels><?xml version="1.0" encoding="UTF-8" standalone="yes"?>
<Relationships xmlns="http://schemas.openxmlformats.org/package/2006/relationships"><Relationship Id="rId8" Type="http://schemas.openxmlformats.org/officeDocument/2006/relationships/image" Target="media/image15.png"/><Relationship Id="rId3" Type="http://schemas.openxmlformats.org/officeDocument/2006/relationships/image" Target="media/image18.png"/><Relationship Id="rId7" Type="http://schemas.openxmlformats.org/officeDocument/2006/relationships/image" Target="media/image14.png"/><Relationship Id="rId2" Type="http://schemas.openxmlformats.org/officeDocument/2006/relationships/image" Target="media/image17.png"/><Relationship Id="rId1" Type="http://schemas.openxmlformats.org/officeDocument/2006/relationships/image" Target="media/image16.png"/><Relationship Id="rId6" Type="http://schemas.openxmlformats.org/officeDocument/2006/relationships/image" Target="media/image21.png"/><Relationship Id="rId5" Type="http://schemas.openxmlformats.org/officeDocument/2006/relationships/image" Target="media/image20.png"/><Relationship Id="rId4" Type="http://schemas.openxmlformats.org/officeDocument/2006/relationships/image" Target="media/image19.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13" ma:contentTypeDescription="Create a new document." ma:contentTypeScope="" ma:versionID="d6a48f171b58c81d5e00df77d467d7ba">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ca25d45aad2511e26cc8284dff76faee"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B5FE68-0AB5-44F9-AAD3-AD2BC15797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DF2B78-627C-4CEE-9081-9C1A38B5A2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2DC9C4-49CC-423F-ACE0-D030723C304E}">
  <ds:schemaRefs>
    <ds:schemaRef ds:uri="http://schemas.openxmlformats.org/officeDocument/2006/bibliography"/>
  </ds:schemaRefs>
</ds:datastoreItem>
</file>

<file path=customXml/itemProps4.xml><?xml version="1.0" encoding="utf-8"?>
<ds:datastoreItem xmlns:ds="http://schemas.openxmlformats.org/officeDocument/2006/customXml" ds:itemID="{4EA6EB7F-733F-47E8-8818-2096C35F36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2742</Words>
  <Characters>15633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McGonagle</dc:creator>
  <cp:keywords/>
  <dc:description/>
  <cp:lastModifiedBy>Wendy  Bridson</cp:lastModifiedBy>
  <cp:revision>2</cp:revision>
  <dcterms:created xsi:type="dcterms:W3CDTF">2022-06-09T13:35:00Z</dcterms:created>
  <dcterms:modified xsi:type="dcterms:W3CDTF">2022-06-09T13:35:00Z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ies>
</file>